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Załącznik nr 1</w:t>
      </w:r>
    </w:p>
    <w:p w:rsidR="00000000" w:rsidDel="00000000" w:rsidP="00000000" w:rsidRDefault="00000000" w:rsidRPr="00000000" w14:paraId="00000002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do Regulaminu Programu</w:t>
      </w:r>
    </w:p>
    <w:p w:rsidR="00000000" w:rsidDel="00000000" w:rsidP="00000000" w:rsidRDefault="00000000" w:rsidRPr="00000000" w14:paraId="00000003">
      <w:pPr>
        <w:widowControl w:val="0"/>
        <w:spacing w:before="24" w:lineRule="auto"/>
        <w:jc w:val="right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rezydencji społeczno-artystycznych </w:t>
      </w:r>
    </w:p>
    <w:p w:rsidR="00000000" w:rsidDel="00000000" w:rsidP="00000000" w:rsidRDefault="00000000" w:rsidRPr="00000000" w14:paraId="00000004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Karta zgłoszenia do Programu rezydencji społeczno-artystycznych</w:t>
      </w:r>
    </w:p>
    <w:p w:rsidR="00000000" w:rsidDel="00000000" w:rsidP="00000000" w:rsidRDefault="00000000" w:rsidRPr="00000000" w14:paraId="00000007">
      <w:pPr>
        <w:widowControl w:val="0"/>
        <w:spacing w:before="24" w:lineRule="auto"/>
        <w:jc w:val="center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2025 | cykl: „Gra w klasy”</w:t>
      </w:r>
    </w:p>
    <w:p w:rsidR="00000000" w:rsidDel="00000000" w:rsidP="00000000" w:rsidRDefault="00000000" w:rsidRPr="00000000" w14:paraId="00000008">
      <w:pPr>
        <w:widowControl w:val="0"/>
        <w:spacing w:before="24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4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7"/>
        </w:numP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Realizatorzy i realizatorki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9"/>
        <w:gridCol w:w="5956"/>
        <w:tblGridChange w:id="0">
          <w:tblGrid>
            <w:gridCol w:w="3069"/>
            <w:gridCol w:w="5956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imię i nazwisko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pełny adres (ulica/miejscowość/kod pocztowy)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członkowie i członkinie zespołu (jeśli dotyczy)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6">
      <w:pPr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ind w:left="720" w:hanging="360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Tytuł projektu</w:t>
      </w:r>
    </w:p>
    <w:p w:rsidR="00000000" w:rsidDel="00000000" w:rsidP="00000000" w:rsidRDefault="00000000" w:rsidRPr="00000000" w14:paraId="00000018">
      <w:pPr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"/>
        <w:tblGridChange w:id="0">
          <w:tblGrid>
            <w:gridCol w:w="9025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widowControl w:val="0"/>
        <w:spacing w:before="24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7"/>
        </w:numP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Szacunkowy budżet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 </w:t>
      </w: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Wskazanie podziału budżetu projektu na honoraria oraz koszty produkcyjne </w:t>
      </w:r>
    </w:p>
    <w:p w:rsidR="00000000" w:rsidDel="00000000" w:rsidP="00000000" w:rsidRDefault="00000000" w:rsidRPr="00000000" w14:paraId="0000001F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80.0" w:type="dxa"/>
        <w:jc w:val="left"/>
        <w:tblInd w:w="24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45"/>
        <w:gridCol w:w="2835"/>
        <w:tblGridChange w:id="0">
          <w:tblGrid>
            <w:gridCol w:w="6045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b w:val="1"/>
                <w:rtl w:val="0"/>
              </w:rPr>
              <w:t xml:space="preserve">nazwa materiału lub usługi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b w:val="1"/>
                <w:rtl w:val="0"/>
              </w:rPr>
              <w:t xml:space="preserve">kwota brutto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before="24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7"/>
        </w:numP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Ramowy harmonogram projektu Rezydencji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Propozycja harmonogramu działań obejmująca m.in. wybór terminu Rezydencji (lipiec lub sierpień) oraz umiejscowienie w harmonogramie minimum 7 wydarzeń.</w:t>
      </w:r>
    </w:p>
    <w:p w:rsidR="00000000" w:rsidDel="00000000" w:rsidP="00000000" w:rsidRDefault="00000000" w:rsidRPr="00000000" w14:paraId="0000002F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80.0" w:type="dxa"/>
        <w:jc w:val="left"/>
        <w:tblInd w:w="24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2820"/>
        <w:tblGridChange w:id="0">
          <w:tblGrid>
            <w:gridCol w:w="6060"/>
            <w:gridCol w:w="28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b w:val="1"/>
                <w:rtl w:val="0"/>
              </w:rPr>
              <w:t xml:space="preserve">rodzaj działań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b w:val="1"/>
                <w:rtl w:val="0"/>
              </w:rPr>
              <w:t xml:space="preserve">terminy realizacji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7"/>
        </w:numP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Opis projektu (maks. 2 strony A4)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Idea projektu; sposób realizacji działań; charakterystyka działań społeczno-artystycznych, animacyjnych, edukacyjnych (minimum 7 wydarzeń); wykorzystane techniki, narzędzia i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formy realizacji działań; 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odniesienie do potencjałów, zasobów, problemów i potrzeb społeczności lokalnej dzielnicy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 (dodatkowym atutem będzie odniesienie się do Diagnozy społeczności lokalnej dostępnej pod linkiem: https://www.fyrtelglowna.pl/wp-content/uploads/2024/03/diagnoza-aktualizacja-2023.pdf); twórcza interpretacja tematyki cyklu Rezydencji.</w:t>
      </w:r>
    </w:p>
    <w:p w:rsidR="00000000" w:rsidDel="00000000" w:rsidP="00000000" w:rsidRDefault="00000000" w:rsidRPr="00000000" w14:paraId="00000043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87.0" w:type="dxa"/>
        <w:jc w:val="left"/>
        <w:tblInd w:w="24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87"/>
        <w:tblGridChange w:id="0">
          <w:tblGrid>
            <w:gridCol w:w="8887"/>
          </w:tblGrid>
        </w:tblGridChange>
      </w:tblGrid>
      <w:tr>
        <w:trPr>
          <w:cantSplit w:val="0"/>
          <w:trHeight w:val="69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spacing w:before="24" w:lineRule="auto"/>
        <w:ind w:left="720" w:firstLine="0"/>
        <w:jc w:val="both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before="24" w:lineRule="auto"/>
        <w:ind w:left="720" w:firstLine="0"/>
        <w:jc w:val="both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7"/>
        </w:numP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Portfolio</w:t>
      </w:r>
    </w:p>
    <w:p w:rsidR="00000000" w:rsidDel="00000000" w:rsidP="00000000" w:rsidRDefault="00000000" w:rsidRPr="00000000" w14:paraId="00000048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  <w:color w:val="00000a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Proszę zaznaczyć znakiem </w:t>
      </w: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X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, w jakiej formie przesłane zostanie portfolio </w:t>
      </w:r>
      <w:r w:rsidDel="00000000" w:rsidR="00000000" w:rsidRPr="00000000">
        <w:rPr>
          <w:rFonts w:ascii="Fivo Sans Modern" w:cs="Fivo Sans Modern" w:eastAsia="Fivo Sans Modern" w:hAnsi="Fivo Sans Modern"/>
          <w:color w:val="00000a"/>
          <w:rtl w:val="0"/>
        </w:rPr>
        <w:t xml:space="preserve">prezentujące dotychczasowe doświadczenie, działania, projekty, prace, etc. uczestników naboru.</w:t>
      </w:r>
    </w:p>
    <w:p w:rsidR="00000000" w:rsidDel="00000000" w:rsidP="00000000" w:rsidRDefault="00000000" w:rsidRPr="00000000" w14:paraId="00000049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  <w:color w:val="00000a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80.0" w:type="dxa"/>
        <w:jc w:val="left"/>
        <w:tblInd w:w="241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0"/>
        <w:gridCol w:w="8430"/>
        <w:tblGridChange w:id="0">
          <w:tblGrid>
            <w:gridCol w:w="450"/>
            <w:gridCol w:w="84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  <w:color w:val="00000a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color w:val="00000a"/>
                <w:rtl w:val="0"/>
              </w:rPr>
              <w:t xml:space="preserve">jeden plik pdf przesłany na wskazany w Regulaminie adres e-mail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Fivo Sans Modern" w:cs="Fivo Sans Modern" w:eastAsia="Fivo Sans Modern" w:hAnsi="Fivo Sans Modern"/>
                <w:b w:val="1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  <w:color w:val="00000a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color w:val="00000a"/>
                <w:rtl w:val="0"/>
              </w:rPr>
              <w:t xml:space="preserve">link do wirtualnego, interaktywnego portfolio – w przypadku wybrania tej odpowiedzi, proszę podać link: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  <w:color w:val="00000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Fivo Sans Modern" w:cs="Fivo Sans Modern" w:eastAsia="Fivo Sans Modern" w:hAnsi="Fivo Sans Modern"/>
                <w:color w:val="00000a"/>
              </w:rPr>
            </w:pPr>
            <w:r w:rsidDel="00000000" w:rsidR="00000000" w:rsidRPr="00000000">
              <w:rPr>
                <w:rFonts w:ascii="Fivo Sans Modern" w:cs="Fivo Sans Modern" w:eastAsia="Fivo Sans Modern" w:hAnsi="Fivo Sans Modern"/>
                <w:color w:val="00000a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1">
      <w:pPr>
        <w:widowControl w:val="0"/>
        <w:spacing w:before="24" w:lineRule="auto"/>
        <w:ind w:left="141" w:firstLine="0"/>
        <w:jc w:val="both"/>
        <w:rPr>
          <w:rFonts w:ascii="Fivo Sans Modern" w:cs="Fivo Sans Modern" w:eastAsia="Fivo Sans Modern" w:hAnsi="Fivo Sans Modern"/>
          <w:b w:val="1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a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7"/>
        </w:numPr>
        <w:spacing w:before="24" w:line="349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Ochrona danych osobowych – klauzula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" w:lineRule="auto"/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Zgodnie z art. 13 ust. 1 rozporządzenia Parlamentu Europejskiego i Rady (UE) 2016/679 z 27 kwietnia 2016 r. w sprawie ochrony osób fizycznych w związku z przetwarzaniem danych osobowych i w sprawie swobodnego przepływu takich danych oraz uchylenia dyrektywy 95/46/WE (ogólne rozporządzenie o ochronie danych) – dalej: RODO, informujemy, że administratorem danych osobowych jest Stowarzyszenie Młodych Animatorów Kultury z siedzibą w Poznaniu (60-538), ul.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Kościelna 18/6.</w:t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Na podstawie obowiązujących przepisów, nie wyznaczono Inspektora Ochrony Danych (IOD). W sprawach związanych z ochroną danych osobowych można się kontaktować: listownie (pod adresem: ul. Kościelna 18/6, 60-538 Poznań) oraz przez e-mail (smak@animatorzysmak.pl).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Stowarzyszenie Młodych Animatorów Kultury będzie przetwarzać dane osobowe w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celu: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realizacji celów statutowych Stowarzyszenia Młodych Animatorów Kultury,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zadań związanych z organizowaniem imprez artystycznych, rozrywkowych, kulturalno-społecznych;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informowania o zbliżających się wydarzeniach organizowanych przez Administratora;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realizacji obowiązku prawnego ciążącego na administratorze (art. 6 ust. 1 lit. c RODO);</w:t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wykonania umowy, której stroną jest osoba, której dane dotyczą, lub do podjęcia działań na żądanie osoby, której dane dotyczą, przed zawarciem umowy (art. 6 ust. 1 lit. b RODO);</w:t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promocji działalności i pozytywnego wizerunku Administratora na podstawie udzielonej przez Państwa zgody (art. 6 ust. 1 lit. a RODO);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realizacji zadań wynikających z ustawy Prawo o stowarzyszeniach, ustawy o działalności pożytku publicznego i o wolontariacie, ustawy o organizowaniu i prowadzeniu działalności kulturalnej oraz innych ustaw w związku z realizacją poszczególnych projektów realizowanych przez Administratora.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Podstawą prawną przetwarzania danych Administratora jest: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niezbędność do wykonania umowy lub do podjęcia działań na żądanie przed zawarciem umowy (art. 6 ust. 1 lit. b RODO),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konieczność wypełnienia obowiązku prawnego ciążącego na administratorze (art. 6 ust. 1 lit. c RODO),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niezbędność do celów wynikających z prawnie uzasadnionych interesów realizowanych przez administratora (art. 6 ust. 1 lit. f RODO).</w:t>
      </w:r>
    </w:p>
    <w:p w:rsidR="00000000" w:rsidDel="00000000" w:rsidP="00000000" w:rsidRDefault="00000000" w:rsidRPr="00000000" w14:paraId="0000006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Pozyskane dane osobowe mogą być przekazywane:</w:t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podmiotom z którymi Administrator zawarł umowy na świadczenie usług serwisowych dotyczących systemów informatycznych wdrożonych w Stowarzyszeniu Młodych Animatorów Kultury,</w:t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podmiotom świadczącym usługi na rzecz Administratora tj. podmiotom, które w imieniu Administratora przetwarzają dane osobowe na podstawie zawartej z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Administratorem umowy powierzenia przetwarzania danych osobowych,</w:t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organom lub podmiotom publicznym uprawnionym do uzyskania danych na podstawie obowiązujących przepisów prawa, np. sądom, organom ścigania lub instytucjom państwowym, gdy wystąpią z żądaniem, w oparciu o stosowną podstawę prawną,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podmiotom, instytucjom i organizacjom, z którymi Administrator zawarł umowę na realizację projektu/ów w ramach przyznanego dofinansowania, grantu lub zlecenia.</w:t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Dane osobowe nie będą przekazane do państw trzecich.</w:t>
      </w:r>
    </w:p>
    <w:p w:rsidR="00000000" w:rsidDel="00000000" w:rsidP="00000000" w:rsidRDefault="00000000" w:rsidRPr="00000000" w14:paraId="0000006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Okres przetwarzania danych osobowych jest uzależniony od celu w jakim dane są przetwarzane. Okres, przez który dane osobowe będą przechowywane jest obliczany w oparciu o następujące kryteria:</w:t>
      </w:r>
    </w:p>
    <w:p w:rsidR="00000000" w:rsidDel="00000000" w:rsidP="00000000" w:rsidRDefault="00000000" w:rsidRPr="00000000" w14:paraId="00000068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czasu obowiązywania umowy,</w:t>
      </w:r>
    </w:p>
    <w:p w:rsidR="00000000" w:rsidDel="00000000" w:rsidP="00000000" w:rsidRDefault="00000000" w:rsidRPr="00000000" w14:paraId="00000069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przepisy prawa, które mogą nas obligować do przetwarzania danych przez określony czas,</w:t>
      </w:r>
    </w:p>
    <w:p w:rsidR="00000000" w:rsidDel="00000000" w:rsidP="00000000" w:rsidRDefault="00000000" w:rsidRPr="00000000" w14:paraId="0000006A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okres, który jest niezbędny do obrony naszych interesów.</w:t>
      </w:r>
    </w:p>
    <w:p w:rsidR="00000000" w:rsidDel="00000000" w:rsidP="00000000" w:rsidRDefault="00000000" w:rsidRPr="00000000" w14:paraId="0000006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Ponadto informujemy, że mają Państwo prawo do:</w:t>
      </w:r>
    </w:p>
    <w:p w:rsidR="00000000" w:rsidDel="00000000" w:rsidP="00000000" w:rsidRDefault="00000000" w:rsidRPr="00000000" w14:paraId="0000006C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dostępu do swoich danych osobowych,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żądania sprostowania swoich danych osobowych, które są nieprawidłowe oraz uzupełnienia niekompletnych danych osobowych,</w:t>
      </w:r>
    </w:p>
    <w:p w:rsidR="00000000" w:rsidDel="00000000" w:rsidP="00000000" w:rsidRDefault="00000000" w:rsidRPr="00000000" w14:paraId="0000006E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żądania usunięcia swoich danych osobowych, w szczególności w przypadku cofnięcia zgody na przetwarzanie, gdy nie ma innej podstawy prawnej przetwarzania,</w:t>
      </w:r>
    </w:p>
    <w:p w:rsidR="00000000" w:rsidDel="00000000" w:rsidP="00000000" w:rsidRDefault="00000000" w:rsidRPr="00000000" w14:paraId="0000006F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żądania ograniczenia przetwarzania swoich danych osobowych,</w:t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wniesienia sprzeciwu wobec przetwarzania swoich danych, ze względu na szczególną sytuację, w przypadkach, kiedy przetwarzamy dane na podstawie naszego prawnie usprawiedliwionego interesu czy też na potrzeby marketingu bezpośredniego,</w:t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przenoszenia swoich danych osobowych,</w:t>
      </w:r>
    </w:p>
    <w:p w:rsidR="00000000" w:rsidDel="00000000" w:rsidP="00000000" w:rsidRDefault="00000000" w:rsidRPr="00000000" w14:paraId="00000072">
      <w:pPr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wniesienia skargi do organu nadzorczego zajmującego się ochroną danych osobowych, tj. Prezesa Urzędu Ochrony Danych Osobowych.</w:t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W zakresie, w jakim dane osobowe są przetwarzane na podstawie zgody – mają Państwo prawo wycofania zgody na przetwarzanie danych w dowolnym momencie. Wycofanie zgody nie ma wpływu na zgodność z prawem przetwarzania, którego dokonano na podstawie zgody przed jej wycofaniem. Zgodę można wycofać poprzez wysłanie oświadczenia o wycofaniu zgody na nasz adres korespondencyjny bądź adres e-mailowy wskazany w § 6 ust. 2.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Fivo Sans Modern" w:cs="Fivo Sans Modern" w:eastAsia="Fivo Sans Modern" w:hAnsi="Fivo Sans Modern"/>
          <w:color w:val="000000"/>
        </w:rPr>
      </w:pP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Przetwarzanie Państwa danych osobowych nie będzie podlegało zautomatyzowanemu podejmowaniu decyzji, w tym profilowaniu, o którym mowa w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color w:val="000000"/>
          <w:rtl w:val="0"/>
        </w:rPr>
        <w:t xml:space="preserve">art. 22 ust. 1 i 4 RODO. </w:t>
      </w:r>
    </w:p>
    <w:p w:rsidR="00000000" w:rsidDel="00000000" w:rsidP="00000000" w:rsidRDefault="00000000" w:rsidRPr="00000000" w14:paraId="00000075">
      <w:pPr>
        <w:widowControl w:val="0"/>
        <w:spacing w:before="24" w:lineRule="auto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numPr>
          <w:ilvl w:val="0"/>
          <w:numId w:val="7"/>
        </w:numPr>
        <w:spacing w:before="24" w:line="349" w:lineRule="auto"/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b w:val="1"/>
          <w:rtl w:val="0"/>
        </w:rPr>
        <w:t xml:space="preserve">Oświadczenia*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8"/>
        </w:numPr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Oświadczam, że złożony projekt stanowi moją wyłączną własność i nie narusza praw osób trzecich, ani bezwzględnie obowiązujących przepisów prawa oraz że zaproponowany projekt jest nowy, oryginalny i wcześniej niepublikowany.</w:t>
      </w:r>
    </w:p>
    <w:p w:rsidR="00000000" w:rsidDel="00000000" w:rsidP="00000000" w:rsidRDefault="00000000" w:rsidRPr="00000000" w14:paraId="00000078">
      <w:pPr>
        <w:ind w:left="720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720" w:firstLine="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Przesłanie karty zgłoszenia i załączników na adres smak@animatorzysmak.pl jest jednoznaczne z oświadczeniem uczestnika naboru o zapoznaniu się z Regulaminem Programu rezydencji społeczno-artystycznych oraz akceptacją zapisów Regulaminu.</w:t>
      </w:r>
    </w:p>
    <w:p w:rsidR="00000000" w:rsidDel="00000000" w:rsidP="00000000" w:rsidRDefault="00000000" w:rsidRPr="00000000" w14:paraId="0000007A">
      <w:pPr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8"/>
        </w:numPr>
        <w:ind w:left="720" w:hanging="360"/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Zapoznałem się z Regulaminem Programu rezydencji społeczno-artystycznych i akceptuję jego wszystkie postanowienia. Dobrowolnie przystępuję do uczestnictwa w Programie. Dane zawarte w karcie zgłoszenia są zgodne z prawdą. Oświadczam, że wszelkie treści, w tym dzieła, zdjęcia i dane osobowe udostępnione w związku z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konkursem są prawdziwe i nie naruszają jakichkolwiek praw autorskich majątkowych i dóbr osobistych oraz że mogą być wykorzystane wzakresie opisanym w Regulaminie Programu rezydencji społeczno-artystycznych. Jednocześnie oświadczam, iż osoby trzecie, których dane osobowe zostały wykorzystane w</w:t>
      </w:r>
      <w:r w:rsidDel="00000000" w:rsidR="00000000" w:rsidRPr="00000000">
        <w:rPr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zgłoszeniu projektu graficznego nadesłanym przez uczestnika, wyraziły zgodę na ich publikację.</w:t>
      </w:r>
    </w:p>
    <w:p w:rsidR="00000000" w:rsidDel="00000000" w:rsidP="00000000" w:rsidRDefault="00000000" w:rsidRPr="00000000" w14:paraId="0000007C">
      <w:pPr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1985" w:firstLine="3401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Fonts w:ascii="Fivo Sans Modern" w:cs="Fivo Sans Modern" w:eastAsia="Fivo Sans Modern" w:hAnsi="Fivo Sans Modern"/>
          <w:rtl w:val="0"/>
        </w:rPr>
        <w:t xml:space="preserve">……………………………………………...………………..</w:t>
      </w:r>
    </w:p>
    <w:p w:rsidR="00000000" w:rsidDel="00000000" w:rsidP="00000000" w:rsidRDefault="00000000" w:rsidRPr="00000000" w14:paraId="00000082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(data i podpis; podpis składany jest w przypadku</w:t>
      </w:r>
    </w:p>
    <w:p w:rsidR="00000000" w:rsidDel="00000000" w:rsidP="00000000" w:rsidRDefault="00000000" w:rsidRPr="00000000" w14:paraId="00000083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wyboru projektu do realizacji; na etapie naboru</w:t>
      </w:r>
    </w:p>
    <w:p w:rsidR="00000000" w:rsidDel="00000000" w:rsidP="00000000" w:rsidRDefault="00000000" w:rsidRPr="00000000" w14:paraId="00000084">
      <w:pPr>
        <w:ind w:left="1985" w:firstLine="3401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Fonts w:ascii="Fivo Sans Modern" w:cs="Fivo Sans Modern" w:eastAsia="Fivo Sans Modern" w:hAnsi="Fivo Sans Modern"/>
          <w:sz w:val="14"/>
          <w:szCs w:val="14"/>
          <w:rtl w:val="0"/>
        </w:rPr>
        <w:t xml:space="preserve">nie ma potrzeby podpisywania oświadczenia)</w:t>
      </w:r>
    </w:p>
    <w:p w:rsidR="00000000" w:rsidDel="00000000" w:rsidP="00000000" w:rsidRDefault="00000000" w:rsidRPr="00000000" w14:paraId="00000085">
      <w:pPr>
        <w:ind w:firstLine="4818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firstLine="4818"/>
        <w:rPr>
          <w:rFonts w:ascii="Fivo Sans Modern" w:cs="Fivo Sans Modern" w:eastAsia="Fivo Sans Modern" w:hAnsi="Fivo Sans Moder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88">
      <w:pPr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Fonts w:ascii="Fivo Sans Modern" w:cs="Fivo Sans Modern" w:eastAsia="Fivo Sans Modern" w:hAnsi="Fivo Sans Modern"/>
          <w:sz w:val="18"/>
          <w:szCs w:val="18"/>
          <w:rtl w:val="0"/>
        </w:rPr>
        <w:t xml:space="preserve">*W przypadku, gdy projekt jest pracą zespołową, wszyscy uczestnicy i uczestniczki naboru powinni podpisać niniejsze oświadczenia. </w:t>
      </w:r>
    </w:p>
    <w:p w:rsidR="00000000" w:rsidDel="00000000" w:rsidP="00000000" w:rsidRDefault="00000000" w:rsidRPr="00000000" w14:paraId="00000089">
      <w:pPr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Fivo Sans Modern" w:cs="Fivo Sans Modern" w:eastAsia="Fivo Sans Modern" w:hAnsi="Fivo Sans Moder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Fivo Sans Modern" w:cs="Fivo Sans Modern" w:eastAsia="Fivo Sans Modern" w:hAnsi="Fivo Sans Modern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Fivo Sans Moder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color w:val="000000"/>
      </w:rPr>
    </w:pPr>
    <w:r w:rsidDel="00000000" w:rsidR="00000000" w:rsidRPr="00000000">
      <w:rPr>
        <w:rFonts w:ascii="Fivo Sans Modern" w:cs="Fivo Sans Modern" w:eastAsia="Fivo Sans Modern" w:hAnsi="Fivo Sans Modern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kapitzlist">
    <w:name w:val="List Paragraph"/>
    <w:basedOn w:val="Normalny"/>
    <w:uiPriority w:val="34"/>
    <w:qFormat w:val="1"/>
    <w:rsid w:val="00E000AF"/>
    <w:pPr>
      <w:ind w:left="720"/>
      <w:contextualSpacing w:val="1"/>
    </w:pPr>
  </w:style>
  <w:style w:type="paragraph" w:styleId="Stopka">
    <w:name w:val="footer"/>
    <w:basedOn w:val="Normalny"/>
    <w:link w:val="StopkaZnak"/>
    <w:uiPriority w:val="99"/>
    <w:unhideWhenUsed w:val="1"/>
    <w:rsid w:val="00E000AF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000AF"/>
  </w:style>
  <w:style w:type="character" w:styleId="Numerstrony">
    <w:name w:val="page number"/>
    <w:basedOn w:val="Domylnaczcionkaakapitu"/>
    <w:uiPriority w:val="99"/>
    <w:semiHidden w:val="1"/>
    <w:unhideWhenUsed w:val="1"/>
    <w:rsid w:val="00E000AF"/>
  </w:style>
  <w:style w:type="paragraph" w:styleId="Nagwek">
    <w:name w:val="header"/>
    <w:basedOn w:val="Normalny"/>
    <w:link w:val="NagwekZnak"/>
    <w:uiPriority w:val="99"/>
    <w:unhideWhenUsed w:val="1"/>
    <w:rsid w:val="00E000AF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000AF"/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ej0HT+5y6WDfALALNsbqVVUa5g==">CgMxLjA4AHIhMTR4YkdsY0FobHA5YVlsSXd5aDU0bkJNNVhfYVo5WVZ6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2025-03-04T15:06:00Z</dcterms:created>
  <dc:creator>Misia</dc:creator>
</cp:coreProperties>
</file>