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44925"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Regulamin</w:t>
      </w:r>
    </w:p>
    <w:p w14:paraId="19F6D022"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Programu rezydencji społeczno-artystycznych realizowanych w ramach Społecznego Centrum Kultury na Głównej w Poznaniu</w:t>
      </w:r>
    </w:p>
    <w:p w14:paraId="2C9B6AF7" w14:textId="77777777" w:rsidR="000C4C75" w:rsidRDefault="000C4C75" w:rsidP="00EC6C8D">
      <w:pPr>
        <w:jc w:val="center"/>
        <w:rPr>
          <w:rFonts w:ascii="Fivo Sans Modern" w:eastAsia="Fivo Sans Modern" w:hAnsi="Fivo Sans Modern" w:cs="Fivo Sans Modern"/>
          <w:b/>
          <w:sz w:val="24"/>
          <w:szCs w:val="24"/>
        </w:rPr>
      </w:pPr>
    </w:p>
    <w:p w14:paraId="61634B90" w14:textId="05F2773B" w:rsidR="000C4C75" w:rsidRDefault="00D41E4A" w:rsidP="00EC6C8D">
      <w:pPr>
        <w:jc w:val="center"/>
        <w:rPr>
          <w:rFonts w:ascii="Fivo Sans Modern" w:eastAsia="Fivo Sans Modern" w:hAnsi="Fivo Sans Modern" w:cs="Fivo Sans Modern"/>
          <w:b/>
          <w:i/>
          <w:sz w:val="24"/>
          <w:szCs w:val="24"/>
        </w:rPr>
      </w:pPr>
      <w:r>
        <w:rPr>
          <w:rFonts w:ascii="Fivo Sans Modern" w:eastAsia="Fivo Sans Modern" w:hAnsi="Fivo Sans Modern" w:cs="Fivo Sans Modern"/>
          <w:b/>
          <w:sz w:val="24"/>
          <w:szCs w:val="24"/>
        </w:rPr>
        <w:t>202</w:t>
      </w:r>
      <w:r w:rsidR="00CB3D81">
        <w:rPr>
          <w:rFonts w:ascii="Fivo Sans Modern" w:eastAsia="Fivo Sans Modern" w:hAnsi="Fivo Sans Modern" w:cs="Fivo Sans Modern"/>
          <w:b/>
          <w:sz w:val="24"/>
          <w:szCs w:val="24"/>
        </w:rPr>
        <w:t>3</w:t>
      </w:r>
      <w:r>
        <w:rPr>
          <w:rFonts w:ascii="Fivo Sans Modern" w:eastAsia="Fivo Sans Modern" w:hAnsi="Fivo Sans Modern" w:cs="Fivo Sans Modern"/>
          <w:b/>
          <w:sz w:val="24"/>
          <w:szCs w:val="24"/>
        </w:rPr>
        <w:t xml:space="preserve"> | cykl:</w:t>
      </w:r>
      <w:r>
        <w:rPr>
          <w:rFonts w:ascii="Fivo Sans Modern" w:eastAsia="Fivo Sans Modern" w:hAnsi="Fivo Sans Modern" w:cs="Fivo Sans Modern"/>
          <w:b/>
          <w:i/>
          <w:sz w:val="24"/>
          <w:szCs w:val="24"/>
        </w:rPr>
        <w:t xml:space="preserve"> </w:t>
      </w:r>
      <w:r w:rsidR="008B0A0F">
        <w:rPr>
          <w:rFonts w:ascii="Fivo Sans Modern" w:eastAsia="Fivo Sans Modern" w:hAnsi="Fivo Sans Modern" w:cs="Fivo Sans Modern"/>
          <w:b/>
          <w:i/>
          <w:sz w:val="24"/>
          <w:szCs w:val="24"/>
        </w:rPr>
        <w:t>Przesilenie: antologia zmiany</w:t>
      </w:r>
    </w:p>
    <w:p w14:paraId="3956B83E" w14:textId="77777777" w:rsidR="000C4C75" w:rsidRDefault="000C4C75" w:rsidP="00EC6C8D">
      <w:pPr>
        <w:rPr>
          <w:rFonts w:ascii="Fivo Sans Modern" w:eastAsia="Fivo Sans Modern" w:hAnsi="Fivo Sans Modern" w:cs="Fivo Sans Modern"/>
          <w:b/>
          <w:sz w:val="24"/>
          <w:szCs w:val="24"/>
        </w:rPr>
      </w:pPr>
    </w:p>
    <w:p w14:paraId="4EE6EFB3"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§1</w:t>
      </w:r>
    </w:p>
    <w:p w14:paraId="1F687360" w14:textId="1F17B872" w:rsidR="000C4C75" w:rsidRDefault="00D41E4A" w:rsidP="00E2287C">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Założenia wstępne</w:t>
      </w:r>
    </w:p>
    <w:p w14:paraId="6C0BA1F0" w14:textId="77777777" w:rsidR="00E2287C" w:rsidRPr="00E2287C" w:rsidRDefault="00E2287C" w:rsidP="00E2287C">
      <w:pPr>
        <w:jc w:val="center"/>
        <w:rPr>
          <w:rFonts w:ascii="Fivo Sans Modern" w:eastAsia="Fivo Sans Modern" w:hAnsi="Fivo Sans Modern" w:cs="Fivo Sans Modern"/>
          <w:b/>
          <w:sz w:val="24"/>
          <w:szCs w:val="24"/>
        </w:rPr>
      </w:pPr>
    </w:p>
    <w:p w14:paraId="051EDF27" w14:textId="4ED1D269"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Organizatorem Programu rezydencji społeczno-artystycznych, zwanego dalej </w:t>
      </w:r>
      <w:r>
        <w:rPr>
          <w:rFonts w:ascii="Fivo Sans Modern" w:eastAsia="Fivo Sans Modern" w:hAnsi="Fivo Sans Modern" w:cs="Fivo Sans Modern"/>
          <w:b/>
          <w:sz w:val="24"/>
          <w:szCs w:val="24"/>
        </w:rPr>
        <w:t>Programem</w:t>
      </w:r>
      <w:r>
        <w:rPr>
          <w:rFonts w:ascii="Fivo Sans Modern" w:eastAsia="Fivo Sans Modern" w:hAnsi="Fivo Sans Modern" w:cs="Fivo Sans Modern"/>
          <w:sz w:val="24"/>
          <w:szCs w:val="24"/>
        </w:rPr>
        <w:t xml:space="preserve">, jest Stowarzyszenie Młodych Animatorów Kultury (SMAK)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realizator projektu i operator przestrzeni </w:t>
      </w:r>
      <w:proofErr w:type="spellStart"/>
      <w:r>
        <w:rPr>
          <w:rFonts w:ascii="Fivo Sans Modern" w:eastAsia="Fivo Sans Modern" w:hAnsi="Fivo Sans Modern" w:cs="Fivo Sans Modern"/>
          <w:sz w:val="24"/>
          <w:szCs w:val="24"/>
        </w:rPr>
        <w:t>Fyrtel</w:t>
      </w:r>
      <w:proofErr w:type="spellEnd"/>
      <w:r>
        <w:rPr>
          <w:rFonts w:ascii="Fivo Sans Modern" w:eastAsia="Fivo Sans Modern" w:hAnsi="Fivo Sans Modern" w:cs="Fivo Sans Modern"/>
          <w:sz w:val="24"/>
          <w:szCs w:val="24"/>
        </w:rPr>
        <w:t xml:space="preserve"> Główna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Społeczne Centrum Kultury (zwany dalej </w:t>
      </w:r>
      <w:r>
        <w:rPr>
          <w:rFonts w:ascii="Fivo Sans Modern" w:eastAsia="Fivo Sans Modern" w:hAnsi="Fivo Sans Modern" w:cs="Fivo Sans Modern"/>
          <w:b/>
          <w:sz w:val="24"/>
          <w:szCs w:val="24"/>
        </w:rPr>
        <w:t>Organizatorem</w:t>
      </w:r>
      <w:r>
        <w:rPr>
          <w:rFonts w:ascii="Fivo Sans Modern" w:eastAsia="Fivo Sans Modern" w:hAnsi="Fivo Sans Modern" w:cs="Fivo Sans Modern"/>
          <w:sz w:val="24"/>
          <w:szCs w:val="24"/>
        </w:rPr>
        <w:t>).</w:t>
      </w:r>
    </w:p>
    <w:p w14:paraId="0C639444" w14:textId="2F0CAF18"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Odbiorcami i odbiorczyniami Programu są animatorzy i animatorki kultury, edukatorzy i </w:t>
      </w:r>
      <w:proofErr w:type="spellStart"/>
      <w:r>
        <w:rPr>
          <w:rFonts w:ascii="Fivo Sans Modern" w:eastAsia="Fivo Sans Modern" w:hAnsi="Fivo Sans Modern" w:cs="Fivo Sans Modern"/>
          <w:sz w:val="24"/>
          <w:szCs w:val="24"/>
        </w:rPr>
        <w:t>edukatorki</w:t>
      </w:r>
      <w:proofErr w:type="spellEnd"/>
      <w:r>
        <w:rPr>
          <w:rFonts w:ascii="Fivo Sans Modern" w:eastAsia="Fivo Sans Modern" w:hAnsi="Fivo Sans Modern" w:cs="Fivo Sans Modern"/>
          <w:sz w:val="24"/>
          <w:szCs w:val="24"/>
        </w:rPr>
        <w:t xml:space="preserve">, artyści i artystki, kuratorzy i kuratorki, aktywiści i aktywistki, opiekunowie i opiekunki procesów twórczych, a także kolektywy, grupy oraz zespoły (nieformalne i formalne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w tym organizacje pozarządowe), działających w </w:t>
      </w:r>
      <w:proofErr w:type="spellStart"/>
      <w:r>
        <w:rPr>
          <w:rFonts w:ascii="Fivo Sans Modern" w:eastAsia="Fivo Sans Modern" w:hAnsi="Fivo Sans Modern" w:cs="Fivo Sans Modern"/>
          <w:sz w:val="24"/>
          <w:szCs w:val="24"/>
        </w:rPr>
        <w:t>inkluzywnych</w:t>
      </w:r>
      <w:proofErr w:type="spellEnd"/>
      <w:r>
        <w:rPr>
          <w:rFonts w:ascii="Fivo Sans Modern" w:eastAsia="Fivo Sans Modern" w:hAnsi="Fivo Sans Modern" w:cs="Fivo Sans Modern"/>
          <w:sz w:val="24"/>
          <w:szCs w:val="24"/>
        </w:rPr>
        <w:t xml:space="preserve"> obszarach sztuki i kultury ukierunkowanych na demokratyzację i włączanie społeczności lokalnych w proces współtworzenia działań artystycznych i kulturalnych (zwani dalej </w:t>
      </w:r>
      <w:r>
        <w:rPr>
          <w:rFonts w:ascii="Fivo Sans Modern" w:eastAsia="Fivo Sans Modern" w:hAnsi="Fivo Sans Modern" w:cs="Fivo Sans Modern"/>
          <w:b/>
          <w:sz w:val="24"/>
          <w:szCs w:val="24"/>
        </w:rPr>
        <w:t>Uczestnikami naboru</w:t>
      </w:r>
      <w:r>
        <w:rPr>
          <w:rFonts w:ascii="Fivo Sans Modern" w:eastAsia="Fivo Sans Modern" w:hAnsi="Fivo Sans Modern" w:cs="Fivo Sans Modern"/>
          <w:sz w:val="24"/>
          <w:szCs w:val="24"/>
        </w:rPr>
        <w:t xml:space="preserve">). </w:t>
      </w:r>
    </w:p>
    <w:p w14:paraId="633BB7E9" w14:textId="77777777"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Program ma charakter cyklicznie realizowanych rezydencji społeczno-artystycznych (zwanych dalej </w:t>
      </w:r>
      <w:r>
        <w:rPr>
          <w:rFonts w:ascii="Fivo Sans Modern" w:eastAsia="Fivo Sans Modern" w:hAnsi="Fivo Sans Modern" w:cs="Fivo Sans Modern"/>
          <w:b/>
          <w:sz w:val="24"/>
          <w:szCs w:val="24"/>
        </w:rPr>
        <w:t>Rezydencją</w:t>
      </w:r>
      <w:r>
        <w:rPr>
          <w:rFonts w:ascii="Fivo Sans Modern" w:eastAsia="Fivo Sans Modern" w:hAnsi="Fivo Sans Modern" w:cs="Fivo Sans Modern"/>
          <w:sz w:val="24"/>
          <w:szCs w:val="24"/>
        </w:rPr>
        <w:t>) w latach 2021-2023, a każdy z ogłoszonych przez Organizatora cykli będzie odnosić się do wskazanego tematu.</w:t>
      </w:r>
    </w:p>
    <w:p w14:paraId="050B633A" w14:textId="77777777"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Uczestnik naboru zakwalifikowany do realizacji projektu w ramach </w:t>
      </w:r>
      <w:proofErr w:type="spellStart"/>
      <w:r>
        <w:rPr>
          <w:rFonts w:ascii="Fivo Sans Modern" w:eastAsia="Fivo Sans Modern" w:hAnsi="Fivo Sans Modern" w:cs="Fivo Sans Modern"/>
          <w:sz w:val="24"/>
          <w:szCs w:val="24"/>
        </w:rPr>
        <w:t>Rezy-dencji</w:t>
      </w:r>
      <w:proofErr w:type="spellEnd"/>
      <w:r>
        <w:rPr>
          <w:rFonts w:ascii="Fivo Sans Modern" w:eastAsia="Fivo Sans Modern" w:hAnsi="Fivo Sans Modern" w:cs="Fivo Sans Modern"/>
          <w:sz w:val="24"/>
          <w:szCs w:val="24"/>
        </w:rPr>
        <w:t xml:space="preserve"> uzyskuje status Rezydenta (dalej </w:t>
      </w:r>
      <w:r>
        <w:rPr>
          <w:rFonts w:ascii="Fivo Sans Modern" w:eastAsia="Fivo Sans Modern" w:hAnsi="Fivo Sans Modern" w:cs="Fivo Sans Modern"/>
          <w:b/>
          <w:sz w:val="24"/>
          <w:szCs w:val="24"/>
        </w:rPr>
        <w:t>Rezydent</w:t>
      </w:r>
      <w:r>
        <w:rPr>
          <w:rFonts w:ascii="Fivo Sans Modern" w:eastAsia="Fivo Sans Modern" w:hAnsi="Fivo Sans Modern" w:cs="Fivo Sans Modern"/>
          <w:sz w:val="24"/>
          <w:szCs w:val="24"/>
        </w:rPr>
        <w:t>).</w:t>
      </w:r>
    </w:p>
    <w:p w14:paraId="20EA6C08" w14:textId="0B4A2DA6"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W roku 202</w:t>
      </w:r>
      <w:r w:rsidR="008B0A0F">
        <w:rPr>
          <w:rFonts w:ascii="Fivo Sans Modern" w:eastAsia="Fivo Sans Modern" w:hAnsi="Fivo Sans Modern" w:cs="Fivo Sans Modern"/>
          <w:sz w:val="24"/>
          <w:szCs w:val="24"/>
        </w:rPr>
        <w:t xml:space="preserve">3 </w:t>
      </w:r>
      <w:r>
        <w:rPr>
          <w:rFonts w:ascii="Fivo Sans Modern" w:eastAsia="Fivo Sans Modern" w:hAnsi="Fivo Sans Modern" w:cs="Fivo Sans Modern"/>
          <w:sz w:val="24"/>
          <w:szCs w:val="24"/>
        </w:rPr>
        <w:t>temat cyklu Rezydencji brzmi „</w:t>
      </w:r>
      <w:r w:rsidR="008B0A0F">
        <w:rPr>
          <w:rFonts w:ascii="Fivo Sans Modern" w:eastAsia="Fivo Sans Modern" w:hAnsi="Fivo Sans Modern" w:cs="Fivo Sans Modern"/>
          <w:sz w:val="24"/>
          <w:szCs w:val="24"/>
        </w:rPr>
        <w:t>Przesilenie: antologia zmiany</w:t>
      </w:r>
      <w:r w:rsidR="006F2B9C">
        <w:rPr>
          <w:rFonts w:ascii="Fivo Sans Modern" w:eastAsia="Fivo Sans Modern" w:hAnsi="Fivo Sans Modern" w:cs="Fivo Sans Modern"/>
          <w:sz w:val="24"/>
          <w:szCs w:val="24"/>
        </w:rPr>
        <w:t xml:space="preserve">” </w:t>
      </w:r>
      <w:r w:rsidR="008B0A0F">
        <w:rPr>
          <w:rFonts w:ascii="Fivo Sans Modern" w:eastAsia="Fivo Sans Modern" w:hAnsi="Fivo Sans Modern" w:cs="Fivo Sans Modern"/>
          <w:sz w:val="24"/>
          <w:szCs w:val="24"/>
        </w:rPr>
        <w:t>I</w:t>
      </w:r>
      <w:r>
        <w:rPr>
          <w:rFonts w:ascii="Fivo Sans Modern" w:eastAsia="Fivo Sans Modern" w:hAnsi="Fivo Sans Modern" w:cs="Fivo Sans Modern"/>
          <w:sz w:val="24"/>
          <w:szCs w:val="24"/>
        </w:rPr>
        <w:t xml:space="preserve"> składać się będzie z </w:t>
      </w:r>
      <w:r w:rsidR="008B0A0F">
        <w:rPr>
          <w:rFonts w:ascii="Fivo Sans Modern" w:eastAsia="Fivo Sans Modern" w:hAnsi="Fivo Sans Modern" w:cs="Fivo Sans Modern"/>
          <w:sz w:val="24"/>
          <w:szCs w:val="24"/>
        </w:rPr>
        <w:t>jednej lub dwóch</w:t>
      </w:r>
      <w:r>
        <w:rPr>
          <w:rFonts w:ascii="Fivo Sans Modern" w:eastAsia="Fivo Sans Modern" w:hAnsi="Fivo Sans Modern" w:cs="Fivo Sans Modern"/>
          <w:sz w:val="24"/>
          <w:szCs w:val="24"/>
        </w:rPr>
        <w:t xml:space="preserve"> Rezydencji, </w:t>
      </w:r>
      <w:r w:rsidR="008B0A0F">
        <w:rPr>
          <w:rFonts w:ascii="Fivo Sans Modern" w:eastAsia="Fivo Sans Modern" w:hAnsi="Fivo Sans Modern" w:cs="Fivo Sans Modern"/>
          <w:sz w:val="24"/>
          <w:szCs w:val="24"/>
        </w:rPr>
        <w:t>realizowanych w lipcu lub sierpniu 2023 roku.</w:t>
      </w:r>
    </w:p>
    <w:p w14:paraId="5C3F3F14" w14:textId="77777777" w:rsidR="000C4C75" w:rsidRDefault="00D41E4A" w:rsidP="00EC6C8D">
      <w:pPr>
        <w:numPr>
          <w:ilvl w:val="0"/>
          <w:numId w:val="12"/>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Nabór projektów do Programu będzie odbywał się w terminach </w:t>
      </w:r>
      <w:proofErr w:type="spellStart"/>
      <w:r>
        <w:rPr>
          <w:rFonts w:ascii="Fivo Sans Modern" w:eastAsia="Fivo Sans Modern" w:hAnsi="Fivo Sans Modern" w:cs="Fivo Sans Modern"/>
          <w:sz w:val="24"/>
          <w:szCs w:val="24"/>
        </w:rPr>
        <w:t>wskaza-nych</w:t>
      </w:r>
      <w:proofErr w:type="spellEnd"/>
      <w:r>
        <w:rPr>
          <w:rFonts w:ascii="Fivo Sans Modern" w:eastAsia="Fivo Sans Modern" w:hAnsi="Fivo Sans Modern" w:cs="Fivo Sans Modern"/>
          <w:sz w:val="24"/>
          <w:szCs w:val="24"/>
        </w:rPr>
        <w:t xml:space="preserve"> w dalszych częściach niniejszego Regulaminu.</w:t>
      </w:r>
    </w:p>
    <w:p w14:paraId="0163C9BF" w14:textId="77777777" w:rsidR="000C4C75" w:rsidRDefault="000C4C75" w:rsidP="00EC6C8D">
      <w:pPr>
        <w:rPr>
          <w:rFonts w:ascii="Fivo Sans Modern" w:eastAsia="Fivo Sans Modern" w:hAnsi="Fivo Sans Modern" w:cs="Fivo Sans Modern"/>
          <w:b/>
          <w:sz w:val="24"/>
          <w:szCs w:val="24"/>
        </w:rPr>
      </w:pPr>
    </w:p>
    <w:p w14:paraId="7FE224AB" w14:textId="77777777" w:rsidR="00EC6C8D" w:rsidRDefault="00EC6C8D" w:rsidP="00EC6C8D">
      <w:pPr>
        <w:shd w:val="clear" w:color="auto" w:fill="FFFFFF"/>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§2</w:t>
      </w:r>
    </w:p>
    <w:p w14:paraId="21A5A45E" w14:textId="235E86B7" w:rsidR="00EC6C8D" w:rsidRDefault="00EC6C8D" w:rsidP="00EC6C8D">
      <w:pPr>
        <w:shd w:val="clear" w:color="auto" w:fill="FFFFFF"/>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Idea oraz cele Programu</w:t>
      </w:r>
    </w:p>
    <w:p w14:paraId="7C62ED0C" w14:textId="77777777" w:rsidR="00EC6C8D" w:rsidRDefault="00EC6C8D" w:rsidP="00EC6C8D">
      <w:pPr>
        <w:shd w:val="clear" w:color="auto" w:fill="FFFFFF"/>
        <w:jc w:val="center"/>
        <w:rPr>
          <w:rFonts w:ascii="Fivo Sans Modern" w:eastAsia="Fivo Sans Modern" w:hAnsi="Fivo Sans Modern" w:cs="Fivo Sans Modern"/>
          <w:b/>
          <w:sz w:val="24"/>
          <w:szCs w:val="24"/>
        </w:rPr>
      </w:pPr>
    </w:p>
    <w:p w14:paraId="4182546C" w14:textId="77777777" w:rsidR="00E2287C" w:rsidRDefault="00EC6C8D" w:rsidP="00E2287C">
      <w:pPr>
        <w:shd w:val="clear" w:color="auto" w:fill="FFFFFF"/>
        <w:ind w:firstLine="700"/>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Ideą Programu jest kulturowa aktywizacja mieszkańców i mieszkanek dzielnicy Główna w Poznaniu — rejonu objętego miejskim programem rewitalizacji — poprzez stwarzanie warunków do rozwijania aktywności twórczej społeczności lokalnej dzielnicy. Z uwagi na to, wydarzenia realizowane w ramach Rezydencji powinny być kierowane właśnie w stronę osób zamieszkujących Główną. Wśród celów szczegółowych należy wskazać również na rozwój sztuk społecznych, opartych na aktywnym współudziale, współtworzeniu i </w:t>
      </w:r>
      <w:proofErr w:type="spellStart"/>
      <w:r>
        <w:rPr>
          <w:rFonts w:ascii="Fivo Sans Modern" w:eastAsia="Fivo Sans Modern" w:hAnsi="Fivo Sans Modern" w:cs="Fivo Sans Modern"/>
          <w:sz w:val="24"/>
          <w:szCs w:val="24"/>
        </w:rPr>
        <w:t>zaanga-żowaniu</w:t>
      </w:r>
      <w:proofErr w:type="spellEnd"/>
      <w:r>
        <w:rPr>
          <w:rFonts w:ascii="Fivo Sans Modern" w:eastAsia="Fivo Sans Modern" w:hAnsi="Fivo Sans Modern" w:cs="Fivo Sans Modern"/>
          <w:sz w:val="24"/>
          <w:szCs w:val="24"/>
        </w:rPr>
        <w:t xml:space="preserve"> odbiorców i odbiorczyń w procesy artystyczne, a także popularyzację twórczych praktyk animatorów i animatorek kulturowych oraz artystów i artystek społecznych.</w:t>
      </w:r>
    </w:p>
    <w:p w14:paraId="52FF3B19" w14:textId="54AB0F99" w:rsidR="00E2287C" w:rsidRDefault="00E2287C" w:rsidP="00E2287C">
      <w:pPr>
        <w:shd w:val="clear" w:color="auto" w:fill="FFFFFF"/>
        <w:ind w:firstLine="70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Idiom projektu</w:t>
      </w:r>
      <w:r>
        <w:rPr>
          <w:rFonts w:ascii="Fivo Sans Modern" w:eastAsia="Fivo Sans Modern" w:hAnsi="Fivo Sans Modern" w:cs="Fivo Sans Modern"/>
          <w:sz w:val="24"/>
          <w:szCs w:val="24"/>
        </w:rPr>
        <w:t xml:space="preserve"> — </w:t>
      </w:r>
      <w:r w:rsidRPr="00E2287C">
        <w:rPr>
          <w:rFonts w:ascii="Fivo Sans Modern" w:eastAsia="Fivo Sans Modern" w:hAnsi="Fivo Sans Modern" w:cs="Fivo Sans Modern"/>
          <w:b/>
          <w:bCs/>
          <w:sz w:val="24"/>
          <w:szCs w:val="24"/>
        </w:rPr>
        <w:t>„Przesilenie: antologia zmiany”</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 będący osią tematyczną </w:t>
      </w:r>
      <w:r>
        <w:rPr>
          <w:rFonts w:ascii="Fivo Sans Modern" w:eastAsia="Fivo Sans Modern" w:hAnsi="Fivo Sans Modern" w:cs="Fivo Sans Modern"/>
          <w:sz w:val="24"/>
          <w:szCs w:val="24"/>
        </w:rPr>
        <w:t xml:space="preserve">Programu, </w:t>
      </w:r>
      <w:r w:rsidRPr="00E66850">
        <w:rPr>
          <w:rFonts w:ascii="Fivo Sans Modern" w:eastAsia="Fivo Sans Modern" w:hAnsi="Fivo Sans Modern" w:cs="Fivo Sans Modern"/>
          <w:sz w:val="24"/>
          <w:szCs w:val="24"/>
        </w:rPr>
        <w:t xml:space="preserve">odnosi się do obchodzonej w 2023 roku 550. rocznicy urodzin Mikołaja Kopernika — jednej z najwybitniejszych postaci polskiego i </w:t>
      </w:r>
      <w:r w:rsidRPr="00E66850">
        <w:rPr>
          <w:rFonts w:ascii="Fivo Sans Modern" w:eastAsia="Fivo Sans Modern" w:hAnsi="Fivo Sans Modern" w:cs="Fivo Sans Modern"/>
          <w:sz w:val="24"/>
          <w:szCs w:val="24"/>
        </w:rPr>
        <w:lastRenderedPageBreak/>
        <w:t>europejskiego renesansu — astronoma, dyplomaty, prawnika, tłumacza i matematyka, który przeszedł do historii jako twórca rewolucyjnej teorii heliocentrycznej budowy Układu Słonecznego.</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Jego nowatorskie dzieło „De </w:t>
      </w:r>
      <w:proofErr w:type="spellStart"/>
      <w:r w:rsidRPr="00E66850">
        <w:rPr>
          <w:rFonts w:ascii="Fivo Sans Modern" w:eastAsia="Fivo Sans Modern" w:hAnsi="Fivo Sans Modern" w:cs="Fivo Sans Modern"/>
          <w:sz w:val="24"/>
          <w:szCs w:val="24"/>
        </w:rPr>
        <w:t>revolutionibus</w:t>
      </w:r>
      <w:proofErr w:type="spellEnd"/>
      <w:r w:rsidRPr="00E66850">
        <w:rPr>
          <w:rFonts w:ascii="Fivo Sans Modern" w:eastAsia="Fivo Sans Modern" w:hAnsi="Fivo Sans Modern" w:cs="Fivo Sans Modern"/>
          <w:sz w:val="24"/>
          <w:szCs w:val="24"/>
        </w:rPr>
        <w:t xml:space="preserve"> </w:t>
      </w:r>
      <w:proofErr w:type="spellStart"/>
      <w:r w:rsidRPr="00E66850">
        <w:rPr>
          <w:rFonts w:ascii="Fivo Sans Modern" w:eastAsia="Fivo Sans Modern" w:hAnsi="Fivo Sans Modern" w:cs="Fivo Sans Modern"/>
          <w:sz w:val="24"/>
          <w:szCs w:val="24"/>
        </w:rPr>
        <w:t>orbium</w:t>
      </w:r>
      <w:proofErr w:type="spellEnd"/>
      <w:r w:rsidRPr="00E66850">
        <w:rPr>
          <w:rFonts w:ascii="Fivo Sans Modern" w:eastAsia="Fivo Sans Modern" w:hAnsi="Fivo Sans Modern" w:cs="Fivo Sans Modern"/>
          <w:sz w:val="24"/>
          <w:szCs w:val="24"/>
        </w:rPr>
        <w:t xml:space="preserve"> </w:t>
      </w:r>
      <w:proofErr w:type="spellStart"/>
      <w:r w:rsidRPr="00E66850">
        <w:rPr>
          <w:rFonts w:ascii="Fivo Sans Modern" w:eastAsia="Fivo Sans Modern" w:hAnsi="Fivo Sans Modern" w:cs="Fivo Sans Modern"/>
          <w:sz w:val="24"/>
          <w:szCs w:val="24"/>
        </w:rPr>
        <w:t>coelestium</w:t>
      </w:r>
      <w:proofErr w:type="spellEnd"/>
      <w:r w:rsidRPr="00E66850">
        <w:rPr>
          <w:rFonts w:ascii="Fivo Sans Modern" w:eastAsia="Fivo Sans Modern" w:hAnsi="Fivo Sans Modern" w:cs="Fivo Sans Modern"/>
          <w:sz w:val="24"/>
          <w:szCs w:val="24"/>
        </w:rPr>
        <w:t>” („O obrotach sfer niebieskich”) ukazało się drukiem w 1543 roku — rok 2023 będzie zatem również 480. rocznicą publikacji przełomow</w:t>
      </w:r>
      <w:r>
        <w:rPr>
          <w:rFonts w:ascii="Fivo Sans Modern" w:eastAsia="Fivo Sans Modern" w:hAnsi="Fivo Sans Modern" w:cs="Fivo Sans Modern"/>
          <w:sz w:val="24"/>
          <w:szCs w:val="24"/>
        </w:rPr>
        <w:t>ej</w:t>
      </w:r>
      <w:r w:rsidRPr="00E66850">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rozprawy</w:t>
      </w:r>
      <w:r w:rsidRPr="00E66850">
        <w:rPr>
          <w:rFonts w:ascii="Fivo Sans Modern" w:eastAsia="Fivo Sans Modern" w:hAnsi="Fivo Sans Modern" w:cs="Fivo Sans Modern"/>
          <w:sz w:val="24"/>
          <w:szCs w:val="24"/>
        </w:rPr>
        <w:t>, któr</w:t>
      </w:r>
      <w:r>
        <w:rPr>
          <w:rFonts w:ascii="Fivo Sans Modern" w:eastAsia="Fivo Sans Modern" w:hAnsi="Fivo Sans Modern" w:cs="Fivo Sans Modern"/>
          <w:sz w:val="24"/>
          <w:szCs w:val="24"/>
        </w:rPr>
        <w:t>a</w:t>
      </w:r>
      <w:r w:rsidRPr="00E66850">
        <w:rPr>
          <w:rFonts w:ascii="Fivo Sans Modern" w:eastAsia="Fivo Sans Modern" w:hAnsi="Fivo Sans Modern" w:cs="Fivo Sans Modern"/>
          <w:sz w:val="24"/>
          <w:szCs w:val="24"/>
        </w:rPr>
        <w:t xml:space="preserve"> dał</w:t>
      </w:r>
      <w:r>
        <w:rPr>
          <w:rFonts w:ascii="Fivo Sans Modern" w:eastAsia="Fivo Sans Modern" w:hAnsi="Fivo Sans Modern" w:cs="Fivo Sans Modern"/>
          <w:sz w:val="24"/>
          <w:szCs w:val="24"/>
        </w:rPr>
        <w:t>a</w:t>
      </w:r>
      <w:r w:rsidRPr="00E66850">
        <w:rPr>
          <w:rFonts w:ascii="Fivo Sans Modern" w:eastAsia="Fivo Sans Modern" w:hAnsi="Fivo Sans Modern" w:cs="Fivo Sans Modern"/>
          <w:sz w:val="24"/>
          <w:szCs w:val="24"/>
        </w:rPr>
        <w:t xml:space="preserve"> początek współczesnym poglądom na budowę i złożoność świata. Teoria kopernikańska, zakładająca orbitalny ruch Ziemi wokół Słońca, była swego rodzaju „przesileniem”, które obaliło obowiązującą od wieków geocentryczną wizję systemu według Ptolemeusza. To właśnie od nazwiska Mikołaja Kopernika ukuto</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termin „zasada kopernikańska”, </w:t>
      </w:r>
      <w:r>
        <w:rPr>
          <w:rFonts w:ascii="Fivo Sans Modern" w:eastAsia="Fivo Sans Modern" w:hAnsi="Fivo Sans Modern" w:cs="Fivo Sans Modern"/>
          <w:sz w:val="24"/>
          <w:szCs w:val="24"/>
        </w:rPr>
        <w:t>oznaczający</w:t>
      </w:r>
      <w:r w:rsidRPr="00E66850">
        <w:rPr>
          <w:rFonts w:ascii="Fivo Sans Modern" w:eastAsia="Fivo Sans Modern" w:hAnsi="Fivo Sans Modern" w:cs="Fivo Sans Modern"/>
          <w:sz w:val="24"/>
          <w:szCs w:val="24"/>
        </w:rPr>
        <w:t xml:space="preserve"> regułę filozoficzną, według której położenie</w:t>
      </w:r>
      <w:r>
        <w:rPr>
          <w:rFonts w:ascii="Fivo Sans Modern" w:eastAsia="Fivo Sans Modern" w:hAnsi="Fivo Sans Modern" w:cs="Fivo Sans Modern"/>
          <w:sz w:val="24"/>
          <w:szCs w:val="24"/>
        </w:rPr>
        <w:t xml:space="preserve"> — </w:t>
      </w:r>
      <w:r w:rsidRPr="00E66850">
        <w:rPr>
          <w:rFonts w:ascii="Fivo Sans Modern" w:eastAsia="Fivo Sans Modern" w:hAnsi="Fivo Sans Modern" w:cs="Fivo Sans Modern"/>
          <w:sz w:val="24"/>
          <w:szCs w:val="24"/>
        </w:rPr>
        <w:t>a co za tym idzie również znaczenie Ziemi we Wszechświecie</w:t>
      </w:r>
      <w:r>
        <w:rPr>
          <w:rFonts w:ascii="Fivo Sans Modern" w:eastAsia="Fivo Sans Modern" w:hAnsi="Fivo Sans Modern" w:cs="Fivo Sans Modern"/>
          <w:sz w:val="24"/>
          <w:szCs w:val="24"/>
        </w:rPr>
        <w:t xml:space="preserve"> — </w:t>
      </w:r>
      <w:r w:rsidRPr="00E66850">
        <w:rPr>
          <w:rFonts w:ascii="Fivo Sans Modern" w:eastAsia="Fivo Sans Modern" w:hAnsi="Fivo Sans Modern" w:cs="Fivo Sans Modern"/>
          <w:sz w:val="24"/>
          <w:szCs w:val="24"/>
        </w:rPr>
        <w:t>nie jest w żaden sposób uprzywilejowane.</w:t>
      </w:r>
    </w:p>
    <w:p w14:paraId="655FCEF1" w14:textId="77777777" w:rsidR="00E2287C" w:rsidRDefault="00E2287C" w:rsidP="00E2287C">
      <w:pPr>
        <w:widowControl w:val="0"/>
        <w:ind w:firstLine="72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 xml:space="preserve">Przewrót kopernikański wywołał swoisty wstrząs społeczno-kulturowy, zrewolucjonizował dotychczasowe wyobrażenia na temat rzeczywistości. Wywołał </w:t>
      </w:r>
      <w:r w:rsidRPr="00863B4F">
        <w:rPr>
          <w:rFonts w:ascii="Fivo Sans Modern" w:eastAsia="Fivo Sans Modern" w:hAnsi="Fivo Sans Modern" w:cs="Fivo Sans Modern"/>
          <w:sz w:val="24"/>
          <w:szCs w:val="24"/>
        </w:rPr>
        <w:t>lawinę</w:t>
      </w:r>
      <w:r w:rsidRPr="00863B4F">
        <w:rPr>
          <w:rFonts w:ascii="Fivo Sans Modern" w:eastAsia="Fivo Sans Modern" w:hAnsi="Fivo Sans Modern" w:cs="Fivo Sans Modern"/>
          <w:b/>
          <w:bCs/>
          <w:sz w:val="24"/>
          <w:szCs w:val="24"/>
        </w:rPr>
        <w:t xml:space="preserve"> przełomów, przekształceń i zmian</w:t>
      </w:r>
      <w:r w:rsidRPr="00E66850">
        <w:rPr>
          <w:rFonts w:ascii="Fivo Sans Modern" w:eastAsia="Fivo Sans Modern" w:hAnsi="Fivo Sans Modern" w:cs="Fivo Sans Modern"/>
          <w:sz w:val="24"/>
          <w:szCs w:val="24"/>
        </w:rPr>
        <w:t xml:space="preserve"> na wielu płaszczyznach życia społecznego — w filozofii, religii, nauce, polityce, edukacji, kulturze, sztuce</w:t>
      </w:r>
      <w:r>
        <w:rPr>
          <w:rFonts w:ascii="Fivo Sans Modern" w:eastAsia="Fivo Sans Modern" w:hAnsi="Fivo Sans Modern" w:cs="Fivo Sans Modern"/>
          <w:sz w:val="24"/>
          <w:szCs w:val="24"/>
        </w:rPr>
        <w:t xml:space="preserve"> czy</w:t>
      </w:r>
      <w:r w:rsidRPr="00E66850">
        <w:rPr>
          <w:rFonts w:ascii="Fivo Sans Modern" w:eastAsia="Fivo Sans Modern" w:hAnsi="Fivo Sans Modern" w:cs="Fivo Sans Modern"/>
          <w:sz w:val="24"/>
          <w:szCs w:val="24"/>
        </w:rPr>
        <w:t xml:space="preserve"> ekonomii.</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Ten przełomowy moment w dziejach kultury polskiej i europejskiej staje się dla nas motywem przewodnim dla konstruowania </w:t>
      </w:r>
      <w:r>
        <w:rPr>
          <w:rFonts w:ascii="Fivo Sans Modern" w:eastAsia="Fivo Sans Modern" w:hAnsi="Fivo Sans Modern" w:cs="Fivo Sans Modern"/>
          <w:sz w:val="24"/>
          <w:szCs w:val="24"/>
        </w:rPr>
        <w:t>P</w:t>
      </w:r>
      <w:r w:rsidRPr="00E66850">
        <w:rPr>
          <w:rFonts w:ascii="Fivo Sans Modern" w:eastAsia="Fivo Sans Modern" w:hAnsi="Fivo Sans Modern" w:cs="Fivo Sans Modern"/>
          <w:sz w:val="24"/>
          <w:szCs w:val="24"/>
        </w:rPr>
        <w:t xml:space="preserve">rogramu </w:t>
      </w:r>
      <w:r>
        <w:rPr>
          <w:rFonts w:ascii="Fivo Sans Modern" w:eastAsia="Fivo Sans Modern" w:hAnsi="Fivo Sans Modern" w:cs="Fivo Sans Modern"/>
          <w:sz w:val="24"/>
          <w:szCs w:val="24"/>
        </w:rPr>
        <w:t>rezydencji społeczno-artystycznych.</w:t>
      </w:r>
    </w:p>
    <w:p w14:paraId="4A71D36E" w14:textId="0E1D52D1" w:rsidR="00E2287C" w:rsidRDefault="00E2287C" w:rsidP="00E2287C">
      <w:pPr>
        <w:widowControl w:val="0"/>
        <w:ind w:firstLine="720"/>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Projekty zgłaszane do Programu powinny zatem przyglądać się</w:t>
      </w:r>
      <w:r w:rsidRPr="00E66850">
        <w:rPr>
          <w:rFonts w:ascii="Fivo Sans Modern" w:eastAsia="Fivo Sans Modern" w:hAnsi="Fivo Sans Modern" w:cs="Fivo Sans Modern"/>
          <w:sz w:val="24"/>
          <w:szCs w:val="24"/>
        </w:rPr>
        <w:t xml:space="preserve"> dynamicznie zmieniającej się rzeczywistości społeczno</w:t>
      </w:r>
      <w:r>
        <w:rPr>
          <w:rFonts w:ascii="Fivo Sans Modern" w:eastAsia="Fivo Sans Modern" w:hAnsi="Fivo Sans Modern" w:cs="Fivo Sans Modern"/>
          <w:sz w:val="24"/>
          <w:szCs w:val="24"/>
        </w:rPr>
        <w:t>-</w:t>
      </w:r>
      <w:r w:rsidRPr="00E66850">
        <w:rPr>
          <w:rFonts w:ascii="Fivo Sans Modern" w:eastAsia="Fivo Sans Modern" w:hAnsi="Fivo Sans Modern" w:cs="Fivo Sans Modern"/>
          <w:sz w:val="24"/>
          <w:szCs w:val="24"/>
        </w:rPr>
        <w:t>kulturowej społeczności</w:t>
      </w:r>
      <w:r>
        <w:rPr>
          <w:rFonts w:ascii="Fivo Sans Modern" w:eastAsia="Fivo Sans Modern" w:hAnsi="Fivo Sans Modern" w:cs="Fivo Sans Modern"/>
          <w:sz w:val="24"/>
          <w:szCs w:val="24"/>
        </w:rPr>
        <w:t xml:space="preserve"> lokalnej Głównej</w:t>
      </w:r>
      <w:r w:rsidRPr="00E66850">
        <w:rPr>
          <w:rFonts w:ascii="Fivo Sans Modern" w:eastAsia="Fivo Sans Modern" w:hAnsi="Fivo Sans Modern" w:cs="Fivo Sans Modern"/>
          <w:sz w:val="24"/>
          <w:szCs w:val="24"/>
        </w:rPr>
        <w:t>, a także obserwować — niczym w pracowni astronomicznej — wielopłaszczyznowe zmiany i przekształcenia współczesności. W tym kontekście idiom</w:t>
      </w:r>
      <w:r>
        <w:rPr>
          <w:rFonts w:ascii="Fivo Sans Modern" w:eastAsia="Fivo Sans Modern" w:hAnsi="Fivo Sans Modern" w:cs="Fivo Sans Modern"/>
          <w:sz w:val="24"/>
          <w:szCs w:val="24"/>
        </w:rPr>
        <w:t xml:space="preserve"> </w:t>
      </w:r>
      <w:r w:rsidRPr="00E2287C">
        <w:rPr>
          <w:rFonts w:ascii="Fivo Sans Modern" w:eastAsia="Fivo Sans Modern" w:hAnsi="Fivo Sans Modern" w:cs="Fivo Sans Modern"/>
          <w:sz w:val="24"/>
          <w:szCs w:val="24"/>
        </w:rPr>
        <w:t>„Przesilenie: antologia zmiany”</w:t>
      </w:r>
      <w:r w:rsidRPr="00E66850">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staje się</w:t>
      </w:r>
      <w:r w:rsidRPr="00E66850">
        <w:rPr>
          <w:rFonts w:ascii="Fivo Sans Modern" w:eastAsia="Fivo Sans Modern" w:hAnsi="Fivo Sans Modern" w:cs="Fivo Sans Modern"/>
          <w:sz w:val="24"/>
          <w:szCs w:val="24"/>
        </w:rPr>
        <w:t xml:space="preserve"> swoistym </w:t>
      </w:r>
      <w:r w:rsidRPr="00863B4F">
        <w:rPr>
          <w:rFonts w:ascii="Fivo Sans Modern" w:eastAsia="Fivo Sans Modern" w:hAnsi="Fivo Sans Modern" w:cs="Fivo Sans Modern"/>
          <w:b/>
          <w:bCs/>
          <w:sz w:val="24"/>
          <w:szCs w:val="24"/>
        </w:rPr>
        <w:t>laboratorium artystycznym</w:t>
      </w:r>
      <w:r w:rsidRPr="00E66850">
        <w:rPr>
          <w:rFonts w:ascii="Fivo Sans Modern" w:eastAsia="Fivo Sans Modern" w:hAnsi="Fivo Sans Modern" w:cs="Fivo Sans Modern"/>
          <w:sz w:val="24"/>
          <w:szCs w:val="24"/>
        </w:rPr>
        <w:t xml:space="preserve">, w którym zdobywanie wiedzy i umiejętności może odbywać się </w:t>
      </w:r>
      <w:r>
        <w:rPr>
          <w:rFonts w:ascii="Fivo Sans Modern" w:eastAsia="Fivo Sans Modern" w:hAnsi="Fivo Sans Modern" w:cs="Fivo Sans Modern"/>
          <w:sz w:val="24"/>
          <w:szCs w:val="24"/>
        </w:rPr>
        <w:t>m.in.</w:t>
      </w:r>
      <w:r w:rsidRPr="00E66850">
        <w:rPr>
          <w:rFonts w:ascii="Fivo Sans Modern" w:eastAsia="Fivo Sans Modern" w:hAnsi="Fivo Sans Modern" w:cs="Fivo Sans Modern"/>
          <w:sz w:val="24"/>
          <w:szCs w:val="24"/>
        </w:rPr>
        <w:t xml:space="preserve"> dzięki </w:t>
      </w:r>
      <w:r>
        <w:rPr>
          <w:rFonts w:ascii="Fivo Sans Modern" w:eastAsia="Fivo Sans Modern" w:hAnsi="Fivo Sans Modern" w:cs="Fivo Sans Modern"/>
          <w:sz w:val="24"/>
          <w:szCs w:val="24"/>
        </w:rPr>
        <w:t xml:space="preserve">procesualnym działaniom, </w:t>
      </w:r>
      <w:r w:rsidRPr="00E66850">
        <w:rPr>
          <w:rFonts w:ascii="Fivo Sans Modern" w:eastAsia="Fivo Sans Modern" w:hAnsi="Fivo Sans Modern" w:cs="Fivo Sans Modern"/>
          <w:sz w:val="24"/>
          <w:szCs w:val="24"/>
        </w:rPr>
        <w:t xml:space="preserve">eksperymentalnym formom i </w:t>
      </w:r>
      <w:proofErr w:type="spellStart"/>
      <w:r w:rsidRPr="00E66850">
        <w:rPr>
          <w:rFonts w:ascii="Fivo Sans Modern" w:eastAsia="Fivo Sans Modern" w:hAnsi="Fivo Sans Modern" w:cs="Fivo Sans Modern"/>
          <w:sz w:val="24"/>
          <w:szCs w:val="24"/>
        </w:rPr>
        <w:t>interdyscy</w:t>
      </w:r>
      <w:r>
        <w:rPr>
          <w:rFonts w:ascii="Fivo Sans Modern" w:eastAsia="Fivo Sans Modern" w:hAnsi="Fivo Sans Modern" w:cs="Fivo Sans Modern"/>
          <w:sz w:val="24"/>
          <w:szCs w:val="24"/>
        </w:rPr>
        <w:t>-</w:t>
      </w:r>
      <w:r w:rsidRPr="00E66850">
        <w:rPr>
          <w:rFonts w:ascii="Fivo Sans Modern" w:eastAsia="Fivo Sans Modern" w:hAnsi="Fivo Sans Modern" w:cs="Fivo Sans Modern"/>
          <w:sz w:val="24"/>
          <w:szCs w:val="24"/>
        </w:rPr>
        <w:t>plinarnym</w:t>
      </w:r>
      <w:proofErr w:type="spellEnd"/>
      <w:r w:rsidRPr="00E66850">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projektom społeczno-artystycznym.</w:t>
      </w:r>
    </w:p>
    <w:p w14:paraId="0BC907E5" w14:textId="77777777" w:rsidR="00E2287C" w:rsidRDefault="00E2287C" w:rsidP="00E2287C">
      <w:pPr>
        <w:widowControl w:val="0"/>
        <w:ind w:firstLine="72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 xml:space="preserve">Współczesność definiowana jest często w korelacji do licznych kryzysów dotykających ludzkość </w:t>
      </w:r>
      <w:r>
        <w:rPr>
          <w:rFonts w:ascii="Fivo Sans Modern" w:eastAsia="Fivo Sans Modern" w:hAnsi="Fivo Sans Modern" w:cs="Fivo Sans Modern"/>
          <w:sz w:val="24"/>
          <w:szCs w:val="24"/>
        </w:rPr>
        <w:t>—</w:t>
      </w:r>
      <w:r w:rsidRPr="00E66850">
        <w:rPr>
          <w:rFonts w:ascii="Fivo Sans Modern" w:eastAsia="Fivo Sans Modern" w:hAnsi="Fivo Sans Modern" w:cs="Fivo Sans Modern"/>
          <w:sz w:val="24"/>
          <w:szCs w:val="24"/>
        </w:rPr>
        <w:t xml:space="preserve"> kryzysów, które wywołują zmiany. To m.in. kryzys klimatyczny, kryzys pandemiczny, kryzys wojenny, kryzys uchodźczy, kryzys zdrowia psychicznego. To problemy, z którymi borykamy się w perspektywie globalnej, jednak najbardziej rezonują one w skali lokalnej. Współczesność można </w:t>
      </w:r>
      <w:r>
        <w:rPr>
          <w:rFonts w:ascii="Fivo Sans Modern" w:eastAsia="Fivo Sans Modern" w:hAnsi="Fivo Sans Modern" w:cs="Fivo Sans Modern"/>
          <w:sz w:val="24"/>
          <w:szCs w:val="24"/>
        </w:rPr>
        <w:t>zatem</w:t>
      </w:r>
      <w:r w:rsidRPr="00E66850">
        <w:rPr>
          <w:rFonts w:ascii="Fivo Sans Modern" w:eastAsia="Fivo Sans Modern" w:hAnsi="Fivo Sans Modern" w:cs="Fivo Sans Modern"/>
          <w:sz w:val="24"/>
          <w:szCs w:val="24"/>
        </w:rPr>
        <w:t xml:space="preserve"> określić czasem </w:t>
      </w:r>
      <w:r w:rsidRPr="0025784B">
        <w:rPr>
          <w:rFonts w:ascii="Fivo Sans Modern" w:eastAsia="Fivo Sans Modern" w:hAnsi="Fivo Sans Modern" w:cs="Fivo Sans Modern"/>
          <w:b/>
          <w:bCs/>
          <w:sz w:val="24"/>
          <w:szCs w:val="24"/>
        </w:rPr>
        <w:t>przesilenia</w:t>
      </w:r>
      <w:r w:rsidRPr="00E66850">
        <w:rPr>
          <w:rFonts w:ascii="Fivo Sans Modern" w:eastAsia="Fivo Sans Modern" w:hAnsi="Fivo Sans Modern" w:cs="Fivo Sans Modern"/>
          <w:sz w:val="24"/>
          <w:szCs w:val="24"/>
        </w:rPr>
        <w:t xml:space="preserve">, które dotyka również — a może przede wszystkim — małe społeczności lokalne. </w:t>
      </w:r>
    </w:p>
    <w:p w14:paraId="3A408301" w14:textId="066E87CF" w:rsidR="00E2287C" w:rsidRDefault="00E2287C" w:rsidP="00E2287C">
      <w:pPr>
        <w:widowControl w:val="0"/>
        <w:ind w:firstLine="72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 xml:space="preserve">Każdy z przełomów wywołuje zmiany i przekształcenia, które dotykają rozmaitych aspektów rzeczywistości — to zmiany społeczne, polityczne, kulturowe, architektoniczne, urbanistyczne, ekologiczne, zmiany mentalności i myślenia, zmiany decyzji, a także zmiany jednostkowych perspektyw. Ta swoista </w:t>
      </w:r>
      <w:r w:rsidRPr="0025784B">
        <w:rPr>
          <w:rFonts w:ascii="Fivo Sans Modern" w:eastAsia="Fivo Sans Modern" w:hAnsi="Fivo Sans Modern" w:cs="Fivo Sans Modern"/>
          <w:b/>
          <w:bCs/>
          <w:sz w:val="24"/>
          <w:szCs w:val="24"/>
        </w:rPr>
        <w:t>antologia zmian</w:t>
      </w:r>
      <w:r w:rsidRPr="00E66850">
        <w:rPr>
          <w:rFonts w:ascii="Fivo Sans Modern" w:eastAsia="Fivo Sans Modern" w:hAnsi="Fivo Sans Modern" w:cs="Fivo Sans Modern"/>
          <w:sz w:val="24"/>
          <w:szCs w:val="24"/>
        </w:rPr>
        <w:t xml:space="preserve"> stanie się przedmiotem twórczych </w:t>
      </w:r>
      <w:r>
        <w:rPr>
          <w:rFonts w:ascii="Fivo Sans Modern" w:eastAsia="Fivo Sans Modern" w:hAnsi="Fivo Sans Modern" w:cs="Fivo Sans Modern"/>
          <w:sz w:val="24"/>
          <w:szCs w:val="24"/>
        </w:rPr>
        <w:t xml:space="preserve">poszukiwań w społeczno-artystycznym </w:t>
      </w:r>
      <w:r w:rsidRPr="00E66850">
        <w:rPr>
          <w:rFonts w:ascii="Fivo Sans Modern" w:eastAsia="Fivo Sans Modern" w:hAnsi="Fivo Sans Modern" w:cs="Fivo Sans Modern"/>
          <w:sz w:val="24"/>
          <w:szCs w:val="24"/>
        </w:rPr>
        <w:t xml:space="preserve">laboratorium, jakim jest </w:t>
      </w:r>
      <w:r>
        <w:rPr>
          <w:rFonts w:ascii="Fivo Sans Modern" w:eastAsia="Fivo Sans Modern" w:hAnsi="Fivo Sans Modern" w:cs="Fivo Sans Modern"/>
          <w:sz w:val="24"/>
          <w:szCs w:val="24"/>
        </w:rPr>
        <w:t>Program rezydencji, w którym przyglądamy się</w:t>
      </w:r>
      <w:r w:rsidRPr="00E66850">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 xml:space="preserve">pojęciu </w:t>
      </w:r>
      <w:r w:rsidRPr="0025784B">
        <w:rPr>
          <w:rFonts w:ascii="Fivo Sans Modern" w:eastAsia="Fivo Sans Modern" w:hAnsi="Fivo Sans Modern" w:cs="Fivo Sans Modern"/>
          <w:b/>
          <w:bCs/>
          <w:sz w:val="24"/>
          <w:szCs w:val="24"/>
        </w:rPr>
        <w:t>zmiany</w:t>
      </w:r>
      <w:r w:rsidRPr="00E66850">
        <w:rPr>
          <w:rFonts w:ascii="Fivo Sans Modern" w:eastAsia="Fivo Sans Modern" w:hAnsi="Fivo Sans Modern" w:cs="Fivo Sans Modern"/>
          <w:sz w:val="24"/>
          <w:szCs w:val="24"/>
        </w:rPr>
        <w:t xml:space="preserve"> i</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tropimy je na różnych poziomach </w:t>
      </w:r>
      <w:r>
        <w:rPr>
          <w:rFonts w:ascii="Fivo Sans Modern" w:eastAsia="Fivo Sans Modern" w:hAnsi="Fivo Sans Modern" w:cs="Fivo Sans Modern"/>
          <w:sz w:val="24"/>
          <w:szCs w:val="24"/>
        </w:rPr>
        <w:t xml:space="preserve">życia społecznego. </w:t>
      </w:r>
      <w:r w:rsidRPr="0025784B">
        <w:rPr>
          <w:rFonts w:ascii="Fivo Sans Modern" w:eastAsia="Fivo Sans Modern" w:hAnsi="Fivo Sans Modern" w:cs="Fivo Sans Modern"/>
          <w:sz w:val="24"/>
          <w:szCs w:val="24"/>
        </w:rPr>
        <w:t>Interes</w:t>
      </w:r>
      <w:r>
        <w:rPr>
          <w:rFonts w:ascii="Fivo Sans Modern" w:eastAsia="Fivo Sans Modern" w:hAnsi="Fivo Sans Modern" w:cs="Fivo Sans Modern"/>
          <w:sz w:val="24"/>
          <w:szCs w:val="24"/>
        </w:rPr>
        <w:t>uje</w:t>
      </w:r>
      <w:r w:rsidRPr="00E66850">
        <w:rPr>
          <w:rFonts w:ascii="Fivo Sans Modern" w:eastAsia="Fivo Sans Modern" w:hAnsi="Fivo Sans Modern" w:cs="Fivo Sans Modern"/>
          <w:sz w:val="24"/>
          <w:szCs w:val="24"/>
        </w:rPr>
        <w:t xml:space="preserve"> nas zmiana na poziomie mikrokosmosu społeczności lokalnej, ale także głębokie, paradygmatyczne przekształcenia w szeroko rozumianym makrokosmosie społeczno-kulturowym.</w:t>
      </w:r>
    </w:p>
    <w:p w14:paraId="57EE9AA6" w14:textId="77777777" w:rsidR="00E2287C" w:rsidRDefault="00E2287C" w:rsidP="00E2287C">
      <w:pPr>
        <w:widowControl w:val="0"/>
        <w:ind w:firstLine="720"/>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Projekty zgłaszane do Programu rezydencji powinny skupiać się </w:t>
      </w:r>
      <w:r w:rsidRPr="00E66850">
        <w:rPr>
          <w:rFonts w:ascii="Fivo Sans Modern" w:eastAsia="Fivo Sans Modern" w:hAnsi="Fivo Sans Modern" w:cs="Fivo Sans Modern"/>
          <w:sz w:val="24"/>
          <w:szCs w:val="24"/>
        </w:rPr>
        <w:t xml:space="preserve">na eksplorowaniu zmiany — w jej różnorodnych odcieniach i aspektach — biorąc na warsztat jedną z dzielnic Poznania: Główną. To post-robotnicza część miasta ulokowana na jego północno-wschodnich szańcach, stanowiąca właściwie </w:t>
      </w:r>
      <w:r w:rsidRPr="00E66850">
        <w:rPr>
          <w:rFonts w:ascii="Fivo Sans Modern" w:eastAsia="Fivo Sans Modern" w:hAnsi="Fivo Sans Modern" w:cs="Fivo Sans Modern"/>
          <w:sz w:val="24"/>
          <w:szCs w:val="24"/>
        </w:rPr>
        <w:lastRenderedPageBreak/>
        <w:t>przedmieścia stolicy Wielkopolski. Przez lata zapomniana, stała się w znacznej części obszarem zdegradowanym, wymagającym rewitalizacji</w:t>
      </w:r>
      <w:r>
        <w:rPr>
          <w:rFonts w:ascii="Fivo Sans Modern" w:eastAsia="Fivo Sans Modern" w:hAnsi="Fivo Sans Modern" w:cs="Fivo Sans Modern"/>
          <w:sz w:val="24"/>
          <w:szCs w:val="24"/>
        </w:rPr>
        <w:t xml:space="preserve">. </w:t>
      </w:r>
    </w:p>
    <w:p w14:paraId="77AFB19C" w14:textId="77777777" w:rsidR="00E2287C" w:rsidRDefault="00E2287C" w:rsidP="00E2287C">
      <w:pPr>
        <w:widowControl w:val="0"/>
        <w:ind w:firstLine="72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Projekt</w:t>
      </w:r>
      <w:r>
        <w:rPr>
          <w:rFonts w:ascii="Fivo Sans Modern" w:eastAsia="Fivo Sans Modern" w:hAnsi="Fivo Sans Modern" w:cs="Fivo Sans Modern"/>
          <w:sz w:val="24"/>
          <w:szCs w:val="24"/>
        </w:rPr>
        <w:t>y rezydencyjne</w:t>
      </w:r>
      <w:r w:rsidRPr="00E66850">
        <w:rPr>
          <w:rFonts w:ascii="Fivo Sans Modern" w:eastAsia="Fivo Sans Modern" w:hAnsi="Fivo Sans Modern" w:cs="Fivo Sans Modern"/>
          <w:sz w:val="24"/>
          <w:szCs w:val="24"/>
        </w:rPr>
        <w:t xml:space="preserve"> realizowan</w:t>
      </w:r>
      <w:r>
        <w:rPr>
          <w:rFonts w:ascii="Fivo Sans Modern" w:eastAsia="Fivo Sans Modern" w:hAnsi="Fivo Sans Modern" w:cs="Fivo Sans Modern"/>
          <w:sz w:val="24"/>
          <w:szCs w:val="24"/>
        </w:rPr>
        <w:t>e</w:t>
      </w:r>
      <w:r w:rsidRPr="00E66850">
        <w:rPr>
          <w:rFonts w:ascii="Fivo Sans Modern" w:eastAsia="Fivo Sans Modern" w:hAnsi="Fivo Sans Modern" w:cs="Fivo Sans Modern"/>
          <w:sz w:val="24"/>
          <w:szCs w:val="24"/>
        </w:rPr>
        <w:t xml:space="preserve"> na Głównej w Poznaniu poruszać się </w:t>
      </w:r>
      <w:r>
        <w:rPr>
          <w:rFonts w:ascii="Fivo Sans Modern" w:eastAsia="Fivo Sans Modern" w:hAnsi="Fivo Sans Modern" w:cs="Fivo Sans Modern"/>
          <w:sz w:val="24"/>
          <w:szCs w:val="24"/>
        </w:rPr>
        <w:t>będą</w:t>
      </w:r>
      <w:r w:rsidRPr="00E66850">
        <w:rPr>
          <w:rFonts w:ascii="Fivo Sans Modern" w:eastAsia="Fivo Sans Modern" w:hAnsi="Fivo Sans Modern" w:cs="Fivo Sans Modern"/>
          <w:sz w:val="24"/>
          <w:szCs w:val="24"/>
        </w:rPr>
        <w:t xml:space="preserve"> w orbicie analiz i interpretacji przekształceń i zmian, które zaszły na terenie dzielnicy w przeciągu ostatnich kilkudziesięciu lat — to przywołanie i twórcze przetworzenie konstelacji przestrzeni, które pełniły funkcje kulturo- i </w:t>
      </w:r>
      <w:proofErr w:type="spellStart"/>
      <w:r w:rsidRPr="00E66850">
        <w:rPr>
          <w:rFonts w:ascii="Fivo Sans Modern" w:eastAsia="Fivo Sans Modern" w:hAnsi="Fivo Sans Modern" w:cs="Fivo Sans Modern"/>
          <w:sz w:val="24"/>
          <w:szCs w:val="24"/>
        </w:rPr>
        <w:t>wspólnototwórcze</w:t>
      </w:r>
      <w:proofErr w:type="spellEnd"/>
      <w:r w:rsidRPr="00E66850">
        <w:rPr>
          <w:rFonts w:ascii="Fivo Sans Modern" w:eastAsia="Fivo Sans Modern" w:hAnsi="Fivo Sans Modern" w:cs="Fivo Sans Modern"/>
          <w:sz w:val="24"/>
          <w:szCs w:val="24"/>
        </w:rPr>
        <w:t xml:space="preserve">, miejsc szczególnie istotnych z perspektywy </w:t>
      </w:r>
      <w:r w:rsidRPr="00863B4F">
        <w:rPr>
          <w:rFonts w:ascii="Fivo Sans Modern" w:eastAsia="Fivo Sans Modern" w:hAnsi="Fivo Sans Modern" w:cs="Fivo Sans Modern"/>
          <w:b/>
          <w:bCs/>
          <w:sz w:val="24"/>
          <w:szCs w:val="24"/>
        </w:rPr>
        <w:t>dziedzictwa kulturowego i przyrodniczego dzielnicy</w:t>
      </w:r>
      <w:r w:rsidRPr="00E66850">
        <w:rPr>
          <w:rFonts w:ascii="Fivo Sans Modern" w:eastAsia="Fivo Sans Modern" w:hAnsi="Fivo Sans Modern" w:cs="Fivo Sans Modern"/>
          <w:sz w:val="24"/>
          <w:szCs w:val="24"/>
        </w:rPr>
        <w:t xml:space="preserve">, opowiadających jej historię z wielu różnych perspektyw — to m.in. stara papiernia, przestrzeń po młynie wodnym, Rynek Wschodni, dworzec kolejowy, cegielnia oraz stawy </w:t>
      </w:r>
      <w:proofErr w:type="spellStart"/>
      <w:r w:rsidRPr="00E66850">
        <w:rPr>
          <w:rFonts w:ascii="Fivo Sans Modern" w:eastAsia="Fivo Sans Modern" w:hAnsi="Fivo Sans Modern" w:cs="Fivo Sans Modern"/>
          <w:sz w:val="24"/>
          <w:szCs w:val="24"/>
        </w:rPr>
        <w:t>pocegielniane</w:t>
      </w:r>
      <w:proofErr w:type="spellEnd"/>
      <w:r w:rsidRPr="00E66850">
        <w:rPr>
          <w:rFonts w:ascii="Fivo Sans Modern" w:eastAsia="Fivo Sans Modern" w:hAnsi="Fivo Sans Modern" w:cs="Fivo Sans Modern"/>
          <w:sz w:val="24"/>
          <w:szCs w:val="24"/>
        </w:rPr>
        <w:t>, zgliszcza dawnego teatru ludowego, doliny i rozlewiska rzek (Głównej i Warty czy opuszczon</w:t>
      </w:r>
      <w:r>
        <w:rPr>
          <w:rFonts w:ascii="Fivo Sans Modern" w:eastAsia="Fivo Sans Modern" w:hAnsi="Fivo Sans Modern" w:cs="Fivo Sans Modern"/>
          <w:sz w:val="24"/>
          <w:szCs w:val="24"/>
        </w:rPr>
        <w:t>e</w:t>
      </w:r>
      <w:r w:rsidRPr="00E66850">
        <w:rPr>
          <w:rFonts w:ascii="Fivo Sans Modern" w:eastAsia="Fivo Sans Modern" w:hAnsi="Fivo Sans Modern" w:cs="Fivo Sans Modern"/>
          <w:sz w:val="24"/>
          <w:szCs w:val="24"/>
        </w:rPr>
        <w:t xml:space="preserve"> przestrze</w:t>
      </w:r>
      <w:r>
        <w:rPr>
          <w:rFonts w:ascii="Fivo Sans Modern" w:eastAsia="Fivo Sans Modern" w:hAnsi="Fivo Sans Modern" w:cs="Fivo Sans Modern"/>
          <w:sz w:val="24"/>
          <w:szCs w:val="24"/>
        </w:rPr>
        <w:t>nie</w:t>
      </w:r>
      <w:r w:rsidRPr="00E66850">
        <w:rPr>
          <w:rFonts w:ascii="Fivo Sans Modern" w:eastAsia="Fivo Sans Modern" w:hAnsi="Fivo Sans Modern" w:cs="Fivo Sans Modern"/>
          <w:sz w:val="24"/>
          <w:szCs w:val="24"/>
        </w:rPr>
        <w:t xml:space="preserve"> fabryk</w:t>
      </w:r>
      <w:r>
        <w:rPr>
          <w:rFonts w:ascii="Fivo Sans Modern" w:eastAsia="Fivo Sans Modern" w:hAnsi="Fivo Sans Modern" w:cs="Fivo Sans Modern"/>
          <w:sz w:val="24"/>
          <w:szCs w:val="24"/>
        </w:rPr>
        <w:t xml:space="preserve"> i zakładów pracy.</w:t>
      </w:r>
    </w:p>
    <w:p w14:paraId="6E9710A4" w14:textId="081A82DE" w:rsidR="000C4C75" w:rsidRDefault="00E2287C" w:rsidP="00863B4F">
      <w:pPr>
        <w:widowControl w:val="0"/>
        <w:ind w:firstLine="720"/>
        <w:jc w:val="both"/>
        <w:rPr>
          <w:rFonts w:ascii="Fivo Sans Modern" w:eastAsia="Fivo Sans Modern" w:hAnsi="Fivo Sans Modern" w:cs="Fivo Sans Modern"/>
          <w:sz w:val="24"/>
          <w:szCs w:val="24"/>
        </w:rPr>
      </w:pPr>
      <w:r w:rsidRPr="00E66850">
        <w:rPr>
          <w:rFonts w:ascii="Fivo Sans Modern" w:eastAsia="Fivo Sans Modern" w:hAnsi="Fivo Sans Modern" w:cs="Fivo Sans Modern"/>
          <w:sz w:val="24"/>
          <w:szCs w:val="24"/>
        </w:rPr>
        <w:t xml:space="preserve">Ważnym elementem procesów </w:t>
      </w:r>
      <w:r>
        <w:rPr>
          <w:rFonts w:ascii="Fivo Sans Modern" w:eastAsia="Fivo Sans Modern" w:hAnsi="Fivo Sans Modern" w:cs="Fivo Sans Modern"/>
          <w:sz w:val="24"/>
          <w:szCs w:val="24"/>
        </w:rPr>
        <w:t xml:space="preserve">społeczno-artystycznych może stać </w:t>
      </w:r>
      <w:r w:rsidRPr="00E66850">
        <w:rPr>
          <w:rFonts w:ascii="Fivo Sans Modern" w:eastAsia="Fivo Sans Modern" w:hAnsi="Fivo Sans Modern" w:cs="Fivo Sans Modern"/>
          <w:sz w:val="24"/>
          <w:szCs w:val="24"/>
        </w:rPr>
        <w:t>eklektyczna architektura Głównej, w której jak w soczewce skupiają się najważniejsze zmiany i problemy w myśleniu o przestrzeni publicznej ostatniego trzydziestolecia — to tworzenie osiedli socjalnych</w:t>
      </w:r>
      <w:r>
        <w:rPr>
          <w:rFonts w:ascii="Fivo Sans Modern" w:eastAsia="Fivo Sans Modern" w:hAnsi="Fivo Sans Modern" w:cs="Fivo Sans Modern"/>
          <w:sz w:val="24"/>
          <w:szCs w:val="24"/>
        </w:rPr>
        <w:t xml:space="preserve">, </w:t>
      </w:r>
      <w:r w:rsidRPr="00E66850">
        <w:rPr>
          <w:rFonts w:ascii="Fivo Sans Modern" w:eastAsia="Fivo Sans Modern" w:hAnsi="Fivo Sans Modern" w:cs="Fivo Sans Modern"/>
          <w:sz w:val="24"/>
          <w:szCs w:val="24"/>
        </w:rPr>
        <w:t xml:space="preserve">„dzika” prywatyzacja i reprywatyzacja, chaotyczna zabudowa, brak analizy potrzeb mieszkańców, sukcesywna degradacja przestrzeni czy agresywne inwestycje deweloperskie. Zagadnienia te </w:t>
      </w:r>
      <w:r>
        <w:rPr>
          <w:rFonts w:ascii="Fivo Sans Modern" w:eastAsia="Fivo Sans Modern" w:hAnsi="Fivo Sans Modern" w:cs="Fivo Sans Modern"/>
          <w:sz w:val="24"/>
          <w:szCs w:val="24"/>
        </w:rPr>
        <w:t>mogą</w:t>
      </w:r>
      <w:r w:rsidRPr="00E66850">
        <w:rPr>
          <w:rFonts w:ascii="Fivo Sans Modern" w:eastAsia="Fivo Sans Modern" w:hAnsi="Fivo Sans Modern" w:cs="Fivo Sans Modern"/>
          <w:sz w:val="24"/>
          <w:szCs w:val="24"/>
        </w:rPr>
        <w:t xml:space="preserve"> otworzyć dyskusję na tematy istotne z perspektywy społeczności lokalnej, a także przypomnieć czasy świetności dzielnicy.</w:t>
      </w:r>
    </w:p>
    <w:p w14:paraId="57849C06" w14:textId="24F10327" w:rsidR="000C4C75" w:rsidRDefault="00D41E4A" w:rsidP="00863B4F">
      <w:pPr>
        <w:shd w:val="clear" w:color="auto" w:fill="FFFFFF"/>
        <w:ind w:firstLine="700"/>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Organizator oferuje Rezydentowi pulę środków finansowych na realizację projektu, przestrzeń do pracy, wsparcie logistyczno-produkcyjne, organizacyjne i promocyjne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szczegółowo opisan</w:t>
      </w:r>
      <w:r w:rsidR="00BC1903">
        <w:rPr>
          <w:rFonts w:ascii="Fivo Sans Modern" w:eastAsia="Fivo Sans Modern" w:hAnsi="Fivo Sans Modern" w:cs="Fivo Sans Modern"/>
          <w:sz w:val="24"/>
          <w:szCs w:val="24"/>
        </w:rPr>
        <w:t>e</w:t>
      </w:r>
      <w:r>
        <w:rPr>
          <w:rFonts w:ascii="Fivo Sans Modern" w:eastAsia="Fivo Sans Modern" w:hAnsi="Fivo Sans Modern" w:cs="Fivo Sans Modern"/>
          <w:sz w:val="24"/>
          <w:szCs w:val="24"/>
        </w:rPr>
        <w:t xml:space="preserve"> w niniejszym regulaminie. Od uczestników naboru oczekujemy przygotowania projektów działań społeczno-artystycznych po wcześniejszym zapoznaniu się z założeniami Programu rezydencji</w:t>
      </w:r>
      <w:r w:rsidR="00BC1903">
        <w:rPr>
          <w:rFonts w:ascii="Fivo Sans Modern" w:eastAsia="Fivo Sans Modern" w:hAnsi="Fivo Sans Modern" w:cs="Fivo Sans Modern"/>
          <w:sz w:val="24"/>
          <w:szCs w:val="24"/>
        </w:rPr>
        <w:t xml:space="preserve"> oraz</w:t>
      </w:r>
      <w:r>
        <w:rPr>
          <w:rFonts w:ascii="Fivo Sans Modern" w:eastAsia="Fivo Sans Modern" w:hAnsi="Fivo Sans Modern" w:cs="Fivo Sans Modern"/>
          <w:sz w:val="24"/>
          <w:szCs w:val="24"/>
        </w:rPr>
        <w:t xml:space="preserve"> zdiagnozowanymi potrzebami, problemami, zasobami i</w:t>
      </w:r>
      <w:r w:rsidR="00BC1903">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 xml:space="preserve">potencjałami </w:t>
      </w:r>
      <w:proofErr w:type="spellStart"/>
      <w:r>
        <w:rPr>
          <w:rFonts w:ascii="Fivo Sans Modern" w:eastAsia="Fivo Sans Modern" w:hAnsi="Fivo Sans Modern" w:cs="Fivo Sans Modern"/>
          <w:sz w:val="24"/>
          <w:szCs w:val="24"/>
        </w:rPr>
        <w:t>społecz</w:t>
      </w:r>
      <w:r w:rsidR="00BC1903">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ności</w:t>
      </w:r>
      <w:proofErr w:type="spellEnd"/>
      <w:r>
        <w:rPr>
          <w:rFonts w:ascii="Fivo Sans Modern" w:eastAsia="Fivo Sans Modern" w:hAnsi="Fivo Sans Modern" w:cs="Fivo Sans Modern"/>
          <w:sz w:val="24"/>
          <w:szCs w:val="24"/>
        </w:rPr>
        <w:t xml:space="preserve"> lokalnej Głównej w Poznaniu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stosowne zapisy znajdują się w dokumentach dostępnych do pobrania na stronie internetowej organizatora (www.</w:t>
      </w:r>
      <w:r w:rsidR="008B0A0F">
        <w:rPr>
          <w:rFonts w:ascii="Fivo Sans Modern" w:eastAsia="Fivo Sans Modern" w:hAnsi="Fivo Sans Modern" w:cs="Fivo Sans Modern"/>
          <w:sz w:val="24"/>
          <w:szCs w:val="24"/>
        </w:rPr>
        <w:t>fyrtelglowna.pl/</w:t>
      </w:r>
      <w:r w:rsidR="008B0A0F" w:rsidRPr="008B0A0F">
        <w:rPr>
          <w:rFonts w:ascii="Fivo Sans Modern" w:eastAsia="Fivo Sans Modern" w:hAnsi="Fivo Sans Modern" w:cs="Fivo Sans Modern"/>
          <w:sz w:val="24"/>
          <w:szCs w:val="24"/>
        </w:rPr>
        <w:t>spoleczne-centrum-kultury</w:t>
      </w:r>
      <w:r w:rsidR="008B0A0F">
        <w:rPr>
          <w:rFonts w:ascii="Fivo Sans Modern" w:eastAsia="Fivo Sans Modern" w:hAnsi="Fivo Sans Modern" w:cs="Fivo Sans Modern"/>
          <w:sz w:val="24"/>
          <w:szCs w:val="24"/>
        </w:rPr>
        <w:t>).</w:t>
      </w:r>
    </w:p>
    <w:p w14:paraId="46D3BB1C" w14:textId="0EB94185" w:rsidR="000C4C75" w:rsidRPr="00863B4F" w:rsidRDefault="00D41E4A" w:rsidP="00863B4F">
      <w:pPr>
        <w:shd w:val="clear" w:color="auto" w:fill="FFFFFF"/>
        <w:ind w:firstLine="700"/>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Szczególnie interesować nas będą projekty lokujące działania w </w:t>
      </w:r>
      <w:proofErr w:type="spellStart"/>
      <w:r>
        <w:rPr>
          <w:rFonts w:ascii="Fivo Sans Modern" w:eastAsia="Fivo Sans Modern" w:hAnsi="Fivo Sans Modern" w:cs="Fivo Sans Modern"/>
          <w:sz w:val="24"/>
          <w:szCs w:val="24"/>
        </w:rPr>
        <w:t>kontek-ście</w:t>
      </w:r>
      <w:proofErr w:type="spellEnd"/>
      <w:r>
        <w:rPr>
          <w:rFonts w:ascii="Fivo Sans Modern" w:eastAsia="Fivo Sans Modern" w:hAnsi="Fivo Sans Modern" w:cs="Fivo Sans Modern"/>
          <w:sz w:val="24"/>
          <w:szCs w:val="24"/>
        </w:rPr>
        <w:t xml:space="preserve"> </w:t>
      </w:r>
      <w:r w:rsidRPr="00863B4F">
        <w:rPr>
          <w:rFonts w:ascii="Fivo Sans Modern" w:eastAsia="Fivo Sans Modern" w:hAnsi="Fivo Sans Modern" w:cs="Fivo Sans Modern"/>
          <w:b/>
          <w:bCs/>
          <w:sz w:val="24"/>
          <w:szCs w:val="24"/>
        </w:rPr>
        <w:t>partycypacji społeczno-kulturowej</w:t>
      </w:r>
      <w:r>
        <w:rPr>
          <w:rFonts w:ascii="Fivo Sans Modern" w:eastAsia="Fivo Sans Modern" w:hAnsi="Fivo Sans Modern" w:cs="Fivo Sans Modern"/>
          <w:sz w:val="24"/>
          <w:szCs w:val="24"/>
        </w:rPr>
        <w:t>, angażujące odbiorców kultury i sztuki w proces ich powstawania, wykorzystujące różnorodne formy ekspresji twórczej</w:t>
      </w:r>
      <w:r w:rsidR="00863B4F">
        <w:rPr>
          <w:rFonts w:ascii="Fivo Sans Modern" w:eastAsia="Fivo Sans Modern" w:hAnsi="Fivo Sans Modern" w:cs="Fivo Sans Modern"/>
          <w:sz w:val="24"/>
          <w:szCs w:val="24"/>
        </w:rPr>
        <w:t xml:space="preserve">, inspirowane różnymi dziedzinami sztuki — </w:t>
      </w:r>
      <w:r w:rsidR="00863B4F">
        <w:rPr>
          <w:rFonts w:ascii="Fivo Sans Modern" w:eastAsia="Fivo Sans Modern" w:hAnsi="Fivo Sans Modern" w:cs="Fivo Sans Modern"/>
          <w:sz w:val="24"/>
          <w:szCs w:val="24"/>
        </w:rPr>
        <w:t>literatur</w:t>
      </w:r>
      <w:r w:rsidR="00863B4F">
        <w:rPr>
          <w:rFonts w:ascii="Fivo Sans Modern" w:eastAsia="Fivo Sans Modern" w:hAnsi="Fivo Sans Modern" w:cs="Fivo Sans Modern"/>
          <w:sz w:val="24"/>
          <w:szCs w:val="24"/>
        </w:rPr>
        <w:t>ą</w:t>
      </w:r>
      <w:r w:rsidR="00863B4F" w:rsidRPr="00E66850">
        <w:rPr>
          <w:rFonts w:ascii="Fivo Sans Modern" w:eastAsia="Fivo Sans Modern" w:hAnsi="Fivo Sans Modern" w:cs="Fivo Sans Modern"/>
          <w:sz w:val="24"/>
          <w:szCs w:val="24"/>
        </w:rPr>
        <w:t xml:space="preserve">, </w:t>
      </w:r>
      <w:proofErr w:type="spellStart"/>
      <w:r w:rsidR="00863B4F" w:rsidRPr="00E66850">
        <w:rPr>
          <w:rFonts w:ascii="Fivo Sans Modern" w:eastAsia="Fivo Sans Modern" w:hAnsi="Fivo Sans Modern" w:cs="Fivo Sans Modern"/>
          <w:sz w:val="24"/>
          <w:szCs w:val="24"/>
        </w:rPr>
        <w:t>sound</w:t>
      </w:r>
      <w:proofErr w:type="spellEnd"/>
      <w:r w:rsidR="00863B4F" w:rsidRPr="00E66850">
        <w:rPr>
          <w:rFonts w:ascii="Fivo Sans Modern" w:eastAsia="Fivo Sans Modern" w:hAnsi="Fivo Sans Modern" w:cs="Fivo Sans Modern"/>
          <w:sz w:val="24"/>
          <w:szCs w:val="24"/>
        </w:rPr>
        <w:t xml:space="preserve"> </w:t>
      </w:r>
      <w:proofErr w:type="spellStart"/>
      <w:r w:rsidR="00863B4F" w:rsidRPr="00E66850">
        <w:rPr>
          <w:rFonts w:ascii="Fivo Sans Modern" w:eastAsia="Fivo Sans Modern" w:hAnsi="Fivo Sans Modern" w:cs="Fivo Sans Modern"/>
          <w:sz w:val="24"/>
          <w:szCs w:val="24"/>
        </w:rPr>
        <w:t>art</w:t>
      </w:r>
      <w:r w:rsidR="00863B4F">
        <w:rPr>
          <w:rFonts w:ascii="Fivo Sans Modern" w:eastAsia="Fivo Sans Modern" w:hAnsi="Fivo Sans Modern" w:cs="Fivo Sans Modern"/>
          <w:sz w:val="24"/>
          <w:szCs w:val="24"/>
        </w:rPr>
        <w:t>em</w:t>
      </w:r>
      <w:proofErr w:type="spellEnd"/>
      <w:r w:rsidR="00863B4F" w:rsidRPr="00E66850">
        <w:rPr>
          <w:rFonts w:ascii="Fivo Sans Modern" w:eastAsia="Fivo Sans Modern" w:hAnsi="Fivo Sans Modern" w:cs="Fivo Sans Modern"/>
          <w:sz w:val="24"/>
          <w:szCs w:val="24"/>
        </w:rPr>
        <w:t>, muzyk</w:t>
      </w:r>
      <w:r w:rsidR="00863B4F">
        <w:rPr>
          <w:rFonts w:ascii="Fivo Sans Modern" w:eastAsia="Fivo Sans Modern" w:hAnsi="Fivo Sans Modern" w:cs="Fivo Sans Modern"/>
          <w:sz w:val="24"/>
          <w:szCs w:val="24"/>
        </w:rPr>
        <w:t>ą</w:t>
      </w:r>
      <w:r w:rsidR="00863B4F" w:rsidRPr="00E66850">
        <w:rPr>
          <w:rFonts w:ascii="Fivo Sans Modern" w:eastAsia="Fivo Sans Modern" w:hAnsi="Fivo Sans Modern" w:cs="Fivo Sans Modern"/>
          <w:sz w:val="24"/>
          <w:szCs w:val="24"/>
        </w:rPr>
        <w:t>, sztuk</w:t>
      </w:r>
      <w:r w:rsidR="00863B4F">
        <w:rPr>
          <w:rFonts w:ascii="Fivo Sans Modern" w:eastAsia="Fivo Sans Modern" w:hAnsi="Fivo Sans Modern" w:cs="Fivo Sans Modern"/>
          <w:sz w:val="24"/>
          <w:szCs w:val="24"/>
        </w:rPr>
        <w:t>ami</w:t>
      </w:r>
      <w:r w:rsidR="00863B4F" w:rsidRPr="00E66850">
        <w:rPr>
          <w:rFonts w:ascii="Fivo Sans Modern" w:eastAsia="Fivo Sans Modern" w:hAnsi="Fivo Sans Modern" w:cs="Fivo Sans Modern"/>
          <w:sz w:val="24"/>
          <w:szCs w:val="24"/>
        </w:rPr>
        <w:t xml:space="preserve"> </w:t>
      </w:r>
      <w:proofErr w:type="spellStart"/>
      <w:r w:rsidR="00863B4F" w:rsidRPr="00E66850">
        <w:rPr>
          <w:rFonts w:ascii="Fivo Sans Modern" w:eastAsia="Fivo Sans Modern" w:hAnsi="Fivo Sans Modern" w:cs="Fivo Sans Modern"/>
          <w:sz w:val="24"/>
          <w:szCs w:val="24"/>
        </w:rPr>
        <w:t>performatywny</w:t>
      </w:r>
      <w:r w:rsidR="00863B4F">
        <w:rPr>
          <w:rFonts w:ascii="Fivo Sans Modern" w:eastAsia="Fivo Sans Modern" w:hAnsi="Fivo Sans Modern" w:cs="Fivo Sans Modern"/>
          <w:sz w:val="24"/>
          <w:szCs w:val="24"/>
        </w:rPr>
        <w:t>mi</w:t>
      </w:r>
      <w:proofErr w:type="spellEnd"/>
      <w:r w:rsidR="00863B4F" w:rsidRPr="00E66850">
        <w:rPr>
          <w:rFonts w:ascii="Fivo Sans Modern" w:eastAsia="Fivo Sans Modern" w:hAnsi="Fivo Sans Modern" w:cs="Fivo Sans Modern"/>
          <w:sz w:val="24"/>
          <w:szCs w:val="24"/>
        </w:rPr>
        <w:t>, design</w:t>
      </w:r>
      <w:r w:rsidR="00863B4F">
        <w:rPr>
          <w:rFonts w:ascii="Fivo Sans Modern" w:eastAsia="Fivo Sans Modern" w:hAnsi="Fivo Sans Modern" w:cs="Fivo Sans Modern"/>
          <w:sz w:val="24"/>
          <w:szCs w:val="24"/>
        </w:rPr>
        <w:t>em</w:t>
      </w:r>
      <w:r w:rsidR="00863B4F" w:rsidRPr="00E66850">
        <w:rPr>
          <w:rFonts w:ascii="Fivo Sans Modern" w:eastAsia="Fivo Sans Modern" w:hAnsi="Fivo Sans Modern" w:cs="Fivo Sans Modern"/>
          <w:sz w:val="24"/>
          <w:szCs w:val="24"/>
        </w:rPr>
        <w:t>,</w:t>
      </w:r>
      <w:r w:rsidR="00863B4F">
        <w:rPr>
          <w:rFonts w:ascii="Fivo Sans Modern" w:eastAsia="Fivo Sans Modern" w:hAnsi="Fivo Sans Modern" w:cs="Fivo Sans Modern"/>
          <w:sz w:val="24"/>
          <w:szCs w:val="24"/>
        </w:rPr>
        <w:t xml:space="preserve"> fotografią,</w:t>
      </w:r>
      <w:r w:rsidR="00863B4F" w:rsidRPr="00E66850">
        <w:rPr>
          <w:rFonts w:ascii="Fivo Sans Modern" w:eastAsia="Fivo Sans Modern" w:hAnsi="Fivo Sans Modern" w:cs="Fivo Sans Modern"/>
          <w:sz w:val="24"/>
          <w:szCs w:val="24"/>
        </w:rPr>
        <w:t xml:space="preserve"> </w:t>
      </w:r>
      <w:r w:rsidR="00863B4F">
        <w:rPr>
          <w:rFonts w:ascii="Fivo Sans Modern" w:eastAsia="Fivo Sans Modern" w:hAnsi="Fivo Sans Modern" w:cs="Fivo Sans Modern"/>
          <w:sz w:val="24"/>
          <w:szCs w:val="24"/>
        </w:rPr>
        <w:t>tańc</w:t>
      </w:r>
      <w:r w:rsidR="00863B4F">
        <w:rPr>
          <w:rFonts w:ascii="Fivo Sans Modern" w:eastAsia="Fivo Sans Modern" w:hAnsi="Fivo Sans Modern" w:cs="Fivo Sans Modern"/>
          <w:sz w:val="24"/>
          <w:szCs w:val="24"/>
        </w:rPr>
        <w:t>em</w:t>
      </w:r>
      <w:r w:rsidR="00863B4F">
        <w:rPr>
          <w:rFonts w:ascii="Fivo Sans Modern" w:eastAsia="Fivo Sans Modern" w:hAnsi="Fivo Sans Modern" w:cs="Fivo Sans Modern"/>
          <w:sz w:val="24"/>
          <w:szCs w:val="24"/>
        </w:rPr>
        <w:t xml:space="preserve">, </w:t>
      </w:r>
      <w:r w:rsidR="00863B4F" w:rsidRPr="00E66850">
        <w:rPr>
          <w:rFonts w:ascii="Fivo Sans Modern" w:eastAsia="Fivo Sans Modern" w:hAnsi="Fivo Sans Modern" w:cs="Fivo Sans Modern"/>
          <w:sz w:val="24"/>
          <w:szCs w:val="24"/>
        </w:rPr>
        <w:t>grafik</w:t>
      </w:r>
      <w:r w:rsidR="00863B4F">
        <w:rPr>
          <w:rFonts w:ascii="Fivo Sans Modern" w:eastAsia="Fivo Sans Modern" w:hAnsi="Fivo Sans Modern" w:cs="Fivo Sans Modern"/>
          <w:sz w:val="24"/>
          <w:szCs w:val="24"/>
        </w:rPr>
        <w:t>ą</w:t>
      </w:r>
      <w:r w:rsidR="00863B4F">
        <w:rPr>
          <w:rFonts w:ascii="Fivo Sans Modern" w:eastAsia="Fivo Sans Modern" w:hAnsi="Fivo Sans Modern" w:cs="Fivo Sans Modern"/>
          <w:sz w:val="24"/>
          <w:szCs w:val="24"/>
        </w:rPr>
        <w:t xml:space="preserve"> i </w:t>
      </w:r>
      <w:r w:rsidR="00863B4F">
        <w:rPr>
          <w:rFonts w:ascii="Fivo Sans Modern" w:eastAsia="Fivo Sans Modern" w:hAnsi="Fivo Sans Modern" w:cs="Fivo Sans Modern"/>
          <w:sz w:val="24"/>
          <w:szCs w:val="24"/>
        </w:rPr>
        <w:t xml:space="preserve">innymi. </w:t>
      </w:r>
      <w:r>
        <w:rPr>
          <w:rFonts w:ascii="Fivo Sans Modern" w:eastAsia="Fivo Sans Modern" w:hAnsi="Fivo Sans Modern" w:cs="Fivo Sans Modern"/>
          <w:sz w:val="24"/>
          <w:szCs w:val="24"/>
        </w:rPr>
        <w:t xml:space="preserve">Zgłaszane propozycje powinny obejmować </w:t>
      </w:r>
      <w:r w:rsidRPr="00863B4F">
        <w:rPr>
          <w:rFonts w:ascii="Fivo Sans Modern" w:eastAsia="Fivo Sans Modern" w:hAnsi="Fivo Sans Modern" w:cs="Fivo Sans Modern"/>
          <w:sz w:val="24"/>
          <w:szCs w:val="24"/>
        </w:rPr>
        <w:t xml:space="preserve">działania kształtujące się na prze-cięciu </w:t>
      </w:r>
      <w:r w:rsidRPr="00863B4F">
        <w:rPr>
          <w:rFonts w:ascii="Fivo Sans Modern" w:eastAsia="Fivo Sans Modern" w:hAnsi="Fivo Sans Modern" w:cs="Fivo Sans Modern"/>
          <w:b/>
          <w:bCs/>
          <w:sz w:val="24"/>
          <w:szCs w:val="24"/>
        </w:rPr>
        <w:t>edukacji kulturowej</w:t>
      </w:r>
      <w:r w:rsidRPr="00863B4F">
        <w:rPr>
          <w:rFonts w:ascii="Fivo Sans Modern" w:eastAsia="Fivo Sans Modern" w:hAnsi="Fivo Sans Modern" w:cs="Fivo Sans Modern"/>
          <w:sz w:val="24"/>
          <w:szCs w:val="24"/>
        </w:rPr>
        <w:t xml:space="preserve">, </w:t>
      </w:r>
      <w:r w:rsidRPr="00863B4F">
        <w:rPr>
          <w:rFonts w:ascii="Fivo Sans Modern" w:eastAsia="Fivo Sans Modern" w:hAnsi="Fivo Sans Modern" w:cs="Fivo Sans Modern"/>
          <w:b/>
          <w:bCs/>
          <w:sz w:val="24"/>
          <w:szCs w:val="24"/>
        </w:rPr>
        <w:t>sztuki społecznej</w:t>
      </w:r>
      <w:r w:rsidRPr="00863B4F">
        <w:rPr>
          <w:rFonts w:ascii="Fivo Sans Modern" w:eastAsia="Fivo Sans Modern" w:hAnsi="Fivo Sans Modern" w:cs="Fivo Sans Modern"/>
          <w:sz w:val="24"/>
          <w:szCs w:val="24"/>
        </w:rPr>
        <w:t xml:space="preserve">, </w:t>
      </w:r>
      <w:r w:rsidRPr="00863B4F">
        <w:rPr>
          <w:rFonts w:ascii="Fivo Sans Modern" w:eastAsia="Fivo Sans Modern" w:hAnsi="Fivo Sans Modern" w:cs="Fivo Sans Modern"/>
          <w:b/>
          <w:bCs/>
          <w:sz w:val="24"/>
          <w:szCs w:val="24"/>
        </w:rPr>
        <w:t>animacji kultury</w:t>
      </w:r>
      <w:r w:rsidRPr="00863B4F">
        <w:rPr>
          <w:rFonts w:ascii="Fivo Sans Modern" w:eastAsia="Fivo Sans Modern" w:hAnsi="Fivo Sans Modern" w:cs="Fivo Sans Modern"/>
          <w:sz w:val="24"/>
          <w:szCs w:val="24"/>
        </w:rPr>
        <w:t xml:space="preserve"> oraz </w:t>
      </w:r>
      <w:proofErr w:type="spellStart"/>
      <w:r w:rsidRPr="00863B4F">
        <w:rPr>
          <w:rFonts w:ascii="Fivo Sans Modern" w:eastAsia="Fivo Sans Modern" w:hAnsi="Fivo Sans Modern" w:cs="Fivo Sans Modern"/>
          <w:sz w:val="24"/>
          <w:szCs w:val="24"/>
        </w:rPr>
        <w:t>interdyscy-plinarnych</w:t>
      </w:r>
      <w:proofErr w:type="spellEnd"/>
      <w:r w:rsidRPr="00863B4F">
        <w:rPr>
          <w:rFonts w:ascii="Fivo Sans Modern" w:eastAsia="Fivo Sans Modern" w:hAnsi="Fivo Sans Modern" w:cs="Fivo Sans Modern"/>
          <w:sz w:val="24"/>
          <w:szCs w:val="24"/>
        </w:rPr>
        <w:t xml:space="preserve"> działań </w:t>
      </w:r>
      <w:r w:rsidR="00863B4F" w:rsidRPr="00863B4F">
        <w:rPr>
          <w:rFonts w:ascii="Fivo Sans Modern" w:eastAsia="Fivo Sans Modern" w:hAnsi="Fivo Sans Modern" w:cs="Fivo Sans Modern"/>
          <w:sz w:val="24"/>
          <w:szCs w:val="24"/>
        </w:rPr>
        <w:t>i praktyk</w:t>
      </w:r>
      <w:r w:rsidRPr="00863B4F">
        <w:rPr>
          <w:rFonts w:ascii="Fivo Sans Modern" w:eastAsia="Fivo Sans Modern" w:hAnsi="Fivo Sans Modern" w:cs="Fivo Sans Modern"/>
          <w:sz w:val="24"/>
          <w:szCs w:val="24"/>
        </w:rPr>
        <w:t xml:space="preserve"> artystyczn</w:t>
      </w:r>
      <w:r w:rsidR="00863B4F" w:rsidRPr="00863B4F">
        <w:rPr>
          <w:rFonts w:ascii="Fivo Sans Modern" w:eastAsia="Fivo Sans Modern" w:hAnsi="Fivo Sans Modern" w:cs="Fivo Sans Modern"/>
          <w:sz w:val="24"/>
          <w:szCs w:val="24"/>
        </w:rPr>
        <w:t>ych.</w:t>
      </w:r>
    </w:p>
    <w:p w14:paraId="74134BAD" w14:textId="77777777" w:rsidR="00863B4F" w:rsidRPr="00863B4F" w:rsidRDefault="00863B4F" w:rsidP="00863B4F">
      <w:pPr>
        <w:shd w:val="clear" w:color="auto" w:fill="FFFFFF"/>
        <w:ind w:firstLine="700"/>
        <w:jc w:val="both"/>
        <w:rPr>
          <w:rFonts w:ascii="Fivo Sans Modern" w:eastAsia="Fivo Sans Modern" w:hAnsi="Fivo Sans Modern" w:cs="Fivo Sans Modern"/>
          <w:sz w:val="24"/>
          <w:szCs w:val="24"/>
        </w:rPr>
      </w:pPr>
    </w:p>
    <w:p w14:paraId="43BDEC53"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§3</w:t>
      </w:r>
    </w:p>
    <w:p w14:paraId="30A3C6A9" w14:textId="2866CBF0" w:rsidR="000C4C75" w:rsidRDefault="00D41E4A" w:rsidP="00EC6C8D">
      <w:pPr>
        <w:jc w:val="center"/>
        <w:rPr>
          <w:rFonts w:ascii="Fivo Sans Modern" w:eastAsia="Fivo Sans Modern" w:hAnsi="Fivo Sans Modern" w:cs="Fivo Sans Modern"/>
          <w:sz w:val="24"/>
          <w:szCs w:val="24"/>
        </w:rPr>
      </w:pPr>
      <w:r>
        <w:rPr>
          <w:rFonts w:ascii="Fivo Sans Modern" w:eastAsia="Fivo Sans Modern" w:hAnsi="Fivo Sans Modern" w:cs="Fivo Sans Modern"/>
          <w:b/>
          <w:sz w:val="24"/>
          <w:szCs w:val="24"/>
        </w:rPr>
        <w:t>Założenia organizacyjne i zasady uczestnictwa</w:t>
      </w:r>
    </w:p>
    <w:p w14:paraId="0AAA8D7C" w14:textId="77777777" w:rsidR="00EC6C8D" w:rsidRDefault="00EC6C8D" w:rsidP="00EC6C8D">
      <w:pPr>
        <w:jc w:val="center"/>
        <w:rPr>
          <w:rFonts w:ascii="Fivo Sans Modern" w:eastAsia="Fivo Sans Modern" w:hAnsi="Fivo Sans Modern" w:cs="Fivo Sans Modern"/>
          <w:sz w:val="24"/>
          <w:szCs w:val="24"/>
        </w:rPr>
      </w:pPr>
    </w:p>
    <w:p w14:paraId="160912EB" w14:textId="21072841"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Celem naboru jest wyłonienie projektów oryginalnych i koncepcyjnie odnoszących się do tematu Programu w roku 202</w:t>
      </w:r>
      <w:r w:rsidR="008B0A0F">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 xml:space="preserve"> </w:t>
      </w:r>
      <w:r w:rsidR="008B0A0F">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w:t>
      </w:r>
      <w:r w:rsidR="008B0A0F">
        <w:rPr>
          <w:rFonts w:ascii="Fivo Sans Modern" w:eastAsia="Fivo Sans Modern" w:hAnsi="Fivo Sans Modern" w:cs="Fivo Sans Modern"/>
          <w:sz w:val="24"/>
          <w:szCs w:val="24"/>
        </w:rPr>
        <w:t xml:space="preserve">Przesilenie: antologia zmiany” </w:t>
      </w:r>
      <w:r>
        <w:rPr>
          <w:rFonts w:ascii="Fivo Sans Modern" w:eastAsia="Fivo Sans Modern" w:hAnsi="Fivo Sans Modern" w:cs="Fivo Sans Modern"/>
          <w:sz w:val="24"/>
          <w:szCs w:val="24"/>
        </w:rPr>
        <w:t>oraz realizacja wydarzeń i działań społeczno-artystycznych opisanych w projektach.</w:t>
      </w:r>
    </w:p>
    <w:p w14:paraId="75278CD2" w14:textId="177D57B8" w:rsidR="000C4C75" w:rsidRDefault="00D41E4A" w:rsidP="00EC6C8D">
      <w:pPr>
        <w:widowControl w:val="0"/>
        <w:numPr>
          <w:ilvl w:val="0"/>
          <w:numId w:val="15"/>
        </w:numPr>
        <w:ind w:right="1"/>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Projekty przygotowane w ramach naboru mogą zakładać realizację działań zarówno na terenie siedziby Organizatora, jak również w innych lokalizacjach (w tym w przestrzeni publicznej </w:t>
      </w:r>
      <w:r w:rsidR="006F2B9C">
        <w:rPr>
          <w:rFonts w:ascii="Fivo Sans Modern" w:eastAsia="Fivo Sans Modern" w:hAnsi="Fivo Sans Modern" w:cs="Fivo Sans Modern"/>
          <w:sz w:val="24"/>
          <w:szCs w:val="24"/>
        </w:rPr>
        <w:t>osiedla Główna w Poznaniu</w:t>
      </w:r>
      <w:r>
        <w:rPr>
          <w:rFonts w:ascii="Fivo Sans Modern" w:eastAsia="Fivo Sans Modern" w:hAnsi="Fivo Sans Modern" w:cs="Fivo Sans Modern"/>
          <w:sz w:val="24"/>
          <w:szCs w:val="24"/>
        </w:rPr>
        <w:t>).</w:t>
      </w:r>
    </w:p>
    <w:p w14:paraId="09525120"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Do przesyłania projektów zachęcamy wszystkie zainteresowane osoby </w:t>
      </w:r>
      <w:r>
        <w:rPr>
          <w:rFonts w:ascii="Fivo Sans Modern" w:eastAsia="Fivo Sans Modern" w:hAnsi="Fivo Sans Modern" w:cs="Fivo Sans Modern"/>
          <w:sz w:val="24"/>
          <w:szCs w:val="24"/>
        </w:rPr>
        <w:lastRenderedPageBreak/>
        <w:t xml:space="preserve">i grupy wymienione w §1 ust. 2 Regulaminu. Ponadto, zaproszenie do składania projektów kierujemy w szczególności do absolwentów, absolwentek oraz studentów i studentek uczelni wyższych, w </w:t>
      </w:r>
      <w:proofErr w:type="spellStart"/>
      <w:r>
        <w:rPr>
          <w:rFonts w:ascii="Fivo Sans Modern" w:eastAsia="Fivo Sans Modern" w:hAnsi="Fivo Sans Modern" w:cs="Fivo Sans Modern"/>
          <w:sz w:val="24"/>
          <w:szCs w:val="24"/>
        </w:rPr>
        <w:t>szczegól-ności</w:t>
      </w:r>
      <w:proofErr w:type="spellEnd"/>
      <w:r>
        <w:rPr>
          <w:rFonts w:ascii="Fivo Sans Modern" w:eastAsia="Fivo Sans Modern" w:hAnsi="Fivo Sans Modern" w:cs="Fivo Sans Modern"/>
          <w:sz w:val="24"/>
          <w:szCs w:val="24"/>
        </w:rPr>
        <w:t xml:space="preserve"> kierunków o profilu artystycznym, społecznym i humanistycznym. </w:t>
      </w:r>
    </w:p>
    <w:p w14:paraId="35FEDD6A"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W przypadku kolektywu czy zespołu niebędącego osobą prawną, </w:t>
      </w:r>
      <w:proofErr w:type="spellStart"/>
      <w:r>
        <w:rPr>
          <w:rFonts w:ascii="Fivo Sans Modern" w:eastAsia="Fivo Sans Modern" w:hAnsi="Fivo Sans Modern" w:cs="Fivo Sans Modern"/>
          <w:sz w:val="24"/>
          <w:szCs w:val="24"/>
        </w:rPr>
        <w:t>niezbę-dne</w:t>
      </w:r>
      <w:proofErr w:type="spellEnd"/>
      <w:r>
        <w:rPr>
          <w:rFonts w:ascii="Fivo Sans Modern" w:eastAsia="Fivo Sans Modern" w:hAnsi="Fivo Sans Modern" w:cs="Fivo Sans Modern"/>
          <w:sz w:val="24"/>
          <w:szCs w:val="24"/>
        </w:rPr>
        <w:t xml:space="preserve"> jest wskazanie lidera lub liderki, którzy będą reprezentować grupę we wszystkich kontaktach i czynnościach prawnych na etapie naboru oraz podczas realizacji Rezydencji. </w:t>
      </w:r>
    </w:p>
    <w:p w14:paraId="0D810C78"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Rezydent (uczestnik, którego projekt zostanie zakwalifikowany do reali-</w:t>
      </w:r>
      <w:proofErr w:type="spellStart"/>
      <w:r>
        <w:rPr>
          <w:rFonts w:ascii="Fivo Sans Modern" w:eastAsia="Fivo Sans Modern" w:hAnsi="Fivo Sans Modern" w:cs="Fivo Sans Modern"/>
          <w:sz w:val="24"/>
          <w:szCs w:val="24"/>
        </w:rPr>
        <w:t>zacji</w:t>
      </w:r>
      <w:proofErr w:type="spellEnd"/>
      <w:r>
        <w:rPr>
          <w:rFonts w:ascii="Fivo Sans Modern" w:eastAsia="Fivo Sans Modern" w:hAnsi="Fivo Sans Modern" w:cs="Fivo Sans Modern"/>
          <w:sz w:val="24"/>
          <w:szCs w:val="24"/>
        </w:rPr>
        <w:t xml:space="preserve"> w ramach Rezydencji) jest zobowiązany do złożenia pisemnego oświadczenia o posiadaniu wyłącznych autorskich praw majątkowych do projektu </w:t>
      </w:r>
    </w:p>
    <w:p w14:paraId="2AC80CB8"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color w:val="00000A"/>
          <w:sz w:val="24"/>
          <w:szCs w:val="24"/>
        </w:rPr>
        <w:t xml:space="preserve">Rezydent, który zrealizuje Rezydencję w ramach Programu zobowiązuje się do przekazania Organizatorowi majątkowych praw autorskich do koncepcji projektu, a także do samego projektu, jego elementów składowych i do jego zrealizowanej formy oraz zawarcia umowy z </w:t>
      </w:r>
      <w:proofErr w:type="spellStart"/>
      <w:r>
        <w:rPr>
          <w:rFonts w:ascii="Fivo Sans Modern" w:eastAsia="Fivo Sans Modern" w:hAnsi="Fivo Sans Modern" w:cs="Fivo Sans Modern"/>
          <w:color w:val="00000A"/>
          <w:sz w:val="24"/>
          <w:szCs w:val="24"/>
        </w:rPr>
        <w:t>Organi-zatorem</w:t>
      </w:r>
      <w:proofErr w:type="spellEnd"/>
      <w:r>
        <w:rPr>
          <w:rFonts w:ascii="Fivo Sans Modern" w:eastAsia="Fivo Sans Modern" w:hAnsi="Fivo Sans Modern" w:cs="Fivo Sans Modern"/>
          <w:color w:val="00000A"/>
          <w:sz w:val="24"/>
          <w:szCs w:val="24"/>
        </w:rPr>
        <w:t xml:space="preserve"> określającej warunki współpracy i zasady korzystania z </w:t>
      </w:r>
      <w:proofErr w:type="spellStart"/>
      <w:r>
        <w:rPr>
          <w:rFonts w:ascii="Fivo Sans Modern" w:eastAsia="Fivo Sans Modern" w:hAnsi="Fivo Sans Modern" w:cs="Fivo Sans Modern"/>
          <w:color w:val="00000A"/>
          <w:sz w:val="24"/>
          <w:szCs w:val="24"/>
        </w:rPr>
        <w:t>powsta-łego</w:t>
      </w:r>
      <w:proofErr w:type="spellEnd"/>
      <w:r>
        <w:rPr>
          <w:rFonts w:ascii="Fivo Sans Modern" w:eastAsia="Fivo Sans Modern" w:hAnsi="Fivo Sans Modern" w:cs="Fivo Sans Modern"/>
          <w:color w:val="00000A"/>
          <w:sz w:val="24"/>
          <w:szCs w:val="24"/>
        </w:rPr>
        <w:t xml:space="preserve"> dzieła. </w:t>
      </w:r>
    </w:p>
    <w:p w14:paraId="579CC05D" w14:textId="1F420F3A"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Maksymalny budżet realizacyjny jednej Rezydencji wynosi </w:t>
      </w:r>
      <w:r w:rsidR="008B0A0F">
        <w:rPr>
          <w:rFonts w:ascii="Fivo Sans Modern" w:eastAsia="Fivo Sans Modern" w:hAnsi="Fivo Sans Modern" w:cs="Fivo Sans Modern"/>
          <w:b/>
          <w:sz w:val="24"/>
          <w:szCs w:val="24"/>
        </w:rPr>
        <w:t>9</w:t>
      </w:r>
      <w:r w:rsidR="006F2B9C">
        <w:rPr>
          <w:rFonts w:ascii="Fivo Sans Modern" w:eastAsia="Fivo Sans Modern" w:hAnsi="Fivo Sans Modern" w:cs="Fivo Sans Modern"/>
          <w:b/>
          <w:sz w:val="24"/>
          <w:szCs w:val="24"/>
        </w:rPr>
        <w:t>.</w:t>
      </w:r>
      <w:r>
        <w:rPr>
          <w:rFonts w:ascii="Fivo Sans Modern" w:eastAsia="Fivo Sans Modern" w:hAnsi="Fivo Sans Modern" w:cs="Fivo Sans Modern"/>
          <w:b/>
          <w:sz w:val="24"/>
          <w:szCs w:val="24"/>
        </w:rPr>
        <w:t>000,00 zł brutto.</w:t>
      </w:r>
    </w:p>
    <w:p w14:paraId="338CA19A" w14:textId="22BAE47C"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Organizator zapewnia pulę środków na produkcję wydarzeń (zakup produktów, usług, materiałów, wypożyczenie dodatkowego sprzętu, pozo-stałe koszty) podczas realizacji Rezydencji przez Rezydenta w wysokości </w:t>
      </w:r>
      <w:r w:rsidR="008B0A0F">
        <w:rPr>
          <w:rFonts w:ascii="Fivo Sans Modern" w:eastAsia="Fivo Sans Modern" w:hAnsi="Fivo Sans Modern" w:cs="Fivo Sans Modern"/>
          <w:b/>
          <w:sz w:val="24"/>
          <w:szCs w:val="24"/>
        </w:rPr>
        <w:t>4</w:t>
      </w:r>
      <w:r w:rsidR="006F2B9C">
        <w:rPr>
          <w:rFonts w:ascii="Fivo Sans Modern" w:eastAsia="Fivo Sans Modern" w:hAnsi="Fivo Sans Modern" w:cs="Fivo Sans Modern"/>
          <w:b/>
          <w:sz w:val="24"/>
          <w:szCs w:val="24"/>
        </w:rPr>
        <w:t>.</w:t>
      </w:r>
      <w:r>
        <w:rPr>
          <w:rFonts w:ascii="Fivo Sans Modern" w:eastAsia="Fivo Sans Modern" w:hAnsi="Fivo Sans Modern" w:cs="Fivo Sans Modern"/>
          <w:b/>
          <w:sz w:val="24"/>
          <w:szCs w:val="24"/>
        </w:rPr>
        <w:t>000,00 zł brutto</w:t>
      </w:r>
      <w:r>
        <w:rPr>
          <w:rFonts w:ascii="Fivo Sans Modern" w:eastAsia="Fivo Sans Modern" w:hAnsi="Fivo Sans Modern" w:cs="Fivo Sans Modern"/>
          <w:sz w:val="24"/>
          <w:szCs w:val="24"/>
        </w:rPr>
        <w:t xml:space="preserve"> na jedną Rezydencję. Wszelkie działania produkcyjne (w tym zakupy materiałów i pozostałe wydatki z tej puli) dokonywane są bezpośrednio przez Rezydenta. </w:t>
      </w:r>
      <w:r>
        <w:rPr>
          <w:rFonts w:ascii="Fivo Sans Modern" w:eastAsia="Fivo Sans Modern" w:hAnsi="Fivo Sans Modern" w:cs="Fivo Sans Modern"/>
          <w:sz w:val="24"/>
          <w:szCs w:val="24"/>
          <w:highlight w:val="white"/>
        </w:rPr>
        <w:t>Wszystkie zasady dokonywania zakupów oraz przedstawiania Organizatorowi rachunków i faktur poświadczających poniesione koszty określone zostaną w umowie pomiędzy Rezydentem a Organizatorem, określającej warunki i zasady współpracy.</w:t>
      </w:r>
    </w:p>
    <w:p w14:paraId="3520676A" w14:textId="1BC5080D"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W ramach Rezydencji Organizator wypłaca Rezydentowi honorarium w wysokości </w:t>
      </w:r>
      <w:r w:rsidR="006F2B9C">
        <w:rPr>
          <w:rFonts w:ascii="Fivo Sans Modern" w:eastAsia="Fivo Sans Modern" w:hAnsi="Fivo Sans Modern" w:cs="Fivo Sans Modern"/>
          <w:b/>
          <w:sz w:val="24"/>
          <w:szCs w:val="24"/>
        </w:rPr>
        <w:t>5.</w:t>
      </w:r>
      <w:r>
        <w:rPr>
          <w:rFonts w:ascii="Fivo Sans Modern" w:eastAsia="Fivo Sans Modern" w:hAnsi="Fivo Sans Modern" w:cs="Fivo Sans Modern"/>
          <w:b/>
          <w:sz w:val="24"/>
          <w:szCs w:val="24"/>
        </w:rPr>
        <w:t>000,00 zł brutto</w:t>
      </w:r>
      <w:r>
        <w:rPr>
          <w:rFonts w:ascii="Fivo Sans Modern" w:eastAsia="Fivo Sans Modern" w:hAnsi="Fivo Sans Modern" w:cs="Fivo Sans Modern"/>
          <w:sz w:val="24"/>
          <w:szCs w:val="24"/>
        </w:rPr>
        <w:t>, z którego Rezydent pokrywa również własne koszty utrzymania (np. podróż, nocleg, wyżywienie). Wszystkie zasady wypłacenia honorarium zostaną określone w umowie pomiędzy Rezydentem a Organizatorem.</w:t>
      </w:r>
    </w:p>
    <w:p w14:paraId="372C1883" w14:textId="792F9910"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Dopuszcza się możliwość wprowadzenia innego podziału całkowitego budżetu realizacyjnego jednej Rezydencji (</w:t>
      </w:r>
      <w:r w:rsidR="008B0A0F">
        <w:rPr>
          <w:rFonts w:ascii="Fivo Sans Modern" w:eastAsia="Fivo Sans Modern" w:hAnsi="Fivo Sans Modern" w:cs="Fivo Sans Modern"/>
          <w:sz w:val="24"/>
          <w:szCs w:val="24"/>
        </w:rPr>
        <w:t>9</w:t>
      </w:r>
      <w:r w:rsidR="006F2B9C">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000,00 zł brutto), przy czym każdorazowo szczegółowy podział kosztów wykonawczych (honorarium Rezydenta oraz koszty produkcyjne) ustalony </w:t>
      </w:r>
      <w:r w:rsidR="006F2B9C">
        <w:rPr>
          <w:rFonts w:ascii="Fivo Sans Modern" w:eastAsia="Fivo Sans Modern" w:hAnsi="Fivo Sans Modern" w:cs="Fivo Sans Modern"/>
          <w:sz w:val="24"/>
          <w:szCs w:val="24"/>
        </w:rPr>
        <w:t>będzie</w:t>
      </w:r>
      <w:r>
        <w:rPr>
          <w:rFonts w:ascii="Fivo Sans Modern" w:eastAsia="Fivo Sans Modern" w:hAnsi="Fivo Sans Modern" w:cs="Fivo Sans Modern"/>
          <w:sz w:val="24"/>
          <w:szCs w:val="24"/>
        </w:rPr>
        <w:t xml:space="preserve"> podczas </w:t>
      </w:r>
      <w:proofErr w:type="spellStart"/>
      <w:r>
        <w:rPr>
          <w:rFonts w:ascii="Fivo Sans Modern" w:eastAsia="Fivo Sans Modern" w:hAnsi="Fivo Sans Modern" w:cs="Fivo Sans Modern"/>
          <w:sz w:val="24"/>
          <w:szCs w:val="24"/>
        </w:rPr>
        <w:t>indywidu-alnych</w:t>
      </w:r>
      <w:proofErr w:type="spellEnd"/>
      <w:r>
        <w:rPr>
          <w:rFonts w:ascii="Fivo Sans Modern" w:eastAsia="Fivo Sans Modern" w:hAnsi="Fivo Sans Modern" w:cs="Fivo Sans Modern"/>
          <w:sz w:val="24"/>
          <w:szCs w:val="24"/>
        </w:rPr>
        <w:t xml:space="preserve"> rozmów, a następnie określony </w:t>
      </w:r>
      <w:r w:rsidR="006F2B9C">
        <w:rPr>
          <w:rFonts w:ascii="Fivo Sans Modern" w:eastAsia="Fivo Sans Modern" w:hAnsi="Fivo Sans Modern" w:cs="Fivo Sans Modern"/>
          <w:sz w:val="24"/>
          <w:szCs w:val="24"/>
        </w:rPr>
        <w:t>zostanie</w:t>
      </w:r>
      <w:r>
        <w:rPr>
          <w:rFonts w:ascii="Fivo Sans Modern" w:eastAsia="Fivo Sans Modern" w:hAnsi="Fivo Sans Modern" w:cs="Fivo Sans Modern"/>
          <w:sz w:val="24"/>
          <w:szCs w:val="24"/>
        </w:rPr>
        <w:t xml:space="preserve"> w umowie pomiędzy </w:t>
      </w:r>
      <w:proofErr w:type="spellStart"/>
      <w:r>
        <w:rPr>
          <w:rFonts w:ascii="Fivo Sans Modern" w:eastAsia="Fivo Sans Modern" w:hAnsi="Fivo Sans Modern" w:cs="Fivo Sans Modern"/>
          <w:sz w:val="24"/>
          <w:szCs w:val="24"/>
        </w:rPr>
        <w:t>Rezy-dentem</w:t>
      </w:r>
      <w:proofErr w:type="spellEnd"/>
      <w:r>
        <w:rPr>
          <w:rFonts w:ascii="Fivo Sans Modern" w:eastAsia="Fivo Sans Modern" w:hAnsi="Fivo Sans Modern" w:cs="Fivo Sans Modern"/>
          <w:sz w:val="24"/>
          <w:szCs w:val="24"/>
        </w:rPr>
        <w:t xml:space="preserve"> a Organizatorem.</w:t>
      </w:r>
    </w:p>
    <w:p w14:paraId="31B52C9D"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Organizator zapewnia Rezydentom wsparcie:</w:t>
      </w:r>
    </w:p>
    <w:p w14:paraId="0E7D4068" w14:textId="6219B803" w:rsidR="000C4C75" w:rsidRDefault="00D41E4A" w:rsidP="00EC6C8D">
      <w:pPr>
        <w:widowControl w:val="0"/>
        <w:numPr>
          <w:ilvl w:val="0"/>
          <w:numId w:val="8"/>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b/>
          <w:sz w:val="24"/>
          <w:szCs w:val="24"/>
        </w:rPr>
        <w:t>logistyczno-produkcyjne</w:t>
      </w:r>
      <w:r>
        <w:rPr>
          <w:rFonts w:ascii="Fivo Sans Modern" w:eastAsia="Fivo Sans Modern" w:hAnsi="Fivo Sans Modern" w:cs="Fivo Sans Modern"/>
          <w:sz w:val="24"/>
          <w:szCs w:val="24"/>
        </w:rPr>
        <w:t xml:space="preserve">, do którego należy: 1) możliwość wskazania przestrzeni do realizacji działań w ramach Rezydencji, 2) sieciowanie i wymianę kontaktów pomiędzy Rezydentem a organizacjami, </w:t>
      </w:r>
      <w:proofErr w:type="spellStart"/>
      <w:r>
        <w:rPr>
          <w:rFonts w:ascii="Fivo Sans Modern" w:eastAsia="Fivo Sans Modern" w:hAnsi="Fivo Sans Modern" w:cs="Fivo Sans Modern"/>
          <w:sz w:val="24"/>
          <w:szCs w:val="24"/>
        </w:rPr>
        <w:t>insty-tucjami</w:t>
      </w:r>
      <w:proofErr w:type="spellEnd"/>
      <w:r>
        <w:rPr>
          <w:rFonts w:ascii="Fivo Sans Modern" w:eastAsia="Fivo Sans Modern" w:hAnsi="Fivo Sans Modern" w:cs="Fivo Sans Modern"/>
          <w:sz w:val="24"/>
          <w:szCs w:val="24"/>
        </w:rPr>
        <w:t xml:space="preserve"> i grupami nieformalnymi funkcjonującymi na terenie dzielnicy, 3) udział w spotkaniu z przedstawicielami i przedstawicielkami społeczności lokalnej.</w:t>
      </w:r>
    </w:p>
    <w:p w14:paraId="761C8030" w14:textId="77777777" w:rsidR="000C4C75" w:rsidRDefault="00D41E4A" w:rsidP="00EC6C8D">
      <w:pPr>
        <w:widowControl w:val="0"/>
        <w:numPr>
          <w:ilvl w:val="0"/>
          <w:numId w:val="8"/>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b/>
          <w:sz w:val="24"/>
          <w:szCs w:val="24"/>
        </w:rPr>
        <w:t>promocyjne</w:t>
      </w:r>
      <w:r>
        <w:rPr>
          <w:rFonts w:ascii="Fivo Sans Modern" w:eastAsia="Fivo Sans Modern" w:hAnsi="Fivo Sans Modern" w:cs="Fivo Sans Modern"/>
          <w:sz w:val="24"/>
          <w:szCs w:val="24"/>
        </w:rPr>
        <w:t xml:space="preserve">, które obejmuje: 1) przesłanie materiałów promocyjnych (informacji prasowych, fotografii, materiałów graficznych </w:t>
      </w:r>
      <w:proofErr w:type="spellStart"/>
      <w:r>
        <w:rPr>
          <w:rFonts w:ascii="Fivo Sans Modern" w:eastAsia="Fivo Sans Modern" w:hAnsi="Fivo Sans Modern" w:cs="Fivo Sans Modern"/>
          <w:sz w:val="24"/>
          <w:szCs w:val="24"/>
        </w:rPr>
        <w:t>przygotowa-</w:t>
      </w:r>
      <w:r>
        <w:rPr>
          <w:rFonts w:ascii="Fivo Sans Modern" w:eastAsia="Fivo Sans Modern" w:hAnsi="Fivo Sans Modern" w:cs="Fivo Sans Modern"/>
          <w:sz w:val="24"/>
          <w:szCs w:val="24"/>
        </w:rPr>
        <w:lastRenderedPageBreak/>
        <w:t>nych</w:t>
      </w:r>
      <w:proofErr w:type="spellEnd"/>
      <w:r>
        <w:rPr>
          <w:rFonts w:ascii="Fivo Sans Modern" w:eastAsia="Fivo Sans Modern" w:hAnsi="Fivo Sans Modern" w:cs="Fivo Sans Modern"/>
          <w:sz w:val="24"/>
          <w:szCs w:val="24"/>
        </w:rPr>
        <w:t xml:space="preserve"> przez Rezydenta) do patronów medialnych Programu, </w:t>
      </w:r>
      <w:proofErr w:type="spellStart"/>
      <w:r>
        <w:rPr>
          <w:rFonts w:ascii="Fivo Sans Modern" w:eastAsia="Fivo Sans Modern" w:hAnsi="Fivo Sans Modern" w:cs="Fivo Sans Modern"/>
          <w:sz w:val="24"/>
          <w:szCs w:val="24"/>
        </w:rPr>
        <w:t>pozosta</w:t>
      </w:r>
      <w:proofErr w:type="spellEnd"/>
      <w:r>
        <w:rPr>
          <w:rFonts w:ascii="Fivo Sans Modern" w:eastAsia="Fivo Sans Modern" w:hAnsi="Fivo Sans Modern" w:cs="Fivo Sans Modern"/>
          <w:sz w:val="24"/>
          <w:szCs w:val="24"/>
        </w:rPr>
        <w:t xml:space="preserve">-łych mediów oraz partnerów Organizatora; 2) udostępnienie </w:t>
      </w:r>
      <w:proofErr w:type="spellStart"/>
      <w:r>
        <w:rPr>
          <w:rFonts w:ascii="Fivo Sans Modern" w:eastAsia="Fivo Sans Modern" w:hAnsi="Fivo Sans Modern" w:cs="Fivo Sans Modern"/>
          <w:sz w:val="24"/>
          <w:szCs w:val="24"/>
        </w:rPr>
        <w:t>elemen-tów</w:t>
      </w:r>
      <w:proofErr w:type="spellEnd"/>
      <w:r>
        <w:rPr>
          <w:rFonts w:ascii="Fivo Sans Modern" w:eastAsia="Fivo Sans Modern" w:hAnsi="Fivo Sans Modern" w:cs="Fivo Sans Modern"/>
          <w:sz w:val="24"/>
          <w:szCs w:val="24"/>
        </w:rPr>
        <w:t xml:space="preserve"> identyfikacji wizualnej Organizatora w celu przygotowywania materiałów promocyjnych; 3) płatną reklamę w mediach </w:t>
      </w:r>
      <w:proofErr w:type="spellStart"/>
      <w:r>
        <w:rPr>
          <w:rFonts w:ascii="Fivo Sans Modern" w:eastAsia="Fivo Sans Modern" w:hAnsi="Fivo Sans Modern" w:cs="Fivo Sans Modern"/>
          <w:sz w:val="24"/>
          <w:szCs w:val="24"/>
        </w:rPr>
        <w:t>społecznoś-ciowych</w:t>
      </w:r>
      <w:proofErr w:type="spellEnd"/>
      <w:r>
        <w:rPr>
          <w:rFonts w:ascii="Fivo Sans Modern" w:eastAsia="Fivo Sans Modern" w:hAnsi="Fivo Sans Modern" w:cs="Fivo Sans Modern"/>
          <w:sz w:val="24"/>
          <w:szCs w:val="24"/>
        </w:rPr>
        <w:t>.</w:t>
      </w:r>
    </w:p>
    <w:p w14:paraId="3E6EAA4C"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Ponadto podczas realizacji Rezydencji Organizator zapewnia:</w:t>
      </w:r>
    </w:p>
    <w:p w14:paraId="4715B93D" w14:textId="77777777" w:rsidR="00754564" w:rsidRDefault="00D41E4A" w:rsidP="00EC6C8D">
      <w:pPr>
        <w:widowControl w:val="0"/>
        <w:numPr>
          <w:ilvl w:val="0"/>
          <w:numId w:val="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możliwość korzystania z przestrzeni będących w dyspozycji </w:t>
      </w:r>
      <w:proofErr w:type="spellStart"/>
      <w:r>
        <w:rPr>
          <w:rFonts w:ascii="Fivo Sans Modern" w:eastAsia="Fivo Sans Modern" w:hAnsi="Fivo Sans Modern" w:cs="Fivo Sans Modern"/>
          <w:sz w:val="24"/>
          <w:szCs w:val="24"/>
        </w:rPr>
        <w:t>Organi-zatora</w:t>
      </w:r>
      <w:proofErr w:type="spellEnd"/>
      <w:r>
        <w:rPr>
          <w:rFonts w:ascii="Fivo Sans Modern" w:eastAsia="Fivo Sans Modern" w:hAnsi="Fivo Sans Modern" w:cs="Fivo Sans Modern"/>
          <w:sz w:val="24"/>
          <w:szCs w:val="24"/>
        </w:rPr>
        <w:t xml:space="preserve"> znajdujących się w siedzibie przy ul. Głównej 42 w Poznaniu</w:t>
      </w:r>
    </w:p>
    <w:p w14:paraId="1416AA0A" w14:textId="078C9FE0" w:rsidR="00754564" w:rsidRDefault="00D41E4A" w:rsidP="00EC6C8D">
      <w:pPr>
        <w:pStyle w:val="Akapitzlist"/>
        <w:widowControl w:val="0"/>
        <w:numPr>
          <w:ilvl w:val="0"/>
          <w:numId w:val="26"/>
        </w:numPr>
        <w:jc w:val="both"/>
        <w:rPr>
          <w:rFonts w:ascii="Fivo Sans Modern" w:eastAsia="Fivo Sans Modern" w:hAnsi="Fivo Sans Modern" w:cs="Fivo Sans Modern"/>
          <w:sz w:val="24"/>
          <w:szCs w:val="24"/>
        </w:rPr>
      </w:pPr>
      <w:r w:rsidRPr="00754564">
        <w:rPr>
          <w:rFonts w:ascii="Fivo Sans Modern" w:eastAsia="Fivo Sans Modern" w:hAnsi="Fivo Sans Modern" w:cs="Fivo Sans Modern"/>
          <w:sz w:val="24"/>
          <w:szCs w:val="24"/>
        </w:rPr>
        <w:t>przestrzeń na działania społeczno-artystyczne</w:t>
      </w:r>
      <w:r w:rsidR="00754564">
        <w:rPr>
          <w:rFonts w:ascii="Fivo Sans Modern" w:eastAsia="Fivo Sans Modern" w:hAnsi="Fivo Sans Modern" w:cs="Fivo Sans Modern"/>
          <w:sz w:val="24"/>
          <w:szCs w:val="24"/>
        </w:rPr>
        <w:t>: wielofunkcyjna sala warsztatowa (60 m</w:t>
      </w:r>
      <w:r w:rsidR="00754564" w:rsidRPr="00754564">
        <w:rPr>
          <w:rFonts w:ascii="Fivo Sans Modern" w:eastAsia="Fivo Sans Modern" w:hAnsi="Fivo Sans Modern" w:cs="Fivo Sans Modern"/>
          <w:sz w:val="24"/>
          <w:szCs w:val="24"/>
          <w:vertAlign w:val="superscript"/>
        </w:rPr>
        <w:t>2</w:t>
      </w:r>
      <w:r w:rsidR="00754564">
        <w:rPr>
          <w:rFonts w:ascii="Fivo Sans Modern" w:eastAsia="Fivo Sans Modern" w:hAnsi="Fivo Sans Modern" w:cs="Fivo Sans Modern"/>
          <w:sz w:val="24"/>
          <w:szCs w:val="24"/>
        </w:rPr>
        <w:t>), mała sala warsztatowa (29 m</w:t>
      </w:r>
      <w:r w:rsidR="00754564" w:rsidRPr="00754564">
        <w:rPr>
          <w:rFonts w:ascii="Fivo Sans Modern" w:eastAsia="Fivo Sans Modern" w:hAnsi="Fivo Sans Modern" w:cs="Fivo Sans Modern"/>
          <w:sz w:val="24"/>
          <w:szCs w:val="24"/>
          <w:vertAlign w:val="superscript"/>
        </w:rPr>
        <w:t>2</w:t>
      </w:r>
      <w:r w:rsidR="00754564">
        <w:rPr>
          <w:rFonts w:ascii="Fivo Sans Modern" w:eastAsia="Fivo Sans Modern" w:hAnsi="Fivo Sans Modern" w:cs="Fivo Sans Modern"/>
          <w:sz w:val="24"/>
          <w:szCs w:val="24"/>
        </w:rPr>
        <w:t>) wyposażone w system wystawienniczy,</w:t>
      </w:r>
    </w:p>
    <w:p w14:paraId="38DDFBA3" w14:textId="667E8FE3" w:rsidR="00754564" w:rsidRDefault="00754564" w:rsidP="00EC6C8D">
      <w:pPr>
        <w:pStyle w:val="Akapitzlist"/>
        <w:widowControl w:val="0"/>
        <w:numPr>
          <w:ilvl w:val="0"/>
          <w:numId w:val="26"/>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biblioteka sąsiedzka (25 m</w:t>
      </w:r>
      <w:r w:rsidRPr="00754564">
        <w:rPr>
          <w:rFonts w:ascii="Fivo Sans Modern" w:eastAsia="Fivo Sans Modern" w:hAnsi="Fivo Sans Modern" w:cs="Fivo Sans Modern"/>
          <w:sz w:val="24"/>
          <w:szCs w:val="24"/>
          <w:vertAlign w:val="superscript"/>
        </w:rPr>
        <w:t>2</w:t>
      </w:r>
      <w:r>
        <w:rPr>
          <w:rFonts w:ascii="Fivo Sans Modern" w:eastAsia="Fivo Sans Modern" w:hAnsi="Fivo Sans Modern" w:cs="Fivo Sans Modern"/>
          <w:sz w:val="24"/>
          <w:szCs w:val="24"/>
        </w:rPr>
        <w:t>),</w:t>
      </w:r>
    </w:p>
    <w:p w14:paraId="6169ACBB" w14:textId="5E6C9B3F" w:rsidR="00754564" w:rsidRDefault="00D41E4A" w:rsidP="00EC6C8D">
      <w:pPr>
        <w:pStyle w:val="Akapitzlist"/>
        <w:widowControl w:val="0"/>
        <w:numPr>
          <w:ilvl w:val="0"/>
          <w:numId w:val="26"/>
        </w:numPr>
        <w:jc w:val="both"/>
        <w:rPr>
          <w:rFonts w:ascii="Fivo Sans Modern" w:eastAsia="Fivo Sans Modern" w:hAnsi="Fivo Sans Modern" w:cs="Fivo Sans Modern"/>
          <w:sz w:val="24"/>
          <w:szCs w:val="24"/>
        </w:rPr>
      </w:pPr>
      <w:r w:rsidRPr="00754564">
        <w:rPr>
          <w:rFonts w:ascii="Fivo Sans Modern" w:eastAsia="Fivo Sans Modern" w:hAnsi="Fivo Sans Modern" w:cs="Fivo Sans Modern"/>
          <w:sz w:val="24"/>
          <w:szCs w:val="24"/>
        </w:rPr>
        <w:t>przestrzeń biurowo-administracyjna</w:t>
      </w:r>
      <w:r w:rsidR="00754564">
        <w:rPr>
          <w:rFonts w:ascii="Fivo Sans Modern" w:eastAsia="Fivo Sans Modern" w:hAnsi="Fivo Sans Modern" w:cs="Fivo Sans Modern"/>
          <w:sz w:val="24"/>
          <w:szCs w:val="24"/>
        </w:rPr>
        <w:t xml:space="preserve"> (21,5 m</w:t>
      </w:r>
      <w:r w:rsidR="00754564" w:rsidRPr="00754564">
        <w:rPr>
          <w:rFonts w:ascii="Fivo Sans Modern" w:eastAsia="Fivo Sans Modern" w:hAnsi="Fivo Sans Modern" w:cs="Fivo Sans Modern"/>
          <w:sz w:val="24"/>
          <w:szCs w:val="24"/>
          <w:vertAlign w:val="superscript"/>
        </w:rPr>
        <w:t>2</w:t>
      </w:r>
      <w:r w:rsidR="00754564">
        <w:rPr>
          <w:rFonts w:ascii="Fivo Sans Modern" w:eastAsia="Fivo Sans Modern" w:hAnsi="Fivo Sans Modern" w:cs="Fivo Sans Modern"/>
          <w:sz w:val="24"/>
          <w:szCs w:val="24"/>
        </w:rPr>
        <w:t>)</w:t>
      </w:r>
    </w:p>
    <w:p w14:paraId="1943C2C4" w14:textId="31087230" w:rsidR="00754564" w:rsidRPr="00754564" w:rsidRDefault="00D41E4A" w:rsidP="00EC6C8D">
      <w:pPr>
        <w:pStyle w:val="Akapitzlist"/>
        <w:widowControl w:val="0"/>
        <w:numPr>
          <w:ilvl w:val="0"/>
          <w:numId w:val="26"/>
        </w:numPr>
        <w:jc w:val="both"/>
        <w:rPr>
          <w:rFonts w:ascii="Fivo Sans Modern" w:eastAsia="Fivo Sans Modern" w:hAnsi="Fivo Sans Modern" w:cs="Fivo Sans Modern"/>
          <w:sz w:val="24"/>
          <w:szCs w:val="24"/>
        </w:rPr>
      </w:pPr>
      <w:r w:rsidRPr="00754564">
        <w:rPr>
          <w:rFonts w:ascii="Fivo Sans Modern" w:eastAsia="Fivo Sans Modern" w:hAnsi="Fivo Sans Modern" w:cs="Fivo Sans Modern"/>
          <w:sz w:val="24"/>
          <w:szCs w:val="24"/>
        </w:rPr>
        <w:t>magazyn, zaplecze socjalne</w:t>
      </w:r>
      <w:r w:rsidR="00754564">
        <w:rPr>
          <w:rFonts w:ascii="Fivo Sans Modern" w:eastAsia="Fivo Sans Modern" w:hAnsi="Fivo Sans Modern" w:cs="Fivo Sans Modern"/>
          <w:sz w:val="24"/>
          <w:szCs w:val="24"/>
        </w:rPr>
        <w:t xml:space="preserve"> oraz teren przyległy do siedziby Organizatora,</w:t>
      </w:r>
    </w:p>
    <w:p w14:paraId="1A4E713A" w14:textId="77777777" w:rsidR="000C4C75" w:rsidRDefault="00D41E4A" w:rsidP="00EC6C8D">
      <w:pPr>
        <w:widowControl w:val="0"/>
        <w:numPr>
          <w:ilvl w:val="0"/>
          <w:numId w:val="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podstawowy sprzęt oświetleniowy i nagłośnieniowy, którym dysponuje Organizator (bez obsługi technicznej),</w:t>
      </w:r>
    </w:p>
    <w:p w14:paraId="4E5A89D3" w14:textId="77777777" w:rsidR="000C4C75" w:rsidRDefault="00D41E4A" w:rsidP="00EC6C8D">
      <w:pPr>
        <w:widowControl w:val="0"/>
        <w:numPr>
          <w:ilvl w:val="0"/>
          <w:numId w:val="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wyprodukowanie i </w:t>
      </w:r>
      <w:proofErr w:type="spellStart"/>
      <w:r>
        <w:rPr>
          <w:rFonts w:ascii="Fivo Sans Modern" w:eastAsia="Fivo Sans Modern" w:hAnsi="Fivo Sans Modern" w:cs="Fivo Sans Modern"/>
          <w:sz w:val="24"/>
          <w:szCs w:val="24"/>
        </w:rPr>
        <w:t>postprodukcję</w:t>
      </w:r>
      <w:proofErr w:type="spellEnd"/>
      <w:r>
        <w:rPr>
          <w:rFonts w:ascii="Fivo Sans Modern" w:eastAsia="Fivo Sans Modern" w:hAnsi="Fivo Sans Modern" w:cs="Fivo Sans Modern"/>
          <w:sz w:val="24"/>
          <w:szCs w:val="24"/>
        </w:rPr>
        <w:t xml:space="preserve"> krótkiego utworu audiowizualnego (reportażu) dotyczącego zrealizowanych Rezydencji (jeden utwór dla wszystkich zrealizowanych Rezydencji),</w:t>
      </w:r>
    </w:p>
    <w:p w14:paraId="02662FA2" w14:textId="77777777" w:rsidR="000C4C75" w:rsidRDefault="00D41E4A" w:rsidP="00EC6C8D">
      <w:pPr>
        <w:widowControl w:val="0"/>
        <w:numPr>
          <w:ilvl w:val="0"/>
          <w:numId w:val="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dokumentację fotograficzną dwóch wskazanych przez Rezydenta wydarzeń i działań podczas realizacji Rezydencji,</w:t>
      </w:r>
    </w:p>
    <w:p w14:paraId="253E145F" w14:textId="51CB9A1E" w:rsidR="000C4C75" w:rsidRDefault="00D41E4A" w:rsidP="00EC6C8D">
      <w:pPr>
        <w:widowControl w:val="0"/>
        <w:numPr>
          <w:ilvl w:val="0"/>
          <w:numId w:val="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środki ochrony osobistej (jednorazowe maseczki i rękawiczki, płyny i żele dezynfekcyjne) w przypadku, gdy Rezydencja realizowana będzie w okresie trwającego zagrożenia epidemiologicznego</w:t>
      </w:r>
      <w:r w:rsidR="006F2B9C">
        <w:rPr>
          <w:rFonts w:ascii="Fivo Sans Modern" w:eastAsia="Fivo Sans Modern" w:hAnsi="Fivo Sans Modern" w:cs="Fivo Sans Modern"/>
          <w:sz w:val="24"/>
          <w:szCs w:val="24"/>
        </w:rPr>
        <w:t>.</w:t>
      </w:r>
    </w:p>
    <w:p w14:paraId="59A05508" w14:textId="77777777" w:rsidR="000C4C75" w:rsidRDefault="00D41E4A" w:rsidP="00EC6C8D">
      <w:pPr>
        <w:widowControl w:val="0"/>
        <w:numPr>
          <w:ilvl w:val="0"/>
          <w:numId w:val="15"/>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Organizator będzie wspierać działania Rezydenta, ale nie gwarantuje reali-</w:t>
      </w:r>
      <w:proofErr w:type="spellStart"/>
      <w:r>
        <w:rPr>
          <w:rFonts w:ascii="Fivo Sans Modern" w:eastAsia="Fivo Sans Modern" w:hAnsi="Fivo Sans Modern" w:cs="Fivo Sans Modern"/>
          <w:sz w:val="24"/>
          <w:szCs w:val="24"/>
        </w:rPr>
        <w:t>zacji</w:t>
      </w:r>
      <w:proofErr w:type="spellEnd"/>
      <w:r>
        <w:rPr>
          <w:rFonts w:ascii="Fivo Sans Modern" w:eastAsia="Fivo Sans Modern" w:hAnsi="Fivo Sans Modern" w:cs="Fivo Sans Modern"/>
          <w:sz w:val="24"/>
          <w:szCs w:val="24"/>
        </w:rPr>
        <w:t xml:space="preserve"> wydarzeń w ramach Rezydencji w sytuacji pojawienia się problemów formalno-prawnych, niezależnych od działań i starań Organizatora.  </w:t>
      </w:r>
    </w:p>
    <w:p w14:paraId="76EB008D" w14:textId="77777777" w:rsidR="000C4C75" w:rsidRDefault="000C4C75" w:rsidP="00EC6C8D">
      <w:pPr>
        <w:rPr>
          <w:rFonts w:ascii="Fivo Sans Modern" w:eastAsia="Fivo Sans Modern" w:hAnsi="Fivo Sans Modern" w:cs="Fivo Sans Modern"/>
          <w:sz w:val="24"/>
          <w:szCs w:val="24"/>
          <w:highlight w:val="white"/>
        </w:rPr>
      </w:pPr>
    </w:p>
    <w:p w14:paraId="30810999"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§4</w:t>
      </w:r>
    </w:p>
    <w:p w14:paraId="615A0D78"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Projekt Rezydencji</w:t>
      </w:r>
    </w:p>
    <w:p w14:paraId="56C39B18" w14:textId="77777777" w:rsidR="000C4C75" w:rsidRDefault="000C4C75" w:rsidP="00EC6C8D">
      <w:pPr>
        <w:ind w:left="720"/>
        <w:rPr>
          <w:rFonts w:ascii="Fivo Sans Modern" w:eastAsia="Fivo Sans Modern" w:hAnsi="Fivo Sans Modern" w:cs="Fivo Sans Modern"/>
          <w:sz w:val="24"/>
          <w:szCs w:val="24"/>
        </w:rPr>
      </w:pPr>
    </w:p>
    <w:p w14:paraId="2921D424" w14:textId="7F83848C" w:rsidR="000C4C75" w:rsidRDefault="00D41E4A"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Projekt Rezydencji, który Uczestnicy naboru przesyła</w:t>
      </w:r>
      <w:r w:rsidR="0055057B">
        <w:rPr>
          <w:rFonts w:ascii="Fivo Sans Modern" w:eastAsia="Fivo Sans Modern" w:hAnsi="Fivo Sans Modern" w:cs="Fivo Sans Modern"/>
          <w:sz w:val="24"/>
          <w:szCs w:val="24"/>
        </w:rPr>
        <w:t>ją</w:t>
      </w:r>
      <w:r>
        <w:rPr>
          <w:rFonts w:ascii="Fivo Sans Modern" w:eastAsia="Fivo Sans Modern" w:hAnsi="Fivo Sans Modern" w:cs="Fivo Sans Modern"/>
          <w:sz w:val="24"/>
          <w:szCs w:val="24"/>
        </w:rPr>
        <w:t xml:space="preserve"> do Organizatora na etapie naboru, obejmuje:</w:t>
      </w:r>
    </w:p>
    <w:p w14:paraId="11D43C8D" w14:textId="77777777" w:rsidR="000C4C75" w:rsidRDefault="00D41E4A" w:rsidP="00EC6C8D">
      <w:pPr>
        <w:widowControl w:val="0"/>
        <w:numPr>
          <w:ilvl w:val="0"/>
          <w:numId w:val="16"/>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b/>
          <w:sz w:val="24"/>
          <w:szCs w:val="24"/>
        </w:rPr>
        <w:t>kartę zgłoszenia</w:t>
      </w:r>
      <w:r>
        <w:rPr>
          <w:rFonts w:ascii="Fivo Sans Modern" w:eastAsia="Fivo Sans Modern" w:hAnsi="Fivo Sans Modern" w:cs="Fivo Sans Modern"/>
          <w:sz w:val="24"/>
          <w:szCs w:val="24"/>
        </w:rPr>
        <w:t xml:space="preserve"> stanowiącą Załącznik nr 1 do niniejszego Regulaminu, zawierającą informacje dotyczące realizatorów, szacunkowy budżet i harmonogram projektu oraz </w:t>
      </w:r>
      <w:r>
        <w:rPr>
          <w:rFonts w:ascii="Fivo Sans Modern" w:eastAsia="Fivo Sans Modern" w:hAnsi="Fivo Sans Modern" w:cs="Fivo Sans Modern"/>
          <w:b/>
          <w:sz w:val="24"/>
          <w:szCs w:val="24"/>
        </w:rPr>
        <w:t>opis projektu</w:t>
      </w:r>
      <w:r>
        <w:rPr>
          <w:rFonts w:ascii="Fivo Sans Modern" w:eastAsia="Fivo Sans Modern" w:hAnsi="Fivo Sans Modern" w:cs="Fivo Sans Modern"/>
          <w:sz w:val="24"/>
          <w:szCs w:val="24"/>
        </w:rPr>
        <w:t xml:space="preserve"> zawierający </w:t>
      </w:r>
      <w:r>
        <w:rPr>
          <w:rFonts w:ascii="Fivo Sans Modern" w:eastAsia="Fivo Sans Modern" w:hAnsi="Fivo Sans Modern" w:cs="Fivo Sans Modern"/>
          <w:color w:val="00000A"/>
          <w:sz w:val="24"/>
          <w:szCs w:val="24"/>
        </w:rPr>
        <w:t xml:space="preserve">zarówno jego ideę, jak również sposób realizacji działań nie dłuższy niż dwie </w:t>
      </w:r>
      <w:proofErr w:type="spellStart"/>
      <w:r>
        <w:rPr>
          <w:rFonts w:ascii="Fivo Sans Modern" w:eastAsia="Fivo Sans Modern" w:hAnsi="Fivo Sans Modern" w:cs="Fivo Sans Modern"/>
          <w:color w:val="00000A"/>
          <w:sz w:val="24"/>
          <w:szCs w:val="24"/>
        </w:rPr>
        <w:t>znorma-lizowane</w:t>
      </w:r>
      <w:proofErr w:type="spellEnd"/>
      <w:r>
        <w:rPr>
          <w:rFonts w:ascii="Fivo Sans Modern" w:eastAsia="Fivo Sans Modern" w:hAnsi="Fivo Sans Modern" w:cs="Fivo Sans Modern"/>
          <w:color w:val="00000A"/>
          <w:sz w:val="24"/>
          <w:szCs w:val="24"/>
        </w:rPr>
        <w:t xml:space="preserve"> strony A4,</w:t>
      </w:r>
    </w:p>
    <w:p w14:paraId="1623AE0A" w14:textId="77777777" w:rsidR="000C4C75" w:rsidRDefault="00D41E4A" w:rsidP="00EC6C8D">
      <w:pPr>
        <w:widowControl w:val="0"/>
        <w:numPr>
          <w:ilvl w:val="0"/>
          <w:numId w:val="16"/>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b/>
          <w:color w:val="00000A"/>
          <w:sz w:val="24"/>
          <w:szCs w:val="24"/>
        </w:rPr>
        <w:t>portfolio</w:t>
      </w:r>
      <w:r>
        <w:rPr>
          <w:rFonts w:ascii="Fivo Sans Modern" w:eastAsia="Fivo Sans Modern" w:hAnsi="Fivo Sans Modern" w:cs="Fivo Sans Modern"/>
          <w:color w:val="00000A"/>
          <w:sz w:val="24"/>
          <w:szCs w:val="24"/>
        </w:rPr>
        <w:t xml:space="preserve"> prezentujące dotychczasowe doświadczenie, działania, pro-</w:t>
      </w:r>
      <w:proofErr w:type="spellStart"/>
      <w:r>
        <w:rPr>
          <w:rFonts w:ascii="Fivo Sans Modern" w:eastAsia="Fivo Sans Modern" w:hAnsi="Fivo Sans Modern" w:cs="Fivo Sans Modern"/>
          <w:color w:val="00000A"/>
          <w:sz w:val="24"/>
          <w:szCs w:val="24"/>
        </w:rPr>
        <w:t>jekty</w:t>
      </w:r>
      <w:proofErr w:type="spellEnd"/>
      <w:r>
        <w:rPr>
          <w:rFonts w:ascii="Fivo Sans Modern" w:eastAsia="Fivo Sans Modern" w:hAnsi="Fivo Sans Modern" w:cs="Fivo Sans Modern"/>
          <w:color w:val="00000A"/>
          <w:sz w:val="24"/>
          <w:szCs w:val="24"/>
        </w:rPr>
        <w:t>, prace Uczestnika naboru (najlepiej w formacie jednego pliku pdf lub linku do wirtualnego, interaktywnego portfolio),</w:t>
      </w:r>
    </w:p>
    <w:p w14:paraId="71D86DAD" w14:textId="389D935A" w:rsidR="000C4C75" w:rsidRDefault="00D41E4A" w:rsidP="00EC6C8D">
      <w:pPr>
        <w:widowControl w:val="0"/>
        <w:numPr>
          <w:ilvl w:val="0"/>
          <w:numId w:val="16"/>
        </w:numPr>
        <w:ind w:left="1133"/>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b/>
          <w:color w:val="00000A"/>
          <w:sz w:val="24"/>
          <w:szCs w:val="24"/>
        </w:rPr>
        <w:t>dodatkowe załączniki</w:t>
      </w:r>
      <w:r>
        <w:rPr>
          <w:rFonts w:ascii="Fivo Sans Modern" w:eastAsia="Fivo Sans Modern" w:hAnsi="Fivo Sans Modern" w:cs="Fivo Sans Modern"/>
          <w:color w:val="00000A"/>
          <w:sz w:val="24"/>
          <w:szCs w:val="24"/>
        </w:rPr>
        <w:t xml:space="preserve">, które Uczestnik naboru uznaje za </w:t>
      </w:r>
      <w:proofErr w:type="spellStart"/>
      <w:r>
        <w:rPr>
          <w:rFonts w:ascii="Fivo Sans Modern" w:eastAsia="Fivo Sans Modern" w:hAnsi="Fivo Sans Modern" w:cs="Fivo Sans Modern"/>
          <w:color w:val="00000A"/>
          <w:sz w:val="24"/>
          <w:szCs w:val="24"/>
        </w:rPr>
        <w:t>komplemen-tarną</w:t>
      </w:r>
      <w:proofErr w:type="spellEnd"/>
      <w:r>
        <w:rPr>
          <w:rFonts w:ascii="Fivo Sans Modern" w:eastAsia="Fivo Sans Modern" w:hAnsi="Fivo Sans Modern" w:cs="Fivo Sans Modern"/>
          <w:color w:val="00000A"/>
          <w:sz w:val="24"/>
          <w:szCs w:val="24"/>
        </w:rPr>
        <w:t xml:space="preserve"> część projektu Rezydencji (szkice, projekty, rzuty, próbki, </w:t>
      </w:r>
      <w:proofErr w:type="spellStart"/>
      <w:r>
        <w:rPr>
          <w:rFonts w:ascii="Fivo Sans Modern" w:eastAsia="Fivo Sans Modern" w:hAnsi="Fivo Sans Modern" w:cs="Fivo Sans Modern"/>
          <w:color w:val="00000A"/>
          <w:sz w:val="24"/>
          <w:szCs w:val="24"/>
        </w:rPr>
        <w:t>monta</w:t>
      </w:r>
      <w:proofErr w:type="spellEnd"/>
      <w:r>
        <w:rPr>
          <w:rFonts w:ascii="Fivo Sans Modern" w:eastAsia="Fivo Sans Modern" w:hAnsi="Fivo Sans Modern" w:cs="Fivo Sans Modern"/>
          <w:color w:val="00000A"/>
          <w:sz w:val="24"/>
          <w:szCs w:val="24"/>
        </w:rPr>
        <w:t xml:space="preserve">-że, </w:t>
      </w:r>
      <w:proofErr w:type="spellStart"/>
      <w:r w:rsidR="0055057B">
        <w:rPr>
          <w:rFonts w:ascii="Fivo Sans Modern" w:eastAsia="Fivo Sans Modern" w:hAnsi="Fivo Sans Modern" w:cs="Fivo Sans Modern"/>
          <w:color w:val="00000A"/>
          <w:sz w:val="24"/>
          <w:szCs w:val="24"/>
        </w:rPr>
        <w:t>moodboardy</w:t>
      </w:r>
      <w:proofErr w:type="spellEnd"/>
      <w:r w:rsidR="0055057B">
        <w:rPr>
          <w:rFonts w:ascii="Fivo Sans Modern" w:eastAsia="Fivo Sans Modern" w:hAnsi="Fivo Sans Modern" w:cs="Fivo Sans Modern"/>
          <w:color w:val="00000A"/>
          <w:sz w:val="24"/>
          <w:szCs w:val="24"/>
        </w:rPr>
        <w:t xml:space="preserve">, </w:t>
      </w:r>
      <w:r>
        <w:rPr>
          <w:rFonts w:ascii="Fivo Sans Modern" w:eastAsia="Fivo Sans Modern" w:hAnsi="Fivo Sans Modern" w:cs="Fivo Sans Modern"/>
          <w:color w:val="00000A"/>
          <w:sz w:val="24"/>
          <w:szCs w:val="24"/>
        </w:rPr>
        <w:t xml:space="preserve">fotografie i inne) </w:t>
      </w:r>
      <w:r w:rsidR="008B0A0F">
        <w:rPr>
          <w:rFonts w:ascii="Fivo Sans Modern" w:eastAsia="Fivo Sans Modern" w:hAnsi="Fivo Sans Modern" w:cs="Fivo Sans Modern"/>
          <w:color w:val="00000A"/>
          <w:sz w:val="24"/>
          <w:szCs w:val="24"/>
        </w:rPr>
        <w:t>—</w:t>
      </w:r>
      <w:r>
        <w:rPr>
          <w:rFonts w:ascii="Fivo Sans Modern" w:eastAsia="Fivo Sans Modern" w:hAnsi="Fivo Sans Modern" w:cs="Fivo Sans Modern"/>
          <w:color w:val="00000A"/>
          <w:sz w:val="24"/>
          <w:szCs w:val="24"/>
        </w:rPr>
        <w:t xml:space="preserve"> dodatkowe załączniki powinny być opisane i spakowane w jednym pliku.</w:t>
      </w:r>
    </w:p>
    <w:p w14:paraId="16F480F5" w14:textId="62B0C35E" w:rsidR="000C4C75" w:rsidRDefault="00D41E4A"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Opis projektu, będący elementem karty zgłoszenia powinien zawierać wyczerpującą charakterystykę działań społeczno-artystycznych, </w:t>
      </w:r>
      <w:proofErr w:type="spellStart"/>
      <w:r>
        <w:rPr>
          <w:rFonts w:ascii="Fivo Sans Modern" w:eastAsia="Fivo Sans Modern" w:hAnsi="Fivo Sans Modern" w:cs="Fivo Sans Modern"/>
          <w:sz w:val="24"/>
          <w:szCs w:val="24"/>
        </w:rPr>
        <w:t>anima-</w:t>
      </w:r>
      <w:r>
        <w:rPr>
          <w:rFonts w:ascii="Fivo Sans Modern" w:eastAsia="Fivo Sans Modern" w:hAnsi="Fivo Sans Modern" w:cs="Fivo Sans Modern"/>
          <w:sz w:val="24"/>
          <w:szCs w:val="24"/>
        </w:rPr>
        <w:lastRenderedPageBreak/>
        <w:t>cyjnych</w:t>
      </w:r>
      <w:proofErr w:type="spellEnd"/>
      <w:r>
        <w:rPr>
          <w:rFonts w:ascii="Fivo Sans Modern" w:eastAsia="Fivo Sans Modern" w:hAnsi="Fivo Sans Modern" w:cs="Fivo Sans Modern"/>
          <w:sz w:val="24"/>
          <w:szCs w:val="24"/>
        </w:rPr>
        <w:t>, edukacyjnych o zabarwieniu partycypacyjnym, włączającym społeczność lokalną w procesy twórcze.</w:t>
      </w:r>
    </w:p>
    <w:p w14:paraId="3D03FB44" w14:textId="1DF565AA" w:rsidR="000C4C75" w:rsidRDefault="00D41E4A"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Opis projektu powinien zawierać </w:t>
      </w:r>
      <w:r>
        <w:rPr>
          <w:rFonts w:ascii="Fivo Sans Modern" w:eastAsia="Fivo Sans Modern" w:hAnsi="Fivo Sans Modern" w:cs="Fivo Sans Modern"/>
          <w:b/>
          <w:sz w:val="24"/>
          <w:szCs w:val="24"/>
        </w:rPr>
        <w:t xml:space="preserve">minimum </w:t>
      </w:r>
      <w:r w:rsidR="0055057B">
        <w:rPr>
          <w:rFonts w:ascii="Fivo Sans Modern" w:eastAsia="Fivo Sans Modern" w:hAnsi="Fivo Sans Modern" w:cs="Fivo Sans Modern"/>
          <w:b/>
          <w:sz w:val="24"/>
          <w:szCs w:val="24"/>
        </w:rPr>
        <w:t>6</w:t>
      </w:r>
      <w:r>
        <w:rPr>
          <w:rFonts w:ascii="Fivo Sans Modern" w:eastAsia="Fivo Sans Modern" w:hAnsi="Fivo Sans Modern" w:cs="Fivo Sans Modern"/>
          <w:b/>
          <w:sz w:val="24"/>
          <w:szCs w:val="24"/>
        </w:rPr>
        <w:t xml:space="preserve"> wydarzeń </w:t>
      </w:r>
      <w:r>
        <w:rPr>
          <w:rFonts w:ascii="Fivo Sans Modern" w:eastAsia="Fivo Sans Modern" w:hAnsi="Fivo Sans Modern" w:cs="Fivo Sans Modern"/>
          <w:sz w:val="24"/>
          <w:szCs w:val="24"/>
        </w:rPr>
        <w:t>zrealizowanych podczas Rezydencji.</w:t>
      </w:r>
    </w:p>
    <w:p w14:paraId="03C21469" w14:textId="1F62F7D2" w:rsidR="008B0A0F" w:rsidRPr="00EF3614" w:rsidRDefault="008B0A0F"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Działania realizowane w ramach Rezydencji powinny rozpoczynać się </w:t>
      </w:r>
      <w:r w:rsidRPr="008B0A0F">
        <w:rPr>
          <w:rFonts w:ascii="Fivo Sans Modern" w:eastAsia="Fivo Sans Modern" w:hAnsi="Fivo Sans Modern" w:cs="Fivo Sans Modern"/>
          <w:b/>
          <w:bCs/>
          <w:sz w:val="24"/>
          <w:szCs w:val="24"/>
        </w:rPr>
        <w:t>wydarzeniem otwartym</w:t>
      </w:r>
      <w:r>
        <w:rPr>
          <w:rFonts w:ascii="Fivo Sans Modern" w:eastAsia="Fivo Sans Modern" w:hAnsi="Fivo Sans Modern" w:cs="Fivo Sans Modern"/>
          <w:b/>
          <w:bCs/>
          <w:sz w:val="24"/>
          <w:szCs w:val="24"/>
        </w:rPr>
        <w:t xml:space="preserve"> </w:t>
      </w:r>
      <w:r>
        <w:rPr>
          <w:rFonts w:ascii="Fivo Sans Modern" w:eastAsia="Fivo Sans Modern" w:hAnsi="Fivo Sans Modern" w:cs="Fivo Sans Modern"/>
          <w:sz w:val="24"/>
          <w:szCs w:val="24"/>
        </w:rPr>
        <w:t>o charakterze włączającym</w:t>
      </w:r>
      <w:r w:rsidR="00EF3614">
        <w:rPr>
          <w:rFonts w:ascii="Fivo Sans Modern" w:eastAsia="Fivo Sans Modern" w:hAnsi="Fivo Sans Modern" w:cs="Fivo Sans Modern"/>
          <w:sz w:val="24"/>
          <w:szCs w:val="24"/>
        </w:rPr>
        <w:t xml:space="preserve"> i zachęcającym potencjalnych odbiorców i odbiorczynie do zaangażowania się w kolejne etapy realizacji Rezydencji (np. koncert, otwarty warsztat, czytanie </w:t>
      </w:r>
      <w:proofErr w:type="spellStart"/>
      <w:r w:rsidR="00EF3614">
        <w:rPr>
          <w:rFonts w:ascii="Fivo Sans Modern" w:eastAsia="Fivo Sans Modern" w:hAnsi="Fivo Sans Modern" w:cs="Fivo Sans Modern"/>
          <w:sz w:val="24"/>
          <w:szCs w:val="24"/>
        </w:rPr>
        <w:t>performatywne</w:t>
      </w:r>
      <w:proofErr w:type="spellEnd"/>
      <w:r w:rsidR="00EF3614">
        <w:rPr>
          <w:rFonts w:ascii="Fivo Sans Modern" w:eastAsia="Fivo Sans Modern" w:hAnsi="Fivo Sans Modern" w:cs="Fivo Sans Modern"/>
          <w:sz w:val="24"/>
          <w:szCs w:val="24"/>
        </w:rPr>
        <w:t>, happening, piknik lub inne formy).</w:t>
      </w:r>
    </w:p>
    <w:p w14:paraId="6DF920C9" w14:textId="472FEFF5" w:rsidR="008B0A0F" w:rsidRPr="00EF3614" w:rsidRDefault="00D41E4A"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Forma wydarzeń powinna angażować odbiorców kultury i sztuki w proces ich powstawania poprzez realizację takich działań jak: warsztaty, akcje twórcze, happeningi, dyskusje, otwarte próby, akcje interwencyjne, działa-</w:t>
      </w:r>
      <w:proofErr w:type="spellStart"/>
      <w:r>
        <w:rPr>
          <w:rFonts w:ascii="Fivo Sans Modern" w:eastAsia="Fivo Sans Modern" w:hAnsi="Fivo Sans Modern" w:cs="Fivo Sans Modern"/>
          <w:sz w:val="24"/>
          <w:szCs w:val="24"/>
        </w:rPr>
        <w:t>nia</w:t>
      </w:r>
      <w:proofErr w:type="spellEnd"/>
      <w:r>
        <w:rPr>
          <w:rFonts w:ascii="Fivo Sans Modern" w:eastAsia="Fivo Sans Modern" w:hAnsi="Fivo Sans Modern" w:cs="Fivo Sans Modern"/>
          <w:sz w:val="24"/>
          <w:szCs w:val="24"/>
        </w:rPr>
        <w:t xml:space="preserve"> plenerowe, wystawy i inne formy działań społeczno-artystycznych.</w:t>
      </w:r>
    </w:p>
    <w:p w14:paraId="0098156D" w14:textId="2CD4154D" w:rsidR="000C4C75" w:rsidRPr="0055057B" w:rsidRDefault="00D41E4A" w:rsidP="00EC6C8D">
      <w:pPr>
        <w:numPr>
          <w:ilvl w:val="0"/>
          <w:numId w:val="1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Problematyka realizowanych działań powinna w twórczy sposób </w:t>
      </w:r>
      <w:proofErr w:type="spellStart"/>
      <w:r>
        <w:rPr>
          <w:rFonts w:ascii="Fivo Sans Modern" w:eastAsia="Fivo Sans Modern" w:hAnsi="Fivo Sans Modern" w:cs="Fivo Sans Modern"/>
          <w:sz w:val="24"/>
          <w:szCs w:val="24"/>
        </w:rPr>
        <w:t>nawiązy-wać</w:t>
      </w:r>
      <w:proofErr w:type="spellEnd"/>
      <w:r>
        <w:rPr>
          <w:rFonts w:ascii="Fivo Sans Modern" w:eastAsia="Fivo Sans Modern" w:hAnsi="Fivo Sans Modern" w:cs="Fivo Sans Modern"/>
          <w:sz w:val="24"/>
          <w:szCs w:val="24"/>
        </w:rPr>
        <w:t xml:space="preserve"> do tematu cyklu Rezydencji w 202</w:t>
      </w:r>
      <w:r w:rsidR="00EF3614">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 xml:space="preserve"> roku „</w:t>
      </w:r>
      <w:r w:rsidR="00EF3614">
        <w:rPr>
          <w:rFonts w:ascii="Fivo Sans Modern" w:eastAsia="Fivo Sans Modern" w:hAnsi="Fivo Sans Modern" w:cs="Fivo Sans Modern"/>
          <w:sz w:val="24"/>
          <w:szCs w:val="24"/>
        </w:rPr>
        <w:t>Przesilenie: antologia zmiany”.</w:t>
      </w:r>
    </w:p>
    <w:p w14:paraId="657AACC5" w14:textId="77777777" w:rsidR="000C4C75" w:rsidRDefault="000C4C75" w:rsidP="00EC6C8D">
      <w:pPr>
        <w:jc w:val="center"/>
        <w:rPr>
          <w:rFonts w:ascii="Fivo Sans Modern" w:eastAsia="Fivo Sans Modern" w:hAnsi="Fivo Sans Modern" w:cs="Fivo Sans Modern"/>
          <w:b/>
          <w:sz w:val="24"/>
          <w:szCs w:val="24"/>
          <w:highlight w:val="white"/>
        </w:rPr>
      </w:pPr>
    </w:p>
    <w:p w14:paraId="2E42E7EC" w14:textId="77777777" w:rsidR="000C4C75" w:rsidRDefault="00D41E4A" w:rsidP="00EC6C8D">
      <w:pPr>
        <w:jc w:val="cente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§5</w:t>
      </w:r>
    </w:p>
    <w:p w14:paraId="57C80C52" w14:textId="77777777" w:rsidR="000C4C75" w:rsidRDefault="00D41E4A" w:rsidP="00EC6C8D">
      <w:pPr>
        <w:jc w:val="center"/>
        <w:rPr>
          <w:rFonts w:ascii="Fivo Sans Modern" w:eastAsia="Fivo Sans Modern" w:hAnsi="Fivo Sans Modern" w:cs="Fivo Sans Modern"/>
          <w:sz w:val="24"/>
          <w:szCs w:val="24"/>
        </w:rPr>
      </w:pPr>
      <w:r>
        <w:rPr>
          <w:rFonts w:ascii="Fivo Sans Modern" w:eastAsia="Fivo Sans Modern" w:hAnsi="Fivo Sans Modern" w:cs="Fivo Sans Modern"/>
          <w:b/>
          <w:sz w:val="24"/>
          <w:szCs w:val="24"/>
          <w:highlight w:val="white"/>
        </w:rPr>
        <w:t>Realizacja Rezydencji i zobowiązania Rezydenta</w:t>
      </w:r>
    </w:p>
    <w:p w14:paraId="308D797C" w14:textId="77777777" w:rsidR="000C4C75" w:rsidRDefault="000C4C75" w:rsidP="00EC6C8D">
      <w:pPr>
        <w:jc w:val="both"/>
        <w:rPr>
          <w:rFonts w:ascii="Fivo Sans Modern" w:eastAsia="Fivo Sans Modern" w:hAnsi="Fivo Sans Modern" w:cs="Fivo Sans Modern"/>
          <w:sz w:val="24"/>
          <w:szCs w:val="24"/>
        </w:rPr>
      </w:pPr>
    </w:p>
    <w:p w14:paraId="3E7A5FC4" w14:textId="77777777" w:rsidR="000C4C75" w:rsidRDefault="00D41E4A" w:rsidP="00EC6C8D">
      <w:pPr>
        <w:numPr>
          <w:ilvl w:val="0"/>
          <w:numId w:val="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Realizacja Rezydencji obejmuje następujące etapy (szczegółowo opisane w §6 ust. 4 niniejszego Regulaminu):</w:t>
      </w:r>
    </w:p>
    <w:p w14:paraId="77B8B43F" w14:textId="77777777" w:rsidR="000C4C75" w:rsidRDefault="00D41E4A" w:rsidP="00EC6C8D">
      <w:pPr>
        <w:numPr>
          <w:ilvl w:val="0"/>
          <w:numId w:val="6"/>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praca koncepcyjna zakończona przesłaniem projektu Rezydencji do Organizatora podczas naboru,</w:t>
      </w:r>
    </w:p>
    <w:p w14:paraId="03E7D11F" w14:textId="5B5CC21F" w:rsidR="000C4C75" w:rsidRDefault="00EF3614" w:rsidP="00EC6C8D">
      <w:pPr>
        <w:numPr>
          <w:ilvl w:val="0"/>
          <w:numId w:val="6"/>
        </w:numPr>
        <w:ind w:left="1133"/>
        <w:jc w:val="both"/>
        <w:rPr>
          <w:rFonts w:ascii="Fivo Sans Modern" w:eastAsia="Fivo Sans Modern" w:hAnsi="Fivo Sans Modern" w:cs="Fivo Sans Modern"/>
          <w:sz w:val="24"/>
          <w:szCs w:val="24"/>
        </w:rPr>
      </w:pPr>
      <w:r w:rsidRPr="00EF3614">
        <w:rPr>
          <w:rFonts w:ascii="Fivo Sans Modern" w:eastAsia="Fivo Sans Modern" w:hAnsi="Fivo Sans Modern" w:cs="Fivo Sans Modern"/>
          <w:b/>
          <w:bCs/>
          <w:sz w:val="24"/>
          <w:szCs w:val="24"/>
          <w:highlight w:val="white"/>
        </w:rPr>
        <w:t>obowiązkowe</w:t>
      </w:r>
      <w:r>
        <w:rPr>
          <w:rFonts w:ascii="Fivo Sans Modern" w:eastAsia="Fivo Sans Modern" w:hAnsi="Fivo Sans Modern" w:cs="Fivo Sans Modern"/>
          <w:sz w:val="24"/>
          <w:szCs w:val="24"/>
          <w:highlight w:val="white"/>
        </w:rPr>
        <w:t xml:space="preserve"> </w:t>
      </w:r>
      <w:r w:rsidR="00D41E4A" w:rsidRPr="00EF3614">
        <w:rPr>
          <w:rFonts w:ascii="Fivo Sans Modern" w:eastAsia="Fivo Sans Modern" w:hAnsi="Fivo Sans Modern" w:cs="Fivo Sans Modern"/>
          <w:b/>
          <w:bCs/>
          <w:sz w:val="24"/>
          <w:szCs w:val="24"/>
          <w:highlight w:val="white"/>
        </w:rPr>
        <w:t>spotkania</w:t>
      </w:r>
      <w:r w:rsidR="00D41E4A">
        <w:rPr>
          <w:rFonts w:ascii="Fivo Sans Modern" w:eastAsia="Fivo Sans Modern" w:hAnsi="Fivo Sans Modern" w:cs="Fivo Sans Modern"/>
          <w:sz w:val="24"/>
          <w:szCs w:val="24"/>
          <w:highlight w:val="white"/>
        </w:rPr>
        <w:t xml:space="preserve"> </w:t>
      </w:r>
      <w:proofErr w:type="spellStart"/>
      <w:r w:rsidR="00D41E4A">
        <w:rPr>
          <w:rFonts w:ascii="Fivo Sans Modern" w:eastAsia="Fivo Sans Modern" w:hAnsi="Fivo Sans Modern" w:cs="Fivo Sans Modern"/>
          <w:sz w:val="24"/>
          <w:szCs w:val="24"/>
          <w:highlight w:val="white"/>
        </w:rPr>
        <w:t>pre</w:t>
      </w:r>
      <w:proofErr w:type="spellEnd"/>
      <w:r w:rsidR="00D41E4A">
        <w:rPr>
          <w:rFonts w:ascii="Fivo Sans Modern" w:eastAsia="Fivo Sans Modern" w:hAnsi="Fivo Sans Modern" w:cs="Fivo Sans Modern"/>
          <w:sz w:val="24"/>
          <w:szCs w:val="24"/>
          <w:highlight w:val="white"/>
        </w:rPr>
        <w:t>-produkcyjne i sieciujące Rezydentów i</w:t>
      </w:r>
      <w:r w:rsidR="0036299A">
        <w:rPr>
          <w:rFonts w:ascii="Fivo Sans Modern" w:eastAsia="Fivo Sans Modern" w:hAnsi="Fivo Sans Modern" w:cs="Fivo Sans Modern"/>
          <w:sz w:val="24"/>
          <w:szCs w:val="24"/>
          <w:highlight w:val="white"/>
        </w:rPr>
        <w:t> </w:t>
      </w:r>
      <w:r w:rsidR="00D41E4A">
        <w:rPr>
          <w:rFonts w:ascii="Fivo Sans Modern" w:eastAsia="Fivo Sans Modern" w:hAnsi="Fivo Sans Modern" w:cs="Fivo Sans Modern"/>
          <w:sz w:val="24"/>
          <w:szCs w:val="24"/>
          <w:highlight w:val="white"/>
        </w:rPr>
        <w:t>Organizatora,</w:t>
      </w:r>
    </w:p>
    <w:p w14:paraId="6F4E4C07" w14:textId="77777777" w:rsidR="000C4C75" w:rsidRDefault="00D41E4A" w:rsidP="00EC6C8D">
      <w:pPr>
        <w:numPr>
          <w:ilvl w:val="0"/>
          <w:numId w:val="6"/>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highlight w:val="white"/>
        </w:rPr>
        <w:t>realizacja Rezydencji w określonym terminie,</w:t>
      </w:r>
    </w:p>
    <w:p w14:paraId="29C7AA78" w14:textId="7370DAAD" w:rsidR="000C4C75" w:rsidRDefault="00D41E4A" w:rsidP="00EC6C8D">
      <w:pPr>
        <w:numPr>
          <w:ilvl w:val="0"/>
          <w:numId w:val="6"/>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highlight w:val="white"/>
        </w:rPr>
        <w:t>spotkanie ewaluacyjne</w:t>
      </w:r>
      <w:r w:rsidR="00EF3614">
        <w:rPr>
          <w:rFonts w:ascii="Fivo Sans Modern" w:eastAsia="Fivo Sans Modern" w:hAnsi="Fivo Sans Modern" w:cs="Fivo Sans Modern"/>
          <w:sz w:val="24"/>
          <w:szCs w:val="24"/>
        </w:rPr>
        <w:t>.</w:t>
      </w:r>
    </w:p>
    <w:p w14:paraId="6BE3963B" w14:textId="77777777" w:rsidR="000C4C75" w:rsidRDefault="00D41E4A" w:rsidP="00EC6C8D">
      <w:pPr>
        <w:numPr>
          <w:ilvl w:val="0"/>
          <w:numId w:val="1"/>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Organizator zastrzega sobie możliwość do:</w:t>
      </w:r>
    </w:p>
    <w:p w14:paraId="15075111" w14:textId="77777777" w:rsidR="000C4C75" w:rsidRDefault="00D41E4A" w:rsidP="00EC6C8D">
      <w:pPr>
        <w:numPr>
          <w:ilvl w:val="0"/>
          <w:numId w:val="1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zorganizowania oferty towarzyszącej tj. spotkań, dyskusji, warsztatów i innych form działań edukacyjno-kulturalnych związanych z tematem Rezydencji w czasie realizacji Rezydencji,</w:t>
      </w:r>
    </w:p>
    <w:p w14:paraId="54BDC7ED" w14:textId="78443159" w:rsidR="000C4C75" w:rsidRDefault="00D41E4A" w:rsidP="00EC6C8D">
      <w:pPr>
        <w:numPr>
          <w:ilvl w:val="0"/>
          <w:numId w:val="1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zaproszenia wybranych projektów do prezentacji podczas finałowych wydarzeń Projektu OFF Opera (</w:t>
      </w:r>
      <w:r w:rsidR="00EF3614">
        <w:rPr>
          <w:rFonts w:ascii="Fivo Sans Modern" w:eastAsia="Fivo Sans Modern" w:hAnsi="Fivo Sans Modern" w:cs="Fivo Sans Modern"/>
          <w:sz w:val="24"/>
          <w:szCs w:val="24"/>
        </w:rPr>
        <w:t>wrzesień</w:t>
      </w:r>
      <w:r>
        <w:rPr>
          <w:rFonts w:ascii="Fivo Sans Modern" w:eastAsia="Fivo Sans Modern" w:hAnsi="Fivo Sans Modern" w:cs="Fivo Sans Modern"/>
          <w:sz w:val="24"/>
          <w:szCs w:val="24"/>
        </w:rPr>
        <w:t>-</w:t>
      </w:r>
      <w:r w:rsidR="00EF3614">
        <w:rPr>
          <w:rFonts w:ascii="Fivo Sans Modern" w:eastAsia="Fivo Sans Modern" w:hAnsi="Fivo Sans Modern" w:cs="Fivo Sans Modern"/>
          <w:sz w:val="24"/>
          <w:szCs w:val="24"/>
        </w:rPr>
        <w:t>październik</w:t>
      </w:r>
      <w:r>
        <w:rPr>
          <w:rFonts w:ascii="Fivo Sans Modern" w:eastAsia="Fivo Sans Modern" w:hAnsi="Fivo Sans Modern" w:cs="Fivo Sans Modern"/>
          <w:sz w:val="24"/>
          <w:szCs w:val="24"/>
        </w:rPr>
        <w:t xml:space="preserve"> 202</w:t>
      </w:r>
      <w:r w:rsidR="00EF3614">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w:t>
      </w:r>
    </w:p>
    <w:p w14:paraId="0FABA545" w14:textId="7DDA3FAD" w:rsidR="000C4C75" w:rsidRDefault="00D41E4A" w:rsidP="00EC6C8D">
      <w:pPr>
        <w:numPr>
          <w:ilvl w:val="0"/>
          <w:numId w:val="13"/>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zaproponowania Rezydentowi terminów realizacji działań, nawiązują-</w:t>
      </w:r>
      <w:proofErr w:type="spellStart"/>
      <w:r>
        <w:rPr>
          <w:rFonts w:ascii="Fivo Sans Modern" w:eastAsia="Fivo Sans Modern" w:hAnsi="Fivo Sans Modern" w:cs="Fivo Sans Modern"/>
          <w:sz w:val="24"/>
          <w:szCs w:val="24"/>
        </w:rPr>
        <w:t>cych</w:t>
      </w:r>
      <w:proofErr w:type="spellEnd"/>
      <w:r>
        <w:rPr>
          <w:rFonts w:ascii="Fivo Sans Modern" w:eastAsia="Fivo Sans Modern" w:hAnsi="Fivo Sans Modern" w:cs="Fivo Sans Modern"/>
          <w:sz w:val="24"/>
          <w:szCs w:val="24"/>
        </w:rPr>
        <w:t xml:space="preserve"> do istotnych wydarzeń w życiu </w:t>
      </w:r>
      <w:r w:rsidR="00EF3614">
        <w:rPr>
          <w:rFonts w:ascii="Fivo Sans Modern" w:eastAsia="Fivo Sans Modern" w:hAnsi="Fivo Sans Modern" w:cs="Fivo Sans Modern"/>
          <w:sz w:val="24"/>
          <w:szCs w:val="24"/>
        </w:rPr>
        <w:t xml:space="preserve">społecznym </w:t>
      </w:r>
      <w:r>
        <w:rPr>
          <w:rFonts w:ascii="Fivo Sans Modern" w:eastAsia="Fivo Sans Modern" w:hAnsi="Fivo Sans Modern" w:cs="Fivo Sans Modern"/>
          <w:sz w:val="24"/>
          <w:szCs w:val="24"/>
        </w:rPr>
        <w:t>dzielnicy.</w:t>
      </w:r>
    </w:p>
    <w:p w14:paraId="46EFF732" w14:textId="77777777" w:rsidR="000C4C75" w:rsidRDefault="00D41E4A" w:rsidP="00EC6C8D">
      <w:pPr>
        <w:numPr>
          <w:ilvl w:val="0"/>
          <w:numId w:val="1"/>
        </w:numPr>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Rezydent realizujący projekt w ramach Rezydencji </w:t>
      </w:r>
      <w:r w:rsidRPr="00EF3614">
        <w:rPr>
          <w:rFonts w:ascii="Fivo Sans Modern" w:eastAsia="Fivo Sans Modern" w:hAnsi="Fivo Sans Modern" w:cs="Fivo Sans Modern"/>
          <w:b/>
          <w:bCs/>
          <w:sz w:val="24"/>
          <w:szCs w:val="24"/>
        </w:rPr>
        <w:t>zobowiązany jest do</w:t>
      </w:r>
      <w:r>
        <w:rPr>
          <w:rFonts w:ascii="Fivo Sans Modern" w:eastAsia="Fivo Sans Modern" w:hAnsi="Fivo Sans Modern" w:cs="Fivo Sans Modern"/>
          <w:sz w:val="24"/>
          <w:szCs w:val="24"/>
        </w:rPr>
        <w:t>:</w:t>
      </w:r>
    </w:p>
    <w:p w14:paraId="7EEB1CAA" w14:textId="7B9766D2"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udziału w dwóch spotkaniach </w:t>
      </w:r>
      <w:proofErr w:type="spellStart"/>
      <w:r>
        <w:rPr>
          <w:rFonts w:ascii="Fivo Sans Modern" w:eastAsia="Fivo Sans Modern" w:hAnsi="Fivo Sans Modern" w:cs="Fivo Sans Modern"/>
          <w:sz w:val="24"/>
          <w:szCs w:val="24"/>
        </w:rPr>
        <w:t>pre</w:t>
      </w:r>
      <w:proofErr w:type="spellEnd"/>
      <w:r>
        <w:rPr>
          <w:rFonts w:ascii="Fivo Sans Modern" w:eastAsia="Fivo Sans Modern" w:hAnsi="Fivo Sans Modern" w:cs="Fivo Sans Modern"/>
          <w:sz w:val="24"/>
          <w:szCs w:val="24"/>
        </w:rPr>
        <w:t>-produkcyjnych i sieciujących, które odbędą się w termin</w:t>
      </w:r>
      <w:r w:rsidR="0055057B">
        <w:rPr>
          <w:rFonts w:ascii="Fivo Sans Modern" w:eastAsia="Fivo Sans Modern" w:hAnsi="Fivo Sans Modern" w:cs="Fivo Sans Modern"/>
          <w:sz w:val="24"/>
          <w:szCs w:val="24"/>
        </w:rPr>
        <w:t xml:space="preserve">ach: </w:t>
      </w:r>
      <w:r w:rsidR="00EF3614">
        <w:rPr>
          <w:rFonts w:ascii="Fivo Sans Modern" w:eastAsia="Fivo Sans Modern" w:hAnsi="Fivo Sans Modern" w:cs="Fivo Sans Modern"/>
          <w:sz w:val="24"/>
          <w:szCs w:val="24"/>
        </w:rPr>
        <w:t>19 maja 2023 roku oraz 30</w:t>
      </w:r>
      <w:r w:rsidR="0055057B">
        <w:rPr>
          <w:rFonts w:ascii="Fivo Sans Modern" w:eastAsia="Fivo Sans Modern" w:hAnsi="Fivo Sans Modern" w:cs="Fivo Sans Modern"/>
          <w:sz w:val="24"/>
          <w:szCs w:val="24"/>
        </w:rPr>
        <w:t xml:space="preserve"> czerwca 202</w:t>
      </w:r>
      <w:r w:rsidR="00EF3614">
        <w:rPr>
          <w:rFonts w:ascii="Fivo Sans Modern" w:eastAsia="Fivo Sans Modern" w:hAnsi="Fivo Sans Modern" w:cs="Fivo Sans Modern"/>
          <w:sz w:val="24"/>
          <w:szCs w:val="24"/>
        </w:rPr>
        <w:t>3</w:t>
      </w:r>
      <w:r w:rsidR="0055057B">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(zgodnie z §6 ust. 4 oraz §7 ust. 5-6 Regulaminu),</w:t>
      </w:r>
    </w:p>
    <w:p w14:paraId="1CB7AE5B" w14:textId="6D0DB972"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realizacji minimum </w:t>
      </w:r>
      <w:r w:rsidR="0055057B">
        <w:rPr>
          <w:rFonts w:ascii="Fivo Sans Modern" w:eastAsia="Fivo Sans Modern" w:hAnsi="Fivo Sans Modern" w:cs="Fivo Sans Modern"/>
          <w:sz w:val="24"/>
          <w:szCs w:val="24"/>
        </w:rPr>
        <w:t>6</w:t>
      </w:r>
      <w:r>
        <w:rPr>
          <w:rFonts w:ascii="Fivo Sans Modern" w:eastAsia="Fivo Sans Modern" w:hAnsi="Fivo Sans Modern" w:cs="Fivo Sans Modern"/>
          <w:sz w:val="24"/>
          <w:szCs w:val="24"/>
        </w:rPr>
        <w:t xml:space="preserve"> wydarzeń społeczno-artystycznych, animacyjno-edukacyjnych i innych opisanych w zgłoszonym projekcie (zgodnych z zapisami §4 Regulaminu), których odbiorcami będzie społeczność lokalna Głównej w Poznaniu,</w:t>
      </w:r>
    </w:p>
    <w:p w14:paraId="4DA891A1" w14:textId="1D3490BD"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udziału w jednym spotkaniu ewaluacyjnym, które odbędzie się w </w:t>
      </w:r>
      <w:proofErr w:type="spellStart"/>
      <w:r>
        <w:rPr>
          <w:rFonts w:ascii="Fivo Sans Modern" w:eastAsia="Fivo Sans Modern" w:hAnsi="Fivo Sans Modern" w:cs="Fivo Sans Modern"/>
          <w:sz w:val="24"/>
          <w:szCs w:val="24"/>
        </w:rPr>
        <w:t>termi</w:t>
      </w:r>
      <w:proofErr w:type="spellEnd"/>
      <w:r>
        <w:rPr>
          <w:rFonts w:ascii="Fivo Sans Modern" w:eastAsia="Fivo Sans Modern" w:hAnsi="Fivo Sans Modern" w:cs="Fivo Sans Modern"/>
          <w:sz w:val="24"/>
          <w:szCs w:val="24"/>
        </w:rPr>
        <w:t>-nie od 1 do 30 września 202</w:t>
      </w:r>
      <w:r w:rsidR="00CB3D81">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 xml:space="preserve"> roku (zgodnie z §6 ust. 4 Regulaminu),</w:t>
      </w:r>
    </w:p>
    <w:p w14:paraId="56E7ACA5" w14:textId="3E540C09"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realizacji i rozliczenia budżetu Rezydencji (honorarium oraz kosztów produkcyjnych) w terminie do ostatniego dnia realizowanej Rezydencji, tj. 31 lipca 202</w:t>
      </w:r>
      <w:r w:rsidR="00CB3D81">
        <w:rPr>
          <w:rFonts w:ascii="Fivo Sans Modern" w:eastAsia="Fivo Sans Modern" w:hAnsi="Fivo Sans Modern" w:cs="Fivo Sans Modern"/>
          <w:sz w:val="24"/>
          <w:szCs w:val="24"/>
        </w:rPr>
        <w:t>3</w:t>
      </w:r>
      <w:r w:rsidR="00B257C2">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roku lub 31 sierpnia 202</w:t>
      </w:r>
      <w:r w:rsidR="00CB3D81">
        <w:rPr>
          <w:rFonts w:ascii="Fivo Sans Modern" w:eastAsia="Fivo Sans Modern" w:hAnsi="Fivo Sans Modern" w:cs="Fivo Sans Modern"/>
          <w:sz w:val="24"/>
          <w:szCs w:val="24"/>
        </w:rPr>
        <w:t>3</w:t>
      </w:r>
      <w:r w:rsidR="00B257C2">
        <w:rPr>
          <w:rFonts w:ascii="Fivo Sans Modern" w:eastAsia="Fivo Sans Modern" w:hAnsi="Fivo Sans Modern" w:cs="Fivo Sans Modern"/>
          <w:sz w:val="24"/>
          <w:szCs w:val="24"/>
        </w:rPr>
        <w:t xml:space="preserve"> </w:t>
      </w:r>
      <w:r>
        <w:rPr>
          <w:rFonts w:ascii="Fivo Sans Modern" w:eastAsia="Fivo Sans Modern" w:hAnsi="Fivo Sans Modern" w:cs="Fivo Sans Modern"/>
          <w:sz w:val="24"/>
          <w:szCs w:val="24"/>
        </w:rPr>
        <w:t>roku,</w:t>
      </w:r>
    </w:p>
    <w:p w14:paraId="10D72A02" w14:textId="7B89E0DE"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highlight w:val="white"/>
        </w:rPr>
        <w:lastRenderedPageBreak/>
        <w:t xml:space="preserve">realizacji obowiązków informacyjnych oraz organizacyjnych </w:t>
      </w:r>
      <w:proofErr w:type="spellStart"/>
      <w:r>
        <w:rPr>
          <w:rFonts w:ascii="Fivo Sans Modern" w:eastAsia="Fivo Sans Modern" w:hAnsi="Fivo Sans Modern" w:cs="Fivo Sans Modern"/>
          <w:sz w:val="24"/>
          <w:szCs w:val="24"/>
          <w:highlight w:val="white"/>
        </w:rPr>
        <w:t>związa-nych</w:t>
      </w:r>
      <w:proofErr w:type="spellEnd"/>
      <w:r>
        <w:rPr>
          <w:rFonts w:ascii="Fivo Sans Modern" w:eastAsia="Fivo Sans Modern" w:hAnsi="Fivo Sans Modern" w:cs="Fivo Sans Modern"/>
          <w:sz w:val="24"/>
          <w:szCs w:val="24"/>
          <w:highlight w:val="white"/>
        </w:rPr>
        <w:t xml:space="preserve"> z realizacją wydarzeń w ramach Rezydencji wynikających ze </w:t>
      </w:r>
      <w:proofErr w:type="spellStart"/>
      <w:r>
        <w:rPr>
          <w:rFonts w:ascii="Fivo Sans Modern" w:eastAsia="Fivo Sans Modern" w:hAnsi="Fivo Sans Modern" w:cs="Fivo Sans Modern"/>
          <w:sz w:val="24"/>
          <w:szCs w:val="24"/>
          <w:highlight w:val="white"/>
        </w:rPr>
        <w:t>spe-cyfiki</w:t>
      </w:r>
      <w:proofErr w:type="spellEnd"/>
      <w:r>
        <w:rPr>
          <w:rFonts w:ascii="Fivo Sans Modern" w:eastAsia="Fivo Sans Modern" w:hAnsi="Fivo Sans Modern" w:cs="Fivo Sans Modern"/>
          <w:sz w:val="24"/>
          <w:szCs w:val="24"/>
          <w:highlight w:val="white"/>
        </w:rPr>
        <w:t xml:space="preserve"> zgłoszonego projektu </w:t>
      </w:r>
      <w:r w:rsidR="00EF3614">
        <w:rPr>
          <w:rFonts w:ascii="Fivo Sans Modern" w:eastAsia="Fivo Sans Modern" w:hAnsi="Fivo Sans Modern" w:cs="Fivo Sans Modern"/>
          <w:sz w:val="24"/>
          <w:szCs w:val="24"/>
          <w:highlight w:val="white"/>
        </w:rPr>
        <w:t>—</w:t>
      </w:r>
      <w:r>
        <w:rPr>
          <w:rFonts w:ascii="Fivo Sans Modern" w:eastAsia="Fivo Sans Modern" w:hAnsi="Fivo Sans Modern" w:cs="Fivo Sans Modern"/>
          <w:sz w:val="24"/>
          <w:szCs w:val="24"/>
          <w:highlight w:val="white"/>
        </w:rPr>
        <w:t xml:space="preserve"> obowiązki informacyjne i organizacyjne zostaną doprecyzowane w umowie pomiędzy Organizatorem a </w:t>
      </w:r>
      <w:proofErr w:type="spellStart"/>
      <w:r>
        <w:rPr>
          <w:rFonts w:ascii="Fivo Sans Modern" w:eastAsia="Fivo Sans Modern" w:hAnsi="Fivo Sans Modern" w:cs="Fivo Sans Modern"/>
          <w:sz w:val="24"/>
          <w:szCs w:val="24"/>
          <w:highlight w:val="white"/>
        </w:rPr>
        <w:t>Rezy-dentem</w:t>
      </w:r>
      <w:proofErr w:type="spellEnd"/>
      <w:r>
        <w:rPr>
          <w:rFonts w:ascii="Fivo Sans Modern" w:eastAsia="Fivo Sans Modern" w:hAnsi="Fivo Sans Modern" w:cs="Fivo Sans Modern"/>
          <w:sz w:val="24"/>
          <w:szCs w:val="24"/>
          <w:highlight w:val="white"/>
        </w:rPr>
        <w:t>, określającej warunki i zasady współpracy,</w:t>
      </w:r>
    </w:p>
    <w:p w14:paraId="29735011" w14:textId="7384A872" w:rsidR="000C4C75" w:rsidRDefault="00D41E4A" w:rsidP="00EC6C8D">
      <w:pPr>
        <w:numPr>
          <w:ilvl w:val="0"/>
          <w:numId w:val="10"/>
        </w:numPr>
        <w:ind w:left="1133"/>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współpracy na każdym etapie z </w:t>
      </w:r>
      <w:r w:rsidR="00B257C2">
        <w:rPr>
          <w:rFonts w:ascii="Fivo Sans Modern" w:eastAsia="Fivo Sans Modern" w:hAnsi="Fivo Sans Modern" w:cs="Fivo Sans Modern"/>
          <w:sz w:val="24"/>
          <w:szCs w:val="24"/>
        </w:rPr>
        <w:t>opiekunem bądź</w:t>
      </w:r>
      <w:r>
        <w:rPr>
          <w:rFonts w:ascii="Fivo Sans Modern" w:eastAsia="Fivo Sans Modern" w:hAnsi="Fivo Sans Modern" w:cs="Fivo Sans Modern"/>
          <w:sz w:val="24"/>
          <w:szCs w:val="24"/>
        </w:rPr>
        <w:t xml:space="preserve"> </w:t>
      </w:r>
      <w:r w:rsidR="00B257C2">
        <w:rPr>
          <w:rFonts w:ascii="Fivo Sans Modern" w:eastAsia="Fivo Sans Modern" w:hAnsi="Fivo Sans Modern" w:cs="Fivo Sans Modern"/>
          <w:sz w:val="24"/>
          <w:szCs w:val="24"/>
        </w:rPr>
        <w:t xml:space="preserve">opiekunką </w:t>
      </w:r>
      <w:r>
        <w:rPr>
          <w:rFonts w:ascii="Fivo Sans Modern" w:eastAsia="Fivo Sans Modern" w:hAnsi="Fivo Sans Modern" w:cs="Fivo Sans Modern"/>
          <w:sz w:val="24"/>
          <w:szCs w:val="24"/>
        </w:rPr>
        <w:t>Rezydencji ze strony Organizatora, który jest odpowiedzialny za przebieg Rezydencji.</w:t>
      </w:r>
    </w:p>
    <w:p w14:paraId="02AD6665" w14:textId="2C1164B8" w:rsidR="00B257C2" w:rsidRDefault="00B257C2" w:rsidP="00EC6C8D">
      <w:pPr>
        <w:rPr>
          <w:rFonts w:ascii="Fivo Sans Modern" w:eastAsia="Fivo Sans Modern" w:hAnsi="Fivo Sans Modern" w:cs="Fivo Sans Modern"/>
          <w:sz w:val="24"/>
          <w:szCs w:val="24"/>
          <w:highlight w:val="white"/>
        </w:rPr>
      </w:pPr>
    </w:p>
    <w:p w14:paraId="3251B30C" w14:textId="77777777" w:rsidR="00754564" w:rsidRDefault="00754564" w:rsidP="00EC6C8D">
      <w:pPr>
        <w:rPr>
          <w:rFonts w:ascii="Fivo Sans Modern" w:eastAsia="Fivo Sans Modern" w:hAnsi="Fivo Sans Modern" w:cs="Fivo Sans Modern"/>
          <w:sz w:val="24"/>
          <w:szCs w:val="24"/>
          <w:highlight w:val="white"/>
        </w:rPr>
      </w:pPr>
    </w:p>
    <w:p w14:paraId="12E2717A" w14:textId="77777777" w:rsidR="000C4C75" w:rsidRDefault="00D41E4A" w:rsidP="00EC6C8D">
      <w:pPr>
        <w:jc w:val="cente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§6</w:t>
      </w:r>
    </w:p>
    <w:p w14:paraId="14281C21" w14:textId="77777777" w:rsidR="000C4C75" w:rsidRDefault="00D41E4A" w:rsidP="00EC6C8D">
      <w:pPr>
        <w:jc w:val="cente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Harmonogram Programu</w:t>
      </w:r>
    </w:p>
    <w:p w14:paraId="61CBEA6A" w14:textId="77777777" w:rsidR="000C4C75" w:rsidRDefault="000C4C75" w:rsidP="00EC6C8D">
      <w:pPr>
        <w:jc w:val="both"/>
        <w:rPr>
          <w:rFonts w:ascii="Fivo Sans Modern" w:eastAsia="Fivo Sans Modern" w:hAnsi="Fivo Sans Modern" w:cs="Fivo Sans Modern"/>
          <w:b/>
          <w:sz w:val="24"/>
          <w:szCs w:val="24"/>
          <w:highlight w:val="white"/>
        </w:rPr>
      </w:pPr>
    </w:p>
    <w:p w14:paraId="66ECC8D6" w14:textId="75EDB67A" w:rsidR="000C4C75" w:rsidRDefault="00D41E4A" w:rsidP="00EC6C8D">
      <w:pPr>
        <w:numPr>
          <w:ilvl w:val="0"/>
          <w:numId w:val="9"/>
        </w:numPr>
        <w:jc w:val="both"/>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Całkowity czas trwania programu w roku 202</w:t>
      </w:r>
      <w:r w:rsidR="00EF3614">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 xml:space="preserve"> obejmuje okres od dnia ogłoszenia programu rezydencji do 30 września 202</w:t>
      </w:r>
      <w:r w:rsidR="00EF3614">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 xml:space="preserve"> roku, przy czym wydarzenia realizowane w ramach Rezydencji odbywają się w miesiącach letnich: </w:t>
      </w:r>
    </w:p>
    <w:p w14:paraId="24E19BE6" w14:textId="581F47E6" w:rsidR="000C4C75" w:rsidRDefault="00D41E4A" w:rsidP="00EC6C8D">
      <w:pPr>
        <w:numPr>
          <w:ilvl w:val="0"/>
          <w:numId w:val="14"/>
        </w:numPr>
        <w:jc w:val="both"/>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lipiec </w:t>
      </w:r>
      <w:r w:rsidR="00EF3614">
        <w:rPr>
          <w:rFonts w:ascii="Fivo Sans Modern" w:eastAsia="Fivo Sans Modern" w:hAnsi="Fivo Sans Modern" w:cs="Fivo Sans Modern"/>
          <w:sz w:val="24"/>
          <w:szCs w:val="24"/>
          <w:highlight w:val="white"/>
        </w:rPr>
        <w:t>—</w:t>
      </w:r>
      <w:r>
        <w:rPr>
          <w:rFonts w:ascii="Fivo Sans Modern" w:eastAsia="Fivo Sans Modern" w:hAnsi="Fivo Sans Modern" w:cs="Fivo Sans Modern"/>
          <w:sz w:val="24"/>
          <w:szCs w:val="24"/>
          <w:highlight w:val="white"/>
        </w:rPr>
        <w:t xml:space="preserve"> 01.07.202</w:t>
      </w:r>
      <w:r w:rsidR="00EF3614">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-31.07.202</w:t>
      </w:r>
      <w:r w:rsidR="00EF3614">
        <w:rPr>
          <w:rFonts w:ascii="Fivo Sans Modern" w:eastAsia="Fivo Sans Modern" w:hAnsi="Fivo Sans Modern" w:cs="Fivo Sans Modern"/>
          <w:sz w:val="24"/>
          <w:szCs w:val="24"/>
          <w:highlight w:val="white"/>
        </w:rPr>
        <w:t>3 lub</w:t>
      </w:r>
    </w:p>
    <w:p w14:paraId="7E269E71" w14:textId="1E731FCC" w:rsidR="000C4C75" w:rsidRDefault="00D41E4A" w:rsidP="00EC6C8D">
      <w:pPr>
        <w:numPr>
          <w:ilvl w:val="0"/>
          <w:numId w:val="14"/>
        </w:numPr>
        <w:jc w:val="both"/>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sierpień </w:t>
      </w:r>
      <w:r w:rsidR="00EF3614">
        <w:rPr>
          <w:rFonts w:ascii="Fivo Sans Modern" w:eastAsia="Fivo Sans Modern" w:hAnsi="Fivo Sans Modern" w:cs="Fivo Sans Modern"/>
          <w:sz w:val="24"/>
          <w:szCs w:val="24"/>
          <w:highlight w:val="white"/>
        </w:rPr>
        <w:t>—</w:t>
      </w:r>
      <w:r>
        <w:rPr>
          <w:rFonts w:ascii="Fivo Sans Modern" w:eastAsia="Fivo Sans Modern" w:hAnsi="Fivo Sans Modern" w:cs="Fivo Sans Modern"/>
          <w:sz w:val="24"/>
          <w:szCs w:val="24"/>
          <w:highlight w:val="white"/>
        </w:rPr>
        <w:t xml:space="preserve"> 01.08.202</w:t>
      </w:r>
      <w:r w:rsidR="00EF3614">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-31.08.202</w:t>
      </w:r>
      <w:r w:rsidR="00EF3614">
        <w:rPr>
          <w:rFonts w:ascii="Fivo Sans Modern" w:eastAsia="Fivo Sans Modern" w:hAnsi="Fivo Sans Modern" w:cs="Fivo Sans Modern"/>
          <w:sz w:val="24"/>
          <w:szCs w:val="24"/>
          <w:highlight w:val="white"/>
        </w:rPr>
        <w:t>3.</w:t>
      </w:r>
    </w:p>
    <w:p w14:paraId="2A9957BA" w14:textId="77777777" w:rsidR="000C4C75" w:rsidRDefault="00D41E4A" w:rsidP="00EC6C8D">
      <w:pPr>
        <w:numPr>
          <w:ilvl w:val="0"/>
          <w:numId w:val="9"/>
        </w:numPr>
        <w:jc w:val="both"/>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Organizator </w:t>
      </w:r>
      <w:r>
        <w:rPr>
          <w:rFonts w:ascii="Fivo Sans Modern" w:eastAsia="Fivo Sans Modern" w:hAnsi="Fivo Sans Modern" w:cs="Fivo Sans Modern"/>
          <w:sz w:val="24"/>
          <w:szCs w:val="24"/>
        </w:rPr>
        <w:t xml:space="preserve">dopuszcza możliwość zmiany lub modyfikacji trybu realizacji Rezydencji na prośbę Rezydenta jedynie z uwagi na specyfikę </w:t>
      </w:r>
      <w:proofErr w:type="spellStart"/>
      <w:r>
        <w:rPr>
          <w:rFonts w:ascii="Fivo Sans Modern" w:eastAsia="Fivo Sans Modern" w:hAnsi="Fivo Sans Modern" w:cs="Fivo Sans Modern"/>
          <w:sz w:val="24"/>
          <w:szCs w:val="24"/>
        </w:rPr>
        <w:t>realizowa-nego</w:t>
      </w:r>
      <w:proofErr w:type="spellEnd"/>
      <w:r>
        <w:rPr>
          <w:rFonts w:ascii="Fivo Sans Modern" w:eastAsia="Fivo Sans Modern" w:hAnsi="Fivo Sans Modern" w:cs="Fivo Sans Modern"/>
          <w:sz w:val="24"/>
          <w:szCs w:val="24"/>
        </w:rPr>
        <w:t xml:space="preserve"> przez Rezydenta projektu.</w:t>
      </w:r>
    </w:p>
    <w:p w14:paraId="57C74C04" w14:textId="51754A24" w:rsidR="000C4C75" w:rsidRDefault="00D41E4A" w:rsidP="00EC6C8D">
      <w:pPr>
        <w:widowControl w:val="0"/>
        <w:numPr>
          <w:ilvl w:val="0"/>
          <w:numId w:val="9"/>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Terminy naborów na kolejne Rezydencje oraz harmonogram programu w </w:t>
      </w:r>
      <w:r w:rsidR="00EF3614">
        <w:rPr>
          <w:rFonts w:ascii="Fivo Sans Modern" w:eastAsia="Fivo Sans Modern" w:hAnsi="Fivo Sans Modern" w:cs="Fivo Sans Modern"/>
          <w:sz w:val="24"/>
          <w:szCs w:val="24"/>
        </w:rPr>
        <w:t xml:space="preserve">kolejnych latach </w:t>
      </w:r>
      <w:r>
        <w:rPr>
          <w:rFonts w:ascii="Fivo Sans Modern" w:eastAsia="Fivo Sans Modern" w:hAnsi="Fivo Sans Modern" w:cs="Fivo Sans Modern"/>
          <w:sz w:val="24"/>
          <w:szCs w:val="24"/>
        </w:rPr>
        <w:t>będą ogłaszane na stronie internetowej Organizatora: www.</w:t>
      </w:r>
      <w:r w:rsidR="00EF3614">
        <w:rPr>
          <w:rFonts w:ascii="Fivo Sans Modern" w:eastAsia="Fivo Sans Modern" w:hAnsi="Fivo Sans Modern" w:cs="Fivo Sans Modern"/>
          <w:sz w:val="24"/>
          <w:szCs w:val="24"/>
        </w:rPr>
        <w:t>fyrtelglowna</w:t>
      </w:r>
      <w:r>
        <w:rPr>
          <w:rFonts w:ascii="Fivo Sans Modern" w:eastAsia="Fivo Sans Modern" w:hAnsi="Fivo Sans Modern" w:cs="Fivo Sans Modern"/>
          <w:sz w:val="24"/>
          <w:szCs w:val="24"/>
        </w:rPr>
        <w:t xml:space="preserve">.pl </w:t>
      </w:r>
    </w:p>
    <w:p w14:paraId="13BC204E" w14:textId="77777777" w:rsidR="000C4C75" w:rsidRDefault="00D41E4A" w:rsidP="00EC6C8D">
      <w:pPr>
        <w:numPr>
          <w:ilvl w:val="0"/>
          <w:numId w:val="9"/>
        </w:numPr>
        <w:jc w:val="both"/>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Harmonogram Programu określa poniższa tabela:</w:t>
      </w:r>
    </w:p>
    <w:p w14:paraId="33300490" w14:textId="77777777" w:rsidR="000C4C75" w:rsidRDefault="000C4C75" w:rsidP="00EC6C8D">
      <w:pPr>
        <w:rPr>
          <w:rFonts w:ascii="Fivo Sans Modern" w:eastAsia="Fivo Sans Modern" w:hAnsi="Fivo Sans Modern" w:cs="Fivo Sans Modern"/>
          <w:sz w:val="24"/>
          <w:szCs w:val="24"/>
          <w:highlight w:val="white"/>
        </w:rPr>
      </w:pPr>
    </w:p>
    <w:tbl>
      <w:tblPr>
        <w:tblStyle w:val="a0"/>
        <w:tblW w:w="9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5"/>
        <w:gridCol w:w="2505"/>
        <w:gridCol w:w="5925"/>
      </w:tblGrid>
      <w:tr w:rsidR="000C4C75" w14:paraId="60588533" w14:textId="77777777">
        <w:tc>
          <w:tcPr>
            <w:tcW w:w="585" w:type="dxa"/>
            <w:shd w:val="clear" w:color="auto" w:fill="auto"/>
            <w:tcMar>
              <w:top w:w="100" w:type="dxa"/>
              <w:left w:w="100" w:type="dxa"/>
              <w:bottom w:w="100" w:type="dxa"/>
              <w:right w:w="100" w:type="dxa"/>
            </w:tcMar>
          </w:tcPr>
          <w:p w14:paraId="542BD2F1" w14:textId="77777777" w:rsidR="000C4C75" w:rsidRDefault="00D41E4A" w:rsidP="00EC6C8D">
            <w:pPr>
              <w:widowControl w:val="0"/>
              <w:pBdr>
                <w:top w:val="nil"/>
                <w:left w:val="nil"/>
                <w:bottom w:val="nil"/>
                <w:right w:val="nil"/>
                <w:between w:val="nil"/>
              </w:pBdr>
              <w:jc w:val="cente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Lp.</w:t>
            </w:r>
          </w:p>
        </w:tc>
        <w:tc>
          <w:tcPr>
            <w:tcW w:w="2505" w:type="dxa"/>
            <w:shd w:val="clear" w:color="auto" w:fill="auto"/>
            <w:tcMar>
              <w:top w:w="100" w:type="dxa"/>
              <w:left w:w="100" w:type="dxa"/>
              <w:bottom w:w="100" w:type="dxa"/>
              <w:right w:w="100" w:type="dxa"/>
            </w:tcMar>
          </w:tcPr>
          <w:p w14:paraId="30483E18" w14:textId="77777777" w:rsidR="000C4C75" w:rsidRDefault="00D41E4A" w:rsidP="00EC6C8D">
            <w:pPr>
              <w:widowControl w:val="0"/>
              <w:pBdr>
                <w:top w:val="nil"/>
                <w:left w:val="nil"/>
                <w:bottom w:val="nil"/>
                <w:right w:val="nil"/>
                <w:between w:val="nil"/>
              </w:pBd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terminy</w:t>
            </w:r>
          </w:p>
        </w:tc>
        <w:tc>
          <w:tcPr>
            <w:tcW w:w="5925" w:type="dxa"/>
            <w:shd w:val="clear" w:color="auto" w:fill="auto"/>
            <w:tcMar>
              <w:top w:w="100" w:type="dxa"/>
              <w:left w:w="100" w:type="dxa"/>
              <w:bottom w:w="100" w:type="dxa"/>
              <w:right w:w="100" w:type="dxa"/>
            </w:tcMar>
          </w:tcPr>
          <w:p w14:paraId="5E82F0B0" w14:textId="77777777" w:rsidR="000C4C75" w:rsidRDefault="00D41E4A" w:rsidP="00EC6C8D">
            <w:pPr>
              <w:widowControl w:val="0"/>
              <w:pBdr>
                <w:top w:val="nil"/>
                <w:left w:val="nil"/>
                <w:bottom w:val="nil"/>
                <w:right w:val="nil"/>
                <w:between w:val="nil"/>
              </w:pBdr>
              <w:rPr>
                <w:rFonts w:ascii="Fivo Sans Modern" w:eastAsia="Fivo Sans Modern" w:hAnsi="Fivo Sans Modern" w:cs="Fivo Sans Modern"/>
                <w:b/>
                <w:sz w:val="24"/>
                <w:szCs w:val="24"/>
                <w:highlight w:val="white"/>
              </w:rPr>
            </w:pPr>
            <w:r>
              <w:rPr>
                <w:rFonts w:ascii="Fivo Sans Modern" w:eastAsia="Fivo Sans Modern" w:hAnsi="Fivo Sans Modern" w:cs="Fivo Sans Modern"/>
                <w:b/>
                <w:sz w:val="24"/>
                <w:szCs w:val="24"/>
                <w:highlight w:val="white"/>
              </w:rPr>
              <w:t>działania</w:t>
            </w:r>
          </w:p>
        </w:tc>
      </w:tr>
      <w:tr w:rsidR="000C4C75" w14:paraId="1965A438" w14:textId="77777777">
        <w:tc>
          <w:tcPr>
            <w:tcW w:w="585" w:type="dxa"/>
            <w:shd w:val="clear" w:color="auto" w:fill="auto"/>
            <w:tcMar>
              <w:top w:w="100" w:type="dxa"/>
              <w:left w:w="100" w:type="dxa"/>
              <w:bottom w:w="100" w:type="dxa"/>
              <w:right w:w="100" w:type="dxa"/>
            </w:tcMar>
          </w:tcPr>
          <w:p w14:paraId="3EFAD9A2" w14:textId="77777777" w:rsidR="000C4C75" w:rsidRDefault="00D41E4A"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1.</w:t>
            </w:r>
          </w:p>
        </w:tc>
        <w:tc>
          <w:tcPr>
            <w:tcW w:w="2505" w:type="dxa"/>
            <w:shd w:val="clear" w:color="auto" w:fill="auto"/>
            <w:tcMar>
              <w:top w:w="100" w:type="dxa"/>
              <w:left w:w="100" w:type="dxa"/>
              <w:bottom w:w="100" w:type="dxa"/>
              <w:right w:w="100" w:type="dxa"/>
            </w:tcMar>
          </w:tcPr>
          <w:p w14:paraId="387BE91A" w14:textId="7D6C65FC" w:rsidR="000C4C75"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01</w:t>
            </w:r>
            <w:r w:rsidR="00D41E4A">
              <w:rPr>
                <w:rFonts w:ascii="Fivo Sans Modern" w:eastAsia="Fivo Sans Modern" w:hAnsi="Fivo Sans Modern" w:cs="Fivo Sans Modern"/>
                <w:sz w:val="24"/>
                <w:szCs w:val="24"/>
                <w:highlight w:val="white"/>
              </w:rPr>
              <w:t>.0</w:t>
            </w:r>
            <w:r>
              <w:rPr>
                <w:rFonts w:ascii="Fivo Sans Modern" w:eastAsia="Fivo Sans Modern" w:hAnsi="Fivo Sans Modern" w:cs="Fivo Sans Modern"/>
                <w:sz w:val="24"/>
                <w:szCs w:val="24"/>
                <w:highlight w:val="white"/>
              </w:rPr>
              <w:t>3</w:t>
            </w:r>
            <w:r w:rsidR="00D41E4A">
              <w:rPr>
                <w:rFonts w:ascii="Fivo Sans Modern" w:eastAsia="Fivo Sans Modern" w:hAnsi="Fivo Sans Modern" w:cs="Fivo Sans Modern"/>
                <w:sz w:val="24"/>
                <w:szCs w:val="24"/>
                <w:highlight w:val="white"/>
              </w:rPr>
              <w:t>.202</w:t>
            </w:r>
            <w:r>
              <w:rPr>
                <w:rFonts w:ascii="Fivo Sans Modern" w:eastAsia="Fivo Sans Modern" w:hAnsi="Fivo Sans Modern" w:cs="Fivo Sans Modern"/>
                <w:sz w:val="24"/>
                <w:szCs w:val="24"/>
                <w:highlight w:val="white"/>
              </w:rPr>
              <w:t>3</w:t>
            </w:r>
            <w:r w:rsidR="00D41E4A">
              <w:rPr>
                <w:rFonts w:ascii="Fivo Sans Modern" w:eastAsia="Fivo Sans Modern" w:hAnsi="Fivo Sans Modern" w:cs="Fivo Sans Modern"/>
                <w:sz w:val="24"/>
                <w:szCs w:val="24"/>
                <w:highlight w:val="white"/>
              </w:rPr>
              <w:t>-</w:t>
            </w:r>
            <w:r>
              <w:rPr>
                <w:rFonts w:ascii="Fivo Sans Modern" w:eastAsia="Fivo Sans Modern" w:hAnsi="Fivo Sans Modern" w:cs="Fivo Sans Modern"/>
                <w:sz w:val="24"/>
                <w:szCs w:val="24"/>
                <w:highlight w:val="white"/>
              </w:rPr>
              <w:t>16.04</w:t>
            </w:r>
            <w:r w:rsidR="00D41E4A">
              <w:rPr>
                <w:rFonts w:ascii="Fivo Sans Modern" w:eastAsia="Fivo Sans Modern" w:hAnsi="Fivo Sans Modern" w:cs="Fivo Sans Modern"/>
                <w:sz w:val="24"/>
                <w:szCs w:val="24"/>
                <w:highlight w:val="white"/>
              </w:rPr>
              <w:t>.202</w:t>
            </w:r>
            <w:r>
              <w:rPr>
                <w:rFonts w:ascii="Fivo Sans Modern" w:eastAsia="Fivo Sans Modern" w:hAnsi="Fivo Sans Modern" w:cs="Fivo Sans Modern"/>
                <w:sz w:val="24"/>
                <w:szCs w:val="24"/>
                <w:highlight w:val="white"/>
              </w:rPr>
              <w:t>3</w:t>
            </w:r>
          </w:p>
        </w:tc>
        <w:tc>
          <w:tcPr>
            <w:tcW w:w="5925" w:type="dxa"/>
            <w:shd w:val="clear" w:color="auto" w:fill="auto"/>
            <w:tcMar>
              <w:top w:w="100" w:type="dxa"/>
              <w:left w:w="100" w:type="dxa"/>
              <w:bottom w:w="100" w:type="dxa"/>
              <w:right w:w="100" w:type="dxa"/>
            </w:tcMar>
          </w:tcPr>
          <w:p w14:paraId="04AA6EB4" w14:textId="005C33E5" w:rsidR="000C4C75"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36299A">
              <w:rPr>
                <w:rFonts w:ascii="Fivo Sans Modern" w:eastAsia="Fivo Sans Modern" w:hAnsi="Fivo Sans Modern" w:cs="Fivo Sans Modern"/>
                <w:b/>
                <w:bCs/>
                <w:sz w:val="24"/>
                <w:szCs w:val="24"/>
                <w:highlight w:val="white"/>
              </w:rPr>
              <w:t>I etap naboru</w:t>
            </w:r>
            <w:r>
              <w:rPr>
                <w:rFonts w:ascii="Fivo Sans Modern" w:eastAsia="Fivo Sans Modern" w:hAnsi="Fivo Sans Modern" w:cs="Fivo Sans Modern"/>
                <w:sz w:val="24"/>
                <w:szCs w:val="24"/>
                <w:highlight w:val="white"/>
              </w:rPr>
              <w:t xml:space="preserve"> </w:t>
            </w:r>
            <w:r w:rsidR="00D41E4A">
              <w:rPr>
                <w:rFonts w:ascii="Fivo Sans Modern" w:eastAsia="Fivo Sans Modern" w:hAnsi="Fivo Sans Modern" w:cs="Fivo Sans Modern"/>
                <w:sz w:val="24"/>
                <w:szCs w:val="24"/>
                <w:highlight w:val="white"/>
              </w:rPr>
              <w:t xml:space="preserve">nabór </w:t>
            </w:r>
            <w:r>
              <w:rPr>
                <w:rFonts w:ascii="Fivo Sans Modern" w:eastAsia="Fivo Sans Modern" w:hAnsi="Fivo Sans Modern" w:cs="Fivo Sans Modern"/>
                <w:sz w:val="24"/>
                <w:szCs w:val="24"/>
                <w:highlight w:val="white"/>
              </w:rPr>
              <w:t>—</w:t>
            </w:r>
            <w:r w:rsidR="00D41E4A">
              <w:rPr>
                <w:rFonts w:ascii="Fivo Sans Modern" w:eastAsia="Fivo Sans Modern" w:hAnsi="Fivo Sans Modern" w:cs="Fivo Sans Modern"/>
                <w:sz w:val="24"/>
                <w:szCs w:val="24"/>
                <w:highlight w:val="white"/>
              </w:rPr>
              <w:t xml:space="preserve"> zgłaszanie projektów Rezydencji</w:t>
            </w:r>
          </w:p>
        </w:tc>
      </w:tr>
      <w:tr w:rsidR="0036299A" w14:paraId="5B0C961C" w14:textId="77777777">
        <w:tc>
          <w:tcPr>
            <w:tcW w:w="585" w:type="dxa"/>
            <w:shd w:val="clear" w:color="auto" w:fill="auto"/>
            <w:tcMar>
              <w:top w:w="100" w:type="dxa"/>
              <w:left w:w="100" w:type="dxa"/>
              <w:bottom w:w="100" w:type="dxa"/>
              <w:right w:w="100" w:type="dxa"/>
            </w:tcMar>
          </w:tcPr>
          <w:p w14:paraId="6783E050" w14:textId="08F7297E" w:rsidR="0036299A" w:rsidRDefault="0036299A"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2. </w:t>
            </w:r>
          </w:p>
        </w:tc>
        <w:tc>
          <w:tcPr>
            <w:tcW w:w="2505" w:type="dxa"/>
            <w:shd w:val="clear" w:color="auto" w:fill="auto"/>
            <w:tcMar>
              <w:top w:w="100" w:type="dxa"/>
              <w:left w:w="100" w:type="dxa"/>
              <w:bottom w:w="100" w:type="dxa"/>
              <w:right w:w="100" w:type="dxa"/>
            </w:tcMar>
          </w:tcPr>
          <w:p w14:paraId="49414404" w14:textId="3350E1CB"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29.03.2023</w:t>
            </w:r>
          </w:p>
        </w:tc>
        <w:tc>
          <w:tcPr>
            <w:tcW w:w="5925" w:type="dxa"/>
            <w:shd w:val="clear" w:color="auto" w:fill="auto"/>
            <w:tcMar>
              <w:top w:w="100" w:type="dxa"/>
              <w:left w:w="100" w:type="dxa"/>
              <w:bottom w:w="100" w:type="dxa"/>
              <w:right w:w="100" w:type="dxa"/>
            </w:tcMar>
          </w:tcPr>
          <w:p w14:paraId="67DB16F5" w14:textId="32FF63D4"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36299A">
              <w:rPr>
                <w:rFonts w:ascii="Fivo Sans Modern" w:eastAsia="Fivo Sans Modern" w:hAnsi="Fivo Sans Modern" w:cs="Fivo Sans Modern"/>
                <w:b/>
                <w:bCs/>
                <w:sz w:val="24"/>
                <w:szCs w:val="24"/>
                <w:highlight w:val="white"/>
              </w:rPr>
              <w:t xml:space="preserve">Q&amp;A — </w:t>
            </w:r>
            <w:proofErr w:type="spellStart"/>
            <w:r w:rsidRPr="0036299A">
              <w:rPr>
                <w:rFonts w:ascii="Fivo Sans Modern" w:eastAsia="Fivo Sans Modern" w:hAnsi="Fivo Sans Modern" w:cs="Fivo Sans Modern"/>
                <w:b/>
                <w:bCs/>
                <w:sz w:val="24"/>
                <w:szCs w:val="24"/>
                <w:highlight w:val="white"/>
              </w:rPr>
              <w:t>webinar</w:t>
            </w:r>
            <w:proofErr w:type="spellEnd"/>
            <w:r>
              <w:rPr>
                <w:rFonts w:ascii="Fivo Sans Modern" w:eastAsia="Fivo Sans Modern" w:hAnsi="Fivo Sans Modern" w:cs="Fivo Sans Modern"/>
                <w:sz w:val="24"/>
                <w:szCs w:val="24"/>
                <w:highlight w:val="white"/>
              </w:rPr>
              <w:t xml:space="preserve"> dla uczestników I etapu naboru</w:t>
            </w:r>
          </w:p>
        </w:tc>
      </w:tr>
      <w:tr w:rsidR="000C4C75" w14:paraId="52E79C74" w14:textId="77777777">
        <w:tc>
          <w:tcPr>
            <w:tcW w:w="585" w:type="dxa"/>
            <w:shd w:val="clear" w:color="auto" w:fill="auto"/>
            <w:tcMar>
              <w:top w:w="100" w:type="dxa"/>
              <w:left w:w="100" w:type="dxa"/>
              <w:bottom w:w="100" w:type="dxa"/>
              <w:right w:w="100" w:type="dxa"/>
            </w:tcMar>
          </w:tcPr>
          <w:p w14:paraId="6B59ADFD" w14:textId="26FD12AB" w:rsidR="000C4C75" w:rsidRDefault="0036299A"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3.</w:t>
            </w:r>
          </w:p>
        </w:tc>
        <w:tc>
          <w:tcPr>
            <w:tcW w:w="2505" w:type="dxa"/>
            <w:shd w:val="clear" w:color="auto" w:fill="auto"/>
            <w:tcMar>
              <w:top w:w="100" w:type="dxa"/>
              <w:left w:w="100" w:type="dxa"/>
              <w:bottom w:w="100" w:type="dxa"/>
              <w:right w:w="100" w:type="dxa"/>
            </w:tcMar>
          </w:tcPr>
          <w:p w14:paraId="6A74C535" w14:textId="3B355C3C"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do </w:t>
            </w:r>
            <w:r w:rsidR="0036299A">
              <w:rPr>
                <w:rFonts w:ascii="Fivo Sans Modern" w:eastAsia="Fivo Sans Modern" w:hAnsi="Fivo Sans Modern" w:cs="Fivo Sans Modern"/>
                <w:sz w:val="24"/>
                <w:szCs w:val="24"/>
                <w:highlight w:val="white"/>
              </w:rPr>
              <w:t>28</w:t>
            </w:r>
            <w:r w:rsidR="00B257C2">
              <w:rPr>
                <w:rFonts w:ascii="Fivo Sans Modern" w:eastAsia="Fivo Sans Modern" w:hAnsi="Fivo Sans Modern" w:cs="Fivo Sans Modern"/>
                <w:sz w:val="24"/>
                <w:szCs w:val="24"/>
                <w:highlight w:val="white"/>
              </w:rPr>
              <w:t>.</w:t>
            </w:r>
            <w:r>
              <w:rPr>
                <w:rFonts w:ascii="Fivo Sans Modern" w:eastAsia="Fivo Sans Modern" w:hAnsi="Fivo Sans Modern" w:cs="Fivo Sans Modern"/>
                <w:sz w:val="24"/>
                <w:szCs w:val="24"/>
                <w:highlight w:val="white"/>
              </w:rPr>
              <w:t>0</w:t>
            </w:r>
            <w:r w:rsidR="0036299A">
              <w:rPr>
                <w:rFonts w:ascii="Fivo Sans Modern" w:eastAsia="Fivo Sans Modern" w:hAnsi="Fivo Sans Modern" w:cs="Fivo Sans Modern"/>
                <w:sz w:val="24"/>
                <w:szCs w:val="24"/>
                <w:highlight w:val="white"/>
              </w:rPr>
              <w:t>4</w:t>
            </w:r>
            <w:r>
              <w:rPr>
                <w:rFonts w:ascii="Fivo Sans Modern" w:eastAsia="Fivo Sans Modern" w:hAnsi="Fivo Sans Modern" w:cs="Fivo Sans Modern"/>
                <w:sz w:val="24"/>
                <w:szCs w:val="24"/>
                <w:highlight w:val="white"/>
              </w:rPr>
              <w:t>.202</w:t>
            </w:r>
            <w:r w:rsidR="0036299A">
              <w:rPr>
                <w:rFonts w:ascii="Fivo Sans Modern" w:eastAsia="Fivo Sans Modern" w:hAnsi="Fivo Sans Modern" w:cs="Fivo Sans Modern"/>
                <w:sz w:val="24"/>
                <w:szCs w:val="24"/>
                <w:highlight w:val="white"/>
              </w:rPr>
              <w:t>3</w:t>
            </w:r>
          </w:p>
        </w:tc>
        <w:tc>
          <w:tcPr>
            <w:tcW w:w="5925" w:type="dxa"/>
            <w:shd w:val="clear" w:color="auto" w:fill="auto"/>
            <w:tcMar>
              <w:top w:w="100" w:type="dxa"/>
              <w:left w:w="100" w:type="dxa"/>
              <w:bottom w:w="100" w:type="dxa"/>
              <w:right w:w="100" w:type="dxa"/>
            </w:tcMar>
          </w:tcPr>
          <w:p w14:paraId="1CBE7DAA" w14:textId="4ECFA6AD"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ogłoszenie </w:t>
            </w:r>
            <w:r w:rsidR="0036299A">
              <w:rPr>
                <w:rFonts w:ascii="Fivo Sans Modern" w:eastAsia="Fivo Sans Modern" w:hAnsi="Fivo Sans Modern" w:cs="Fivo Sans Modern"/>
                <w:sz w:val="24"/>
                <w:szCs w:val="24"/>
                <w:highlight w:val="white"/>
              </w:rPr>
              <w:t xml:space="preserve">listy </w:t>
            </w:r>
            <w:r>
              <w:rPr>
                <w:rFonts w:ascii="Fivo Sans Modern" w:eastAsia="Fivo Sans Modern" w:hAnsi="Fivo Sans Modern" w:cs="Fivo Sans Modern"/>
                <w:sz w:val="24"/>
                <w:szCs w:val="24"/>
                <w:highlight w:val="white"/>
              </w:rPr>
              <w:t xml:space="preserve">projektów zakwalifikowanych do </w:t>
            </w:r>
            <w:r w:rsidR="0036299A" w:rsidRPr="0036299A">
              <w:rPr>
                <w:rFonts w:ascii="Fivo Sans Modern" w:eastAsia="Fivo Sans Modern" w:hAnsi="Fivo Sans Modern" w:cs="Fivo Sans Modern"/>
                <w:b/>
                <w:bCs/>
                <w:sz w:val="24"/>
                <w:szCs w:val="24"/>
                <w:highlight w:val="white"/>
              </w:rPr>
              <w:t>II etapu naboru</w:t>
            </w:r>
            <w:r>
              <w:rPr>
                <w:rFonts w:ascii="Fivo Sans Modern" w:eastAsia="Fivo Sans Modern" w:hAnsi="Fivo Sans Modern" w:cs="Fivo Sans Modern"/>
                <w:sz w:val="24"/>
                <w:szCs w:val="24"/>
                <w:highlight w:val="white"/>
              </w:rPr>
              <w:t xml:space="preserve"> Rezydencji</w:t>
            </w:r>
          </w:p>
        </w:tc>
      </w:tr>
      <w:tr w:rsidR="0036299A" w14:paraId="23B5774B" w14:textId="77777777">
        <w:tc>
          <w:tcPr>
            <w:tcW w:w="585" w:type="dxa"/>
            <w:shd w:val="clear" w:color="auto" w:fill="auto"/>
            <w:tcMar>
              <w:top w:w="100" w:type="dxa"/>
              <w:left w:w="100" w:type="dxa"/>
              <w:bottom w:w="100" w:type="dxa"/>
              <w:right w:w="100" w:type="dxa"/>
            </w:tcMar>
          </w:tcPr>
          <w:p w14:paraId="4D5209FD" w14:textId="601C1058" w:rsidR="0036299A" w:rsidRPr="0036299A" w:rsidRDefault="0036299A"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4.</w:t>
            </w:r>
          </w:p>
        </w:tc>
        <w:tc>
          <w:tcPr>
            <w:tcW w:w="2505" w:type="dxa"/>
            <w:shd w:val="clear" w:color="auto" w:fill="auto"/>
            <w:tcMar>
              <w:top w:w="100" w:type="dxa"/>
              <w:left w:w="100" w:type="dxa"/>
              <w:bottom w:w="100" w:type="dxa"/>
              <w:right w:w="100" w:type="dxa"/>
            </w:tcMar>
          </w:tcPr>
          <w:p w14:paraId="5F55FF62" w14:textId="1819EC13"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08.05.2023</w:t>
            </w:r>
          </w:p>
        </w:tc>
        <w:tc>
          <w:tcPr>
            <w:tcW w:w="5925" w:type="dxa"/>
            <w:shd w:val="clear" w:color="auto" w:fill="auto"/>
            <w:tcMar>
              <w:top w:w="100" w:type="dxa"/>
              <w:left w:w="100" w:type="dxa"/>
              <w:bottom w:w="100" w:type="dxa"/>
              <w:right w:w="100" w:type="dxa"/>
            </w:tcMar>
          </w:tcPr>
          <w:p w14:paraId="01332F97" w14:textId="7090F034"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36299A">
              <w:rPr>
                <w:rFonts w:ascii="Fivo Sans Modern" w:eastAsia="Fivo Sans Modern" w:hAnsi="Fivo Sans Modern" w:cs="Fivo Sans Modern"/>
                <w:b/>
                <w:bCs/>
                <w:sz w:val="24"/>
                <w:szCs w:val="24"/>
                <w:highlight w:val="white"/>
              </w:rPr>
              <w:t>II etap naboru — rozmowy</w:t>
            </w:r>
            <w:r>
              <w:rPr>
                <w:rFonts w:ascii="Fivo Sans Modern" w:eastAsia="Fivo Sans Modern" w:hAnsi="Fivo Sans Modern" w:cs="Fivo Sans Modern"/>
                <w:sz w:val="24"/>
                <w:szCs w:val="24"/>
                <w:highlight w:val="white"/>
              </w:rPr>
              <w:t xml:space="preserve"> z autorami i autorkami zakwalifikowanych projektów</w:t>
            </w:r>
          </w:p>
        </w:tc>
      </w:tr>
      <w:tr w:rsidR="0036299A" w14:paraId="75D2D174" w14:textId="77777777">
        <w:tc>
          <w:tcPr>
            <w:tcW w:w="585" w:type="dxa"/>
            <w:shd w:val="clear" w:color="auto" w:fill="auto"/>
            <w:tcMar>
              <w:top w:w="100" w:type="dxa"/>
              <w:left w:w="100" w:type="dxa"/>
              <w:bottom w:w="100" w:type="dxa"/>
              <w:right w:w="100" w:type="dxa"/>
            </w:tcMar>
          </w:tcPr>
          <w:p w14:paraId="10488DFB" w14:textId="4F418C68" w:rsidR="0036299A" w:rsidRDefault="0036299A"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 xml:space="preserve">5. </w:t>
            </w:r>
          </w:p>
        </w:tc>
        <w:tc>
          <w:tcPr>
            <w:tcW w:w="2505" w:type="dxa"/>
            <w:shd w:val="clear" w:color="auto" w:fill="auto"/>
            <w:tcMar>
              <w:top w:w="100" w:type="dxa"/>
              <w:left w:w="100" w:type="dxa"/>
              <w:bottom w:w="100" w:type="dxa"/>
              <w:right w:w="100" w:type="dxa"/>
            </w:tcMar>
          </w:tcPr>
          <w:p w14:paraId="4A7B89BC" w14:textId="6F404717"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do 12.05.2023</w:t>
            </w:r>
          </w:p>
        </w:tc>
        <w:tc>
          <w:tcPr>
            <w:tcW w:w="5925" w:type="dxa"/>
            <w:shd w:val="clear" w:color="auto" w:fill="auto"/>
            <w:tcMar>
              <w:top w:w="100" w:type="dxa"/>
              <w:left w:w="100" w:type="dxa"/>
              <w:bottom w:w="100" w:type="dxa"/>
              <w:right w:w="100" w:type="dxa"/>
            </w:tcMar>
          </w:tcPr>
          <w:p w14:paraId="005FC9F1" w14:textId="3A7C32F1" w:rsidR="0036299A" w:rsidRDefault="0036299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b/>
                <w:bCs/>
                <w:sz w:val="24"/>
                <w:szCs w:val="24"/>
                <w:highlight w:val="white"/>
              </w:rPr>
              <w:t>ogłoszenie wyników</w:t>
            </w:r>
            <w:r w:rsidR="007515CF">
              <w:rPr>
                <w:rFonts w:ascii="Fivo Sans Modern" w:eastAsia="Fivo Sans Modern" w:hAnsi="Fivo Sans Modern" w:cs="Fivo Sans Modern"/>
                <w:sz w:val="24"/>
                <w:szCs w:val="24"/>
                <w:highlight w:val="white"/>
              </w:rPr>
              <w:t xml:space="preserve"> naboru</w:t>
            </w:r>
          </w:p>
        </w:tc>
      </w:tr>
      <w:tr w:rsidR="000C4C75" w14:paraId="287DED63" w14:textId="77777777">
        <w:tc>
          <w:tcPr>
            <w:tcW w:w="585" w:type="dxa"/>
            <w:shd w:val="clear" w:color="auto" w:fill="auto"/>
            <w:tcMar>
              <w:top w:w="100" w:type="dxa"/>
              <w:left w:w="100" w:type="dxa"/>
              <w:bottom w:w="100" w:type="dxa"/>
              <w:right w:w="100" w:type="dxa"/>
            </w:tcMar>
          </w:tcPr>
          <w:p w14:paraId="1A69E2BD" w14:textId="06198BE0" w:rsidR="000C4C75" w:rsidRDefault="007515CF"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6</w:t>
            </w:r>
            <w:r w:rsidR="0036299A">
              <w:rPr>
                <w:rFonts w:ascii="Fivo Sans Modern" w:eastAsia="Fivo Sans Modern" w:hAnsi="Fivo Sans Modern" w:cs="Fivo Sans Modern"/>
                <w:sz w:val="24"/>
                <w:szCs w:val="24"/>
                <w:highlight w:val="white"/>
              </w:rPr>
              <w:t>.</w:t>
            </w:r>
          </w:p>
        </w:tc>
        <w:tc>
          <w:tcPr>
            <w:tcW w:w="2505" w:type="dxa"/>
            <w:shd w:val="clear" w:color="auto" w:fill="auto"/>
            <w:tcMar>
              <w:top w:w="100" w:type="dxa"/>
              <w:left w:w="100" w:type="dxa"/>
              <w:bottom w:w="100" w:type="dxa"/>
              <w:right w:w="100" w:type="dxa"/>
            </w:tcMar>
          </w:tcPr>
          <w:p w14:paraId="6B2C22E8" w14:textId="2CDA207D" w:rsidR="000C4C75" w:rsidRDefault="007515CF"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sz w:val="24"/>
                <w:szCs w:val="24"/>
              </w:rPr>
              <w:t>19</w:t>
            </w:r>
            <w:r>
              <w:rPr>
                <w:rFonts w:ascii="Fivo Sans Modern" w:eastAsia="Fivo Sans Modern" w:hAnsi="Fivo Sans Modern" w:cs="Fivo Sans Modern"/>
                <w:sz w:val="24"/>
                <w:szCs w:val="24"/>
              </w:rPr>
              <w:t>.05.</w:t>
            </w:r>
            <w:r w:rsidRPr="007515CF">
              <w:rPr>
                <w:rFonts w:ascii="Fivo Sans Modern" w:eastAsia="Fivo Sans Modern" w:hAnsi="Fivo Sans Modern" w:cs="Fivo Sans Modern"/>
                <w:sz w:val="24"/>
                <w:szCs w:val="24"/>
              </w:rPr>
              <w:t>2023 roku oraz 30</w:t>
            </w:r>
            <w:r>
              <w:rPr>
                <w:rFonts w:ascii="Fivo Sans Modern" w:eastAsia="Fivo Sans Modern" w:hAnsi="Fivo Sans Modern" w:cs="Fivo Sans Modern"/>
                <w:sz w:val="24"/>
                <w:szCs w:val="24"/>
              </w:rPr>
              <w:t>.06.2023</w:t>
            </w:r>
          </w:p>
        </w:tc>
        <w:tc>
          <w:tcPr>
            <w:tcW w:w="5925" w:type="dxa"/>
            <w:shd w:val="clear" w:color="auto" w:fill="auto"/>
            <w:tcMar>
              <w:top w:w="100" w:type="dxa"/>
              <w:left w:w="100" w:type="dxa"/>
              <w:bottom w:w="100" w:type="dxa"/>
              <w:right w:w="100" w:type="dxa"/>
            </w:tcMar>
          </w:tcPr>
          <w:p w14:paraId="17440B9B" w14:textId="77777777"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b/>
                <w:bCs/>
                <w:sz w:val="24"/>
                <w:szCs w:val="24"/>
                <w:highlight w:val="white"/>
              </w:rPr>
              <w:t xml:space="preserve">spotkania </w:t>
            </w:r>
            <w:proofErr w:type="spellStart"/>
            <w:r w:rsidRPr="007515CF">
              <w:rPr>
                <w:rFonts w:ascii="Fivo Sans Modern" w:eastAsia="Fivo Sans Modern" w:hAnsi="Fivo Sans Modern" w:cs="Fivo Sans Modern"/>
                <w:b/>
                <w:bCs/>
                <w:sz w:val="24"/>
                <w:szCs w:val="24"/>
                <w:highlight w:val="white"/>
              </w:rPr>
              <w:t>pre</w:t>
            </w:r>
            <w:proofErr w:type="spellEnd"/>
            <w:r w:rsidRPr="007515CF">
              <w:rPr>
                <w:rFonts w:ascii="Fivo Sans Modern" w:eastAsia="Fivo Sans Modern" w:hAnsi="Fivo Sans Modern" w:cs="Fivo Sans Modern"/>
                <w:b/>
                <w:bCs/>
                <w:sz w:val="24"/>
                <w:szCs w:val="24"/>
                <w:highlight w:val="white"/>
              </w:rPr>
              <w:t>-produkcyjne i sieciujące</w:t>
            </w:r>
            <w:r>
              <w:rPr>
                <w:rFonts w:ascii="Fivo Sans Modern" w:eastAsia="Fivo Sans Modern" w:hAnsi="Fivo Sans Modern" w:cs="Fivo Sans Modern"/>
                <w:sz w:val="24"/>
                <w:szCs w:val="24"/>
                <w:highlight w:val="white"/>
              </w:rPr>
              <w:t xml:space="preserve"> Rezydentów i Organizatora, podpisywanie umów</w:t>
            </w:r>
          </w:p>
        </w:tc>
      </w:tr>
      <w:tr w:rsidR="000C4C75" w14:paraId="640E4FC0" w14:textId="77777777">
        <w:tc>
          <w:tcPr>
            <w:tcW w:w="585" w:type="dxa"/>
            <w:shd w:val="clear" w:color="auto" w:fill="auto"/>
            <w:tcMar>
              <w:top w:w="100" w:type="dxa"/>
              <w:left w:w="100" w:type="dxa"/>
              <w:bottom w:w="100" w:type="dxa"/>
              <w:right w:w="100" w:type="dxa"/>
            </w:tcMar>
          </w:tcPr>
          <w:p w14:paraId="0208ABA9" w14:textId="3370D77D" w:rsidR="000C4C75" w:rsidRDefault="007515CF"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7</w:t>
            </w:r>
            <w:r w:rsidR="00D41E4A">
              <w:rPr>
                <w:rFonts w:ascii="Fivo Sans Modern" w:eastAsia="Fivo Sans Modern" w:hAnsi="Fivo Sans Modern" w:cs="Fivo Sans Modern"/>
                <w:sz w:val="24"/>
                <w:szCs w:val="24"/>
                <w:highlight w:val="white"/>
              </w:rPr>
              <w:t>.</w:t>
            </w:r>
          </w:p>
        </w:tc>
        <w:tc>
          <w:tcPr>
            <w:tcW w:w="2505" w:type="dxa"/>
            <w:shd w:val="clear" w:color="auto" w:fill="auto"/>
            <w:tcMar>
              <w:top w:w="100" w:type="dxa"/>
              <w:left w:w="100" w:type="dxa"/>
              <w:bottom w:w="100" w:type="dxa"/>
              <w:right w:w="100" w:type="dxa"/>
            </w:tcMar>
          </w:tcPr>
          <w:p w14:paraId="21AE2AD1" w14:textId="6E07D482"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01.07.202</w:t>
            </w:r>
            <w:r w:rsidR="00CB3D81">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-31.07.202</w:t>
            </w:r>
            <w:r w:rsidR="00CB3D81">
              <w:rPr>
                <w:rFonts w:ascii="Fivo Sans Modern" w:eastAsia="Fivo Sans Modern" w:hAnsi="Fivo Sans Modern" w:cs="Fivo Sans Modern"/>
                <w:sz w:val="24"/>
                <w:szCs w:val="24"/>
                <w:highlight w:val="white"/>
              </w:rPr>
              <w:t>3</w:t>
            </w:r>
          </w:p>
        </w:tc>
        <w:tc>
          <w:tcPr>
            <w:tcW w:w="5925" w:type="dxa"/>
            <w:shd w:val="clear" w:color="auto" w:fill="auto"/>
            <w:tcMar>
              <w:top w:w="100" w:type="dxa"/>
              <w:left w:w="100" w:type="dxa"/>
              <w:bottom w:w="100" w:type="dxa"/>
              <w:right w:w="100" w:type="dxa"/>
            </w:tcMar>
          </w:tcPr>
          <w:p w14:paraId="31AD6527" w14:textId="516F25D1"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b/>
                <w:bCs/>
                <w:sz w:val="24"/>
                <w:szCs w:val="24"/>
                <w:highlight w:val="white"/>
              </w:rPr>
              <w:t>realizacja Rezydencji</w:t>
            </w:r>
            <w:r>
              <w:rPr>
                <w:rFonts w:ascii="Fivo Sans Modern" w:eastAsia="Fivo Sans Modern" w:hAnsi="Fivo Sans Modern" w:cs="Fivo Sans Modern"/>
                <w:sz w:val="24"/>
                <w:szCs w:val="24"/>
                <w:highlight w:val="white"/>
              </w:rPr>
              <w:t xml:space="preserve"> (działania społeczno-artystyczne oraz rozliczenie projektu)</w:t>
            </w:r>
          </w:p>
        </w:tc>
      </w:tr>
      <w:tr w:rsidR="000C4C75" w14:paraId="03B0BB81" w14:textId="77777777">
        <w:tc>
          <w:tcPr>
            <w:tcW w:w="585" w:type="dxa"/>
            <w:shd w:val="clear" w:color="auto" w:fill="auto"/>
            <w:tcMar>
              <w:top w:w="100" w:type="dxa"/>
              <w:left w:w="100" w:type="dxa"/>
              <w:bottom w:w="100" w:type="dxa"/>
              <w:right w:w="100" w:type="dxa"/>
            </w:tcMar>
          </w:tcPr>
          <w:p w14:paraId="141656A3" w14:textId="40FB992E" w:rsidR="000C4C75" w:rsidRDefault="007515CF"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8</w:t>
            </w:r>
            <w:r w:rsidR="00D41E4A">
              <w:rPr>
                <w:rFonts w:ascii="Fivo Sans Modern" w:eastAsia="Fivo Sans Modern" w:hAnsi="Fivo Sans Modern" w:cs="Fivo Sans Modern"/>
                <w:sz w:val="24"/>
                <w:szCs w:val="24"/>
                <w:highlight w:val="white"/>
              </w:rPr>
              <w:t>.</w:t>
            </w:r>
          </w:p>
        </w:tc>
        <w:tc>
          <w:tcPr>
            <w:tcW w:w="2505" w:type="dxa"/>
            <w:shd w:val="clear" w:color="auto" w:fill="auto"/>
            <w:tcMar>
              <w:top w:w="100" w:type="dxa"/>
              <w:left w:w="100" w:type="dxa"/>
              <w:bottom w:w="100" w:type="dxa"/>
              <w:right w:w="100" w:type="dxa"/>
            </w:tcMar>
          </w:tcPr>
          <w:p w14:paraId="3806758B" w14:textId="539C9A7C"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01.08.202</w:t>
            </w:r>
            <w:r w:rsidR="00CB3D81">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-31.08.202</w:t>
            </w:r>
            <w:r w:rsidR="00CB3D81">
              <w:rPr>
                <w:rFonts w:ascii="Fivo Sans Modern" w:eastAsia="Fivo Sans Modern" w:hAnsi="Fivo Sans Modern" w:cs="Fivo Sans Modern"/>
                <w:sz w:val="24"/>
                <w:szCs w:val="24"/>
                <w:highlight w:val="white"/>
              </w:rPr>
              <w:t>3</w:t>
            </w:r>
          </w:p>
        </w:tc>
        <w:tc>
          <w:tcPr>
            <w:tcW w:w="5925" w:type="dxa"/>
            <w:shd w:val="clear" w:color="auto" w:fill="auto"/>
            <w:tcMar>
              <w:top w:w="100" w:type="dxa"/>
              <w:left w:w="100" w:type="dxa"/>
              <w:bottom w:w="100" w:type="dxa"/>
              <w:right w:w="100" w:type="dxa"/>
            </w:tcMar>
          </w:tcPr>
          <w:p w14:paraId="6AD83687" w14:textId="300AA8C1"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b/>
                <w:bCs/>
                <w:sz w:val="24"/>
                <w:szCs w:val="24"/>
                <w:highlight w:val="white"/>
              </w:rPr>
              <w:t>realizacja Rezydencji</w:t>
            </w:r>
            <w:r>
              <w:rPr>
                <w:rFonts w:ascii="Fivo Sans Modern" w:eastAsia="Fivo Sans Modern" w:hAnsi="Fivo Sans Modern" w:cs="Fivo Sans Modern"/>
                <w:sz w:val="24"/>
                <w:szCs w:val="24"/>
                <w:highlight w:val="white"/>
              </w:rPr>
              <w:t xml:space="preserve"> (działania społeczno-artystyczne oraz rozliczenie projektu)</w:t>
            </w:r>
          </w:p>
        </w:tc>
      </w:tr>
      <w:tr w:rsidR="000C4C75" w14:paraId="39A8A70C" w14:textId="77777777">
        <w:tc>
          <w:tcPr>
            <w:tcW w:w="585" w:type="dxa"/>
            <w:shd w:val="clear" w:color="auto" w:fill="auto"/>
            <w:tcMar>
              <w:top w:w="100" w:type="dxa"/>
              <w:left w:w="100" w:type="dxa"/>
              <w:bottom w:w="100" w:type="dxa"/>
              <w:right w:w="100" w:type="dxa"/>
            </w:tcMar>
          </w:tcPr>
          <w:p w14:paraId="2E15EB0D" w14:textId="4D2D0C72" w:rsidR="000C4C75" w:rsidRDefault="007515CF" w:rsidP="00EC6C8D">
            <w:pPr>
              <w:widowControl w:val="0"/>
              <w:pBdr>
                <w:top w:val="nil"/>
                <w:left w:val="nil"/>
                <w:bottom w:val="nil"/>
                <w:right w:val="nil"/>
                <w:between w:val="nil"/>
              </w:pBdr>
              <w:jc w:val="cente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lastRenderedPageBreak/>
              <w:t>9</w:t>
            </w:r>
            <w:r w:rsidR="00D41E4A">
              <w:rPr>
                <w:rFonts w:ascii="Fivo Sans Modern" w:eastAsia="Fivo Sans Modern" w:hAnsi="Fivo Sans Modern" w:cs="Fivo Sans Modern"/>
                <w:sz w:val="24"/>
                <w:szCs w:val="24"/>
                <w:highlight w:val="white"/>
              </w:rPr>
              <w:t>.</w:t>
            </w:r>
          </w:p>
        </w:tc>
        <w:tc>
          <w:tcPr>
            <w:tcW w:w="2505" w:type="dxa"/>
            <w:shd w:val="clear" w:color="auto" w:fill="auto"/>
            <w:tcMar>
              <w:top w:w="100" w:type="dxa"/>
              <w:left w:w="100" w:type="dxa"/>
              <w:bottom w:w="100" w:type="dxa"/>
              <w:right w:w="100" w:type="dxa"/>
            </w:tcMar>
          </w:tcPr>
          <w:p w14:paraId="19E72B7D" w14:textId="4E33F595"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Pr>
                <w:rFonts w:ascii="Fivo Sans Modern" w:eastAsia="Fivo Sans Modern" w:hAnsi="Fivo Sans Modern" w:cs="Fivo Sans Modern"/>
                <w:sz w:val="24"/>
                <w:szCs w:val="24"/>
                <w:highlight w:val="white"/>
              </w:rPr>
              <w:t>01.09.202</w:t>
            </w:r>
            <w:r w:rsidR="00CB3D81">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-30.09.202</w:t>
            </w:r>
            <w:r w:rsidR="00CB3D81">
              <w:rPr>
                <w:rFonts w:ascii="Fivo Sans Modern" w:eastAsia="Fivo Sans Modern" w:hAnsi="Fivo Sans Modern" w:cs="Fivo Sans Modern"/>
                <w:sz w:val="24"/>
                <w:szCs w:val="24"/>
                <w:highlight w:val="white"/>
              </w:rPr>
              <w:t>3</w:t>
            </w:r>
          </w:p>
        </w:tc>
        <w:tc>
          <w:tcPr>
            <w:tcW w:w="5925" w:type="dxa"/>
            <w:shd w:val="clear" w:color="auto" w:fill="auto"/>
            <w:tcMar>
              <w:top w:w="100" w:type="dxa"/>
              <w:left w:w="100" w:type="dxa"/>
              <w:bottom w:w="100" w:type="dxa"/>
              <w:right w:w="100" w:type="dxa"/>
            </w:tcMar>
          </w:tcPr>
          <w:p w14:paraId="547C251D" w14:textId="3D3F92AC" w:rsidR="000C4C75" w:rsidRDefault="00D41E4A" w:rsidP="00EC6C8D">
            <w:pPr>
              <w:widowControl w:val="0"/>
              <w:pBdr>
                <w:top w:val="nil"/>
                <w:left w:val="nil"/>
                <w:bottom w:val="nil"/>
                <w:right w:val="nil"/>
                <w:between w:val="nil"/>
              </w:pBdr>
              <w:rPr>
                <w:rFonts w:ascii="Fivo Sans Modern" w:eastAsia="Fivo Sans Modern" w:hAnsi="Fivo Sans Modern" w:cs="Fivo Sans Modern"/>
                <w:sz w:val="24"/>
                <w:szCs w:val="24"/>
                <w:highlight w:val="white"/>
              </w:rPr>
            </w:pPr>
            <w:r w:rsidRPr="007515CF">
              <w:rPr>
                <w:rFonts w:ascii="Fivo Sans Modern" w:eastAsia="Fivo Sans Modern" w:hAnsi="Fivo Sans Modern" w:cs="Fivo Sans Modern"/>
                <w:b/>
                <w:bCs/>
                <w:sz w:val="24"/>
                <w:szCs w:val="24"/>
                <w:highlight w:val="white"/>
              </w:rPr>
              <w:t>spotkanie ewaluacyjne</w:t>
            </w:r>
            <w:r>
              <w:rPr>
                <w:rFonts w:ascii="Fivo Sans Modern" w:eastAsia="Fivo Sans Modern" w:hAnsi="Fivo Sans Modern" w:cs="Fivo Sans Modern"/>
                <w:sz w:val="24"/>
                <w:szCs w:val="24"/>
                <w:highlight w:val="white"/>
              </w:rPr>
              <w:t xml:space="preserve"> dotyczące realizacji Rezydencji, publikacja materiałów dokumentujących program w 202</w:t>
            </w:r>
            <w:r w:rsidR="00CB3D81">
              <w:rPr>
                <w:rFonts w:ascii="Fivo Sans Modern" w:eastAsia="Fivo Sans Modern" w:hAnsi="Fivo Sans Modern" w:cs="Fivo Sans Modern"/>
                <w:sz w:val="24"/>
                <w:szCs w:val="24"/>
                <w:highlight w:val="white"/>
              </w:rPr>
              <w:t>3</w:t>
            </w:r>
            <w:r>
              <w:rPr>
                <w:rFonts w:ascii="Fivo Sans Modern" w:eastAsia="Fivo Sans Modern" w:hAnsi="Fivo Sans Modern" w:cs="Fivo Sans Modern"/>
                <w:sz w:val="24"/>
                <w:szCs w:val="24"/>
                <w:highlight w:val="white"/>
              </w:rPr>
              <w:t xml:space="preserve"> roku (reportaż, dokumentacja fotograficzna)</w:t>
            </w:r>
          </w:p>
        </w:tc>
      </w:tr>
    </w:tbl>
    <w:p w14:paraId="7AC7C12C" w14:textId="23F8C82F" w:rsidR="00754564" w:rsidRPr="007515CF" w:rsidRDefault="00D41E4A" w:rsidP="00EC6C8D">
      <w:pPr>
        <w:rPr>
          <w:rFonts w:ascii="Fivo Sans Modern" w:eastAsia="Fivo Sans Modern" w:hAnsi="Fivo Sans Modern" w:cs="Fivo Sans Modern"/>
          <w:sz w:val="24"/>
          <w:szCs w:val="24"/>
        </w:rPr>
      </w:pPr>
      <w:r>
        <w:rPr>
          <w:rFonts w:ascii="Fivo Sans Modern" w:eastAsia="Fivo Sans Modern" w:hAnsi="Fivo Sans Modern" w:cs="Fivo Sans Modern"/>
          <w:sz w:val="24"/>
          <w:szCs w:val="24"/>
          <w:highlight w:val="white"/>
        </w:rPr>
        <w:t xml:space="preserve"> </w:t>
      </w:r>
    </w:p>
    <w:p w14:paraId="38A0007E" w14:textId="77777777" w:rsidR="00754564" w:rsidRDefault="00754564" w:rsidP="00EC6C8D">
      <w:pPr>
        <w:jc w:val="center"/>
        <w:rPr>
          <w:rFonts w:ascii="Fivo Sans Modern" w:eastAsia="Fivo Sans Modern" w:hAnsi="Fivo Sans Modern" w:cs="Fivo Sans Modern"/>
          <w:b/>
          <w:sz w:val="24"/>
          <w:szCs w:val="24"/>
        </w:rPr>
      </w:pPr>
    </w:p>
    <w:p w14:paraId="7BF4F7E3" w14:textId="5C4AB21E"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§7</w:t>
      </w:r>
    </w:p>
    <w:p w14:paraId="7FD6C668"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Zasady naboru projektów</w:t>
      </w:r>
    </w:p>
    <w:p w14:paraId="6D86893A" w14:textId="77777777" w:rsidR="000C4C75" w:rsidRDefault="000C4C75" w:rsidP="00EC6C8D">
      <w:pPr>
        <w:jc w:val="center"/>
        <w:rPr>
          <w:rFonts w:ascii="Fivo Sans Modern" w:eastAsia="Fivo Sans Modern" w:hAnsi="Fivo Sans Modern" w:cs="Fivo Sans Modern"/>
          <w:b/>
          <w:sz w:val="24"/>
          <w:szCs w:val="24"/>
        </w:rPr>
      </w:pPr>
    </w:p>
    <w:p w14:paraId="5D4B633D" w14:textId="768384FF" w:rsidR="000C4C75" w:rsidRDefault="00D41E4A" w:rsidP="00EC6C8D">
      <w:pPr>
        <w:widowControl w:val="0"/>
        <w:numPr>
          <w:ilvl w:val="0"/>
          <w:numId w:val="4"/>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Termin składania projektów wraz z załącznikami </w:t>
      </w:r>
      <w:r>
        <w:rPr>
          <w:rFonts w:ascii="Fivo Sans Modern" w:eastAsia="Fivo Sans Modern" w:hAnsi="Fivo Sans Modern" w:cs="Fivo Sans Modern"/>
          <w:b/>
          <w:sz w:val="24"/>
          <w:szCs w:val="24"/>
        </w:rPr>
        <w:t xml:space="preserve">upływa </w:t>
      </w:r>
      <w:r w:rsidR="007515CF">
        <w:rPr>
          <w:rFonts w:ascii="Fivo Sans Modern" w:eastAsia="Fivo Sans Modern" w:hAnsi="Fivo Sans Modern" w:cs="Fivo Sans Modern"/>
          <w:b/>
          <w:sz w:val="24"/>
          <w:szCs w:val="24"/>
        </w:rPr>
        <w:t>16</w:t>
      </w:r>
      <w:r>
        <w:rPr>
          <w:rFonts w:ascii="Fivo Sans Modern" w:eastAsia="Fivo Sans Modern" w:hAnsi="Fivo Sans Modern" w:cs="Fivo Sans Modern"/>
          <w:b/>
          <w:sz w:val="24"/>
          <w:szCs w:val="24"/>
        </w:rPr>
        <w:t xml:space="preserve"> </w:t>
      </w:r>
      <w:r w:rsidR="007515CF">
        <w:rPr>
          <w:rFonts w:ascii="Fivo Sans Modern" w:eastAsia="Fivo Sans Modern" w:hAnsi="Fivo Sans Modern" w:cs="Fivo Sans Modern"/>
          <w:b/>
          <w:sz w:val="24"/>
          <w:szCs w:val="24"/>
        </w:rPr>
        <w:t>kwietnia</w:t>
      </w:r>
      <w:r>
        <w:rPr>
          <w:rFonts w:ascii="Fivo Sans Modern" w:eastAsia="Fivo Sans Modern" w:hAnsi="Fivo Sans Modern" w:cs="Fivo Sans Modern"/>
          <w:b/>
          <w:sz w:val="24"/>
          <w:szCs w:val="24"/>
        </w:rPr>
        <w:t xml:space="preserve"> 202</w:t>
      </w:r>
      <w:r w:rsidR="007515CF">
        <w:rPr>
          <w:rFonts w:ascii="Fivo Sans Modern" w:eastAsia="Fivo Sans Modern" w:hAnsi="Fivo Sans Modern" w:cs="Fivo Sans Modern"/>
          <w:b/>
          <w:sz w:val="24"/>
          <w:szCs w:val="24"/>
        </w:rPr>
        <w:t>3</w:t>
      </w:r>
      <w:r>
        <w:rPr>
          <w:rFonts w:ascii="Fivo Sans Modern" w:eastAsia="Fivo Sans Modern" w:hAnsi="Fivo Sans Modern" w:cs="Fivo Sans Modern"/>
          <w:b/>
          <w:sz w:val="24"/>
          <w:szCs w:val="24"/>
        </w:rPr>
        <w:t xml:space="preserve"> roku o godzinie 23:59</w:t>
      </w:r>
      <w:r>
        <w:rPr>
          <w:rFonts w:ascii="Fivo Sans Modern" w:eastAsia="Fivo Sans Modern" w:hAnsi="Fivo Sans Modern" w:cs="Fivo Sans Modern"/>
          <w:sz w:val="24"/>
          <w:szCs w:val="24"/>
        </w:rPr>
        <w:t>. Projekty należy wysyłać na adres: smak@animatorzysmak.pl. W tytule wiadomości e-mail należy wpisać: „Rezydencje 202</w:t>
      </w:r>
      <w:r w:rsidR="007515CF">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w:t>
      </w:r>
    </w:p>
    <w:p w14:paraId="302B0E07" w14:textId="444791CD" w:rsidR="000C4C75" w:rsidRPr="007515CF" w:rsidRDefault="00D41E4A" w:rsidP="00EC6C8D">
      <w:pPr>
        <w:widowControl w:val="0"/>
        <w:numPr>
          <w:ilvl w:val="0"/>
          <w:numId w:val="4"/>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Do e-maila zawierającego zgłoszenie należy dołączyć </w:t>
      </w:r>
      <w:r>
        <w:rPr>
          <w:rFonts w:ascii="Fivo Sans Modern" w:eastAsia="Fivo Sans Modern" w:hAnsi="Fivo Sans Modern" w:cs="Fivo Sans Modern"/>
          <w:b/>
          <w:sz w:val="24"/>
          <w:szCs w:val="24"/>
        </w:rPr>
        <w:t>kartę zgłoszenia</w:t>
      </w:r>
      <w:r>
        <w:rPr>
          <w:rFonts w:ascii="Fivo Sans Modern" w:eastAsia="Fivo Sans Modern" w:hAnsi="Fivo Sans Modern" w:cs="Fivo Sans Modern"/>
          <w:sz w:val="24"/>
          <w:szCs w:val="24"/>
        </w:rPr>
        <w:t xml:space="preserve"> wraz z </w:t>
      </w:r>
      <w:r>
        <w:rPr>
          <w:rFonts w:ascii="Fivo Sans Modern" w:eastAsia="Fivo Sans Modern" w:hAnsi="Fivo Sans Modern" w:cs="Fivo Sans Modern"/>
          <w:b/>
          <w:sz w:val="24"/>
          <w:szCs w:val="24"/>
        </w:rPr>
        <w:t>opisem projektu</w:t>
      </w:r>
      <w:r>
        <w:rPr>
          <w:rFonts w:ascii="Fivo Sans Modern" w:eastAsia="Fivo Sans Modern" w:hAnsi="Fivo Sans Modern" w:cs="Fivo Sans Modern"/>
          <w:sz w:val="24"/>
          <w:szCs w:val="24"/>
        </w:rPr>
        <w:t xml:space="preserve"> stanowiącą Załącznik nr 1 do niniejszego Regulaminu, </w:t>
      </w:r>
      <w:r>
        <w:rPr>
          <w:rFonts w:ascii="Fivo Sans Modern" w:eastAsia="Fivo Sans Modern" w:hAnsi="Fivo Sans Modern" w:cs="Fivo Sans Modern"/>
          <w:b/>
          <w:sz w:val="24"/>
          <w:szCs w:val="24"/>
        </w:rPr>
        <w:t>portfolio</w:t>
      </w:r>
      <w:r>
        <w:rPr>
          <w:rFonts w:ascii="Fivo Sans Modern" w:eastAsia="Fivo Sans Modern" w:hAnsi="Fivo Sans Modern" w:cs="Fivo Sans Modern"/>
          <w:sz w:val="24"/>
          <w:szCs w:val="24"/>
        </w:rPr>
        <w:t xml:space="preserve"> oraz fakultatywnie </w:t>
      </w:r>
      <w:r>
        <w:rPr>
          <w:rFonts w:ascii="Fivo Sans Modern" w:eastAsia="Fivo Sans Modern" w:hAnsi="Fivo Sans Modern" w:cs="Fivo Sans Modern"/>
          <w:b/>
          <w:sz w:val="24"/>
          <w:szCs w:val="24"/>
        </w:rPr>
        <w:t>dodatkowe załączniki</w:t>
      </w:r>
      <w:r>
        <w:rPr>
          <w:rFonts w:ascii="Fivo Sans Modern" w:eastAsia="Fivo Sans Modern" w:hAnsi="Fivo Sans Modern" w:cs="Fivo Sans Modern"/>
          <w:sz w:val="24"/>
          <w:szCs w:val="24"/>
        </w:rPr>
        <w:t xml:space="preserve"> (zgodnie </w:t>
      </w:r>
      <w:r>
        <w:rPr>
          <w:rFonts w:ascii="Fivo Sans Modern" w:eastAsia="Fivo Sans Modern" w:hAnsi="Fivo Sans Modern" w:cs="Fivo Sans Modern"/>
          <w:color w:val="00000A"/>
          <w:sz w:val="24"/>
          <w:szCs w:val="24"/>
        </w:rPr>
        <w:t>z wytycznymi zawartymi w §4 Regulaminu).</w:t>
      </w:r>
    </w:p>
    <w:p w14:paraId="08B13161" w14:textId="042FBA29" w:rsidR="007515CF" w:rsidRPr="007515CF" w:rsidRDefault="007515CF" w:rsidP="00EC6C8D">
      <w:pPr>
        <w:widowControl w:val="0"/>
        <w:numPr>
          <w:ilvl w:val="0"/>
          <w:numId w:val="4"/>
        </w:numPr>
        <w:jc w:val="both"/>
        <w:rPr>
          <w:rFonts w:ascii="Fivo Sans Modern" w:eastAsia="Fivo Sans Modern" w:hAnsi="Fivo Sans Modern" w:cs="Fivo Sans Modern"/>
          <w:sz w:val="24"/>
          <w:szCs w:val="24"/>
        </w:rPr>
      </w:pPr>
      <w:r>
        <w:rPr>
          <w:rFonts w:ascii="Fivo Sans Modern" w:eastAsia="Fivo Sans Modern" w:hAnsi="Fivo Sans Modern" w:cs="Fivo Sans Modern"/>
          <w:color w:val="00000A"/>
          <w:sz w:val="24"/>
          <w:szCs w:val="24"/>
        </w:rPr>
        <w:t>Nabór do Programu składa się z dwóch etapów:</w:t>
      </w:r>
    </w:p>
    <w:p w14:paraId="45C24B01" w14:textId="77777777" w:rsidR="007515CF" w:rsidRDefault="007515CF" w:rsidP="00EC6C8D">
      <w:pPr>
        <w:pStyle w:val="Akapitzlist"/>
        <w:widowControl w:val="0"/>
        <w:numPr>
          <w:ilvl w:val="1"/>
          <w:numId w:val="4"/>
        </w:numPr>
        <w:jc w:val="both"/>
        <w:rPr>
          <w:rFonts w:ascii="Fivo Sans Modern" w:eastAsia="Fivo Sans Modern" w:hAnsi="Fivo Sans Modern" w:cs="Fivo Sans Modern"/>
          <w:sz w:val="24"/>
          <w:szCs w:val="24"/>
        </w:rPr>
      </w:pPr>
      <w:r w:rsidRPr="007515CF">
        <w:rPr>
          <w:rFonts w:ascii="Fivo Sans Modern" w:eastAsia="Fivo Sans Modern" w:hAnsi="Fivo Sans Modern" w:cs="Fivo Sans Modern"/>
          <w:b/>
          <w:bCs/>
          <w:sz w:val="24"/>
          <w:szCs w:val="24"/>
        </w:rPr>
        <w:t>etap I</w:t>
      </w:r>
      <w:r>
        <w:rPr>
          <w:rFonts w:ascii="Fivo Sans Modern" w:eastAsia="Fivo Sans Modern" w:hAnsi="Fivo Sans Modern" w:cs="Fivo Sans Modern"/>
          <w:sz w:val="24"/>
          <w:szCs w:val="24"/>
        </w:rPr>
        <w:t xml:space="preserve"> — nabór projektów zakończony spotkaniem zespołu oceniającego, który rekomenduje wybrane projekty do II etapu naboru,</w:t>
      </w:r>
    </w:p>
    <w:p w14:paraId="360574C9" w14:textId="2C7A8695" w:rsidR="007515CF" w:rsidRPr="007515CF" w:rsidRDefault="007515CF" w:rsidP="00EC6C8D">
      <w:pPr>
        <w:pStyle w:val="Akapitzlist"/>
        <w:widowControl w:val="0"/>
        <w:numPr>
          <w:ilvl w:val="1"/>
          <w:numId w:val="4"/>
        </w:numPr>
        <w:jc w:val="both"/>
        <w:rPr>
          <w:rFonts w:ascii="Fivo Sans Modern" w:eastAsia="Fivo Sans Modern" w:hAnsi="Fivo Sans Modern" w:cs="Fivo Sans Modern"/>
          <w:b/>
          <w:bCs/>
          <w:sz w:val="24"/>
          <w:szCs w:val="24"/>
        </w:rPr>
      </w:pPr>
      <w:r w:rsidRPr="007515CF">
        <w:rPr>
          <w:rFonts w:ascii="Fivo Sans Modern" w:eastAsia="Fivo Sans Modern" w:hAnsi="Fivo Sans Modern" w:cs="Fivo Sans Modern"/>
          <w:b/>
          <w:bCs/>
          <w:sz w:val="24"/>
          <w:szCs w:val="24"/>
        </w:rPr>
        <w:t xml:space="preserve">etap II </w:t>
      </w:r>
      <w:r>
        <w:rPr>
          <w:rFonts w:ascii="Fivo Sans Modern" w:eastAsia="Fivo Sans Modern" w:hAnsi="Fivo Sans Modern" w:cs="Fivo Sans Modern"/>
          <w:sz w:val="24"/>
          <w:szCs w:val="24"/>
        </w:rPr>
        <w:t>— rozmowa zespołu oceniającego z autorami i autorkami wybranych projektów zakwalifikowanych do II etapu naboru.</w:t>
      </w:r>
    </w:p>
    <w:p w14:paraId="7EC5E779" w14:textId="203E12C1" w:rsidR="000C4C75" w:rsidRDefault="00D41E4A" w:rsidP="00EC6C8D">
      <w:pPr>
        <w:widowControl w:val="0"/>
        <w:numPr>
          <w:ilvl w:val="0"/>
          <w:numId w:val="4"/>
        </w:numPr>
        <w:jc w:val="both"/>
        <w:rPr>
          <w:rFonts w:ascii="Fivo Sans Modern" w:eastAsia="Fivo Sans Modern" w:hAnsi="Fivo Sans Modern" w:cs="Fivo Sans Modern"/>
          <w:sz w:val="24"/>
          <w:szCs w:val="24"/>
        </w:rPr>
      </w:pPr>
      <w:r>
        <w:rPr>
          <w:rFonts w:ascii="Fivo Sans Modern" w:eastAsia="Fivo Sans Modern" w:hAnsi="Fivo Sans Modern" w:cs="Fivo Sans Modern"/>
          <w:color w:val="00000A"/>
          <w:sz w:val="24"/>
          <w:szCs w:val="24"/>
        </w:rPr>
        <w:t>W skład zespołu oceniającego nadesłane projekty</w:t>
      </w:r>
      <w:r w:rsidR="007515CF">
        <w:rPr>
          <w:rFonts w:ascii="Fivo Sans Modern" w:eastAsia="Fivo Sans Modern" w:hAnsi="Fivo Sans Modern" w:cs="Fivo Sans Modern"/>
          <w:color w:val="00000A"/>
          <w:sz w:val="24"/>
          <w:szCs w:val="24"/>
        </w:rPr>
        <w:t xml:space="preserve"> </w:t>
      </w:r>
      <w:r>
        <w:rPr>
          <w:rFonts w:ascii="Fivo Sans Modern" w:eastAsia="Fivo Sans Modern" w:hAnsi="Fivo Sans Modern" w:cs="Fivo Sans Modern"/>
          <w:color w:val="00000A"/>
          <w:sz w:val="24"/>
          <w:szCs w:val="24"/>
        </w:rPr>
        <w:t xml:space="preserve">wchodzą przedstawiciele i przedstawicielki Organizatora oraz społeczności lokalnej </w:t>
      </w:r>
      <w:r w:rsidR="007515CF">
        <w:rPr>
          <w:rFonts w:ascii="Fivo Sans Modern" w:eastAsia="Fivo Sans Modern" w:hAnsi="Fivo Sans Modern" w:cs="Fivo Sans Modern"/>
          <w:color w:val="00000A"/>
          <w:sz w:val="24"/>
          <w:szCs w:val="24"/>
        </w:rPr>
        <w:t>osiedla</w:t>
      </w:r>
      <w:r>
        <w:rPr>
          <w:rFonts w:ascii="Fivo Sans Modern" w:eastAsia="Fivo Sans Modern" w:hAnsi="Fivo Sans Modern" w:cs="Fivo Sans Modern"/>
          <w:color w:val="00000A"/>
          <w:sz w:val="24"/>
          <w:szCs w:val="24"/>
        </w:rPr>
        <w:t xml:space="preserve"> Główna w Poznaniu. Skład </w:t>
      </w:r>
      <w:r>
        <w:rPr>
          <w:rFonts w:ascii="Fivo Sans Modern" w:eastAsia="Fivo Sans Modern" w:hAnsi="Fivo Sans Modern" w:cs="Fivo Sans Modern"/>
          <w:sz w:val="24"/>
          <w:szCs w:val="24"/>
        </w:rPr>
        <w:t xml:space="preserve">zespołu oceniającego będzie każdorazowo publikowany na stronie internetowej Organizatora wraz z informacją o wynikach poszczególnych </w:t>
      </w:r>
      <w:r w:rsidR="007515CF">
        <w:rPr>
          <w:rFonts w:ascii="Fivo Sans Modern" w:eastAsia="Fivo Sans Modern" w:hAnsi="Fivo Sans Modern" w:cs="Fivo Sans Modern"/>
          <w:sz w:val="24"/>
          <w:szCs w:val="24"/>
        </w:rPr>
        <w:t>etapów naboru</w:t>
      </w:r>
      <w:r>
        <w:rPr>
          <w:rFonts w:ascii="Fivo Sans Modern" w:eastAsia="Fivo Sans Modern" w:hAnsi="Fivo Sans Modern" w:cs="Fivo Sans Modern"/>
          <w:sz w:val="24"/>
          <w:szCs w:val="24"/>
        </w:rPr>
        <w:t>.</w:t>
      </w:r>
    </w:p>
    <w:p w14:paraId="08622ADE" w14:textId="2616B507" w:rsidR="007515CF" w:rsidRPr="007515CF" w:rsidRDefault="007515CF"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Lista projektów </w:t>
      </w:r>
      <w:r w:rsidRPr="007515CF">
        <w:rPr>
          <w:rFonts w:ascii="Fivo Sans Modern" w:eastAsia="Fivo Sans Modern" w:hAnsi="Fivo Sans Modern" w:cs="Fivo Sans Modern"/>
          <w:b/>
          <w:bCs/>
          <w:color w:val="00000A"/>
          <w:sz w:val="24"/>
          <w:szCs w:val="24"/>
        </w:rPr>
        <w:t xml:space="preserve">zakwalifikowanych do </w:t>
      </w:r>
      <w:r w:rsidRPr="007515CF">
        <w:rPr>
          <w:rFonts w:ascii="Fivo Sans Modern" w:eastAsia="Fivo Sans Modern" w:hAnsi="Fivo Sans Modern" w:cs="Fivo Sans Modern"/>
          <w:b/>
          <w:bCs/>
          <w:color w:val="00000A"/>
          <w:sz w:val="24"/>
          <w:szCs w:val="24"/>
        </w:rPr>
        <w:t>II etapu naboru</w:t>
      </w:r>
      <w:r>
        <w:rPr>
          <w:rFonts w:ascii="Fivo Sans Modern" w:eastAsia="Fivo Sans Modern" w:hAnsi="Fivo Sans Modern" w:cs="Fivo Sans Modern"/>
          <w:color w:val="00000A"/>
          <w:sz w:val="24"/>
          <w:szCs w:val="24"/>
        </w:rPr>
        <w:t xml:space="preserve"> </w:t>
      </w:r>
      <w:r>
        <w:rPr>
          <w:rFonts w:ascii="Fivo Sans Modern" w:eastAsia="Fivo Sans Modern" w:hAnsi="Fivo Sans Modern" w:cs="Fivo Sans Modern"/>
          <w:color w:val="00000A"/>
          <w:sz w:val="24"/>
          <w:szCs w:val="24"/>
        </w:rPr>
        <w:t xml:space="preserve">zostanie ogłoszona na stronie Organizatora. </w:t>
      </w:r>
      <w:r>
        <w:rPr>
          <w:rFonts w:ascii="Fivo Sans Modern" w:eastAsia="Fivo Sans Modern" w:hAnsi="Fivo Sans Modern" w:cs="Fivo Sans Modern"/>
          <w:sz w:val="24"/>
          <w:szCs w:val="24"/>
        </w:rPr>
        <w:t xml:space="preserve">Ogłoszenie listy projektów zakwalifikowanych do </w:t>
      </w:r>
      <w:r>
        <w:rPr>
          <w:rFonts w:ascii="Fivo Sans Modern" w:eastAsia="Fivo Sans Modern" w:hAnsi="Fivo Sans Modern" w:cs="Fivo Sans Modern"/>
          <w:sz w:val="24"/>
          <w:szCs w:val="24"/>
        </w:rPr>
        <w:t>II etapu naboru</w:t>
      </w:r>
      <w:r>
        <w:rPr>
          <w:rFonts w:ascii="Fivo Sans Modern" w:eastAsia="Fivo Sans Modern" w:hAnsi="Fivo Sans Modern" w:cs="Fivo Sans Modern"/>
          <w:sz w:val="24"/>
          <w:szCs w:val="24"/>
        </w:rPr>
        <w:t xml:space="preserve"> w 202</w:t>
      </w:r>
      <w:r>
        <w:rPr>
          <w:rFonts w:ascii="Fivo Sans Modern" w:eastAsia="Fivo Sans Modern" w:hAnsi="Fivo Sans Modern" w:cs="Fivo Sans Modern"/>
          <w:sz w:val="24"/>
          <w:szCs w:val="24"/>
        </w:rPr>
        <w:t>3</w:t>
      </w:r>
      <w:r>
        <w:rPr>
          <w:rFonts w:ascii="Fivo Sans Modern" w:eastAsia="Fivo Sans Modern" w:hAnsi="Fivo Sans Modern" w:cs="Fivo Sans Modern"/>
          <w:sz w:val="24"/>
          <w:szCs w:val="24"/>
        </w:rPr>
        <w:t xml:space="preserve"> roku nastąpi w nieprzekraczalnym terminie </w:t>
      </w:r>
      <w:r>
        <w:rPr>
          <w:rFonts w:ascii="Fivo Sans Modern" w:eastAsia="Fivo Sans Modern" w:hAnsi="Fivo Sans Modern" w:cs="Fivo Sans Modern"/>
          <w:b/>
          <w:sz w:val="24"/>
          <w:szCs w:val="24"/>
        </w:rPr>
        <w:t xml:space="preserve">do </w:t>
      </w:r>
      <w:r>
        <w:rPr>
          <w:rFonts w:ascii="Fivo Sans Modern" w:eastAsia="Fivo Sans Modern" w:hAnsi="Fivo Sans Modern" w:cs="Fivo Sans Modern"/>
          <w:b/>
          <w:sz w:val="24"/>
          <w:szCs w:val="24"/>
        </w:rPr>
        <w:t>28</w:t>
      </w:r>
      <w:r>
        <w:rPr>
          <w:rFonts w:ascii="Fivo Sans Modern" w:eastAsia="Fivo Sans Modern" w:hAnsi="Fivo Sans Modern" w:cs="Fivo Sans Modern"/>
          <w:b/>
          <w:sz w:val="24"/>
          <w:szCs w:val="24"/>
        </w:rPr>
        <w:t xml:space="preserve"> </w:t>
      </w:r>
      <w:r>
        <w:rPr>
          <w:rFonts w:ascii="Fivo Sans Modern" w:eastAsia="Fivo Sans Modern" w:hAnsi="Fivo Sans Modern" w:cs="Fivo Sans Modern"/>
          <w:b/>
          <w:sz w:val="24"/>
          <w:szCs w:val="24"/>
        </w:rPr>
        <w:t>kwietnia</w:t>
      </w:r>
      <w:r>
        <w:rPr>
          <w:rFonts w:ascii="Fivo Sans Modern" w:eastAsia="Fivo Sans Modern" w:hAnsi="Fivo Sans Modern" w:cs="Fivo Sans Modern"/>
          <w:b/>
          <w:sz w:val="24"/>
          <w:szCs w:val="24"/>
        </w:rPr>
        <w:t xml:space="preserve"> 202</w:t>
      </w:r>
      <w:r w:rsidR="00CB3D81">
        <w:rPr>
          <w:rFonts w:ascii="Fivo Sans Modern" w:eastAsia="Fivo Sans Modern" w:hAnsi="Fivo Sans Modern" w:cs="Fivo Sans Modern"/>
          <w:b/>
          <w:sz w:val="24"/>
          <w:szCs w:val="24"/>
        </w:rPr>
        <w:t>3</w:t>
      </w:r>
      <w:r>
        <w:rPr>
          <w:rFonts w:ascii="Fivo Sans Modern" w:eastAsia="Fivo Sans Modern" w:hAnsi="Fivo Sans Modern" w:cs="Fivo Sans Modern"/>
          <w:b/>
          <w:sz w:val="24"/>
          <w:szCs w:val="24"/>
        </w:rPr>
        <w:t xml:space="preserve"> roku</w:t>
      </w:r>
      <w:r>
        <w:rPr>
          <w:rFonts w:ascii="Fivo Sans Modern" w:eastAsia="Fivo Sans Modern" w:hAnsi="Fivo Sans Modern" w:cs="Fivo Sans Modern"/>
          <w:sz w:val="24"/>
          <w:szCs w:val="24"/>
        </w:rPr>
        <w:t>.</w:t>
      </w:r>
    </w:p>
    <w:p w14:paraId="094E115C" w14:textId="0F02A066"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Lista projektów zakwalifikowanych </w:t>
      </w:r>
      <w:r w:rsidRPr="007515CF">
        <w:rPr>
          <w:rFonts w:ascii="Fivo Sans Modern" w:eastAsia="Fivo Sans Modern" w:hAnsi="Fivo Sans Modern" w:cs="Fivo Sans Modern"/>
          <w:b/>
          <w:bCs/>
          <w:color w:val="00000A"/>
          <w:sz w:val="24"/>
          <w:szCs w:val="24"/>
        </w:rPr>
        <w:t>do realizacji w ramach Rezydencji</w:t>
      </w:r>
      <w:r>
        <w:rPr>
          <w:rFonts w:ascii="Fivo Sans Modern" w:eastAsia="Fivo Sans Modern" w:hAnsi="Fivo Sans Modern" w:cs="Fivo Sans Modern"/>
          <w:color w:val="00000A"/>
          <w:sz w:val="24"/>
          <w:szCs w:val="24"/>
        </w:rPr>
        <w:t xml:space="preserve"> zostanie ogłoszona na stronie Organizatora. </w:t>
      </w:r>
      <w:r>
        <w:rPr>
          <w:rFonts w:ascii="Fivo Sans Modern" w:eastAsia="Fivo Sans Modern" w:hAnsi="Fivo Sans Modern" w:cs="Fivo Sans Modern"/>
          <w:sz w:val="24"/>
          <w:szCs w:val="24"/>
        </w:rPr>
        <w:t>Ogłoszenie listy projektów zakwalifikowanych do realizacji w 202</w:t>
      </w:r>
      <w:r w:rsidR="007515CF">
        <w:rPr>
          <w:rFonts w:ascii="Fivo Sans Modern" w:eastAsia="Fivo Sans Modern" w:hAnsi="Fivo Sans Modern" w:cs="Fivo Sans Modern"/>
          <w:sz w:val="24"/>
          <w:szCs w:val="24"/>
        </w:rPr>
        <w:t xml:space="preserve">3 </w:t>
      </w:r>
      <w:r>
        <w:rPr>
          <w:rFonts w:ascii="Fivo Sans Modern" w:eastAsia="Fivo Sans Modern" w:hAnsi="Fivo Sans Modern" w:cs="Fivo Sans Modern"/>
          <w:sz w:val="24"/>
          <w:szCs w:val="24"/>
        </w:rPr>
        <w:t xml:space="preserve">roku nastąpi w nieprzekraczalnym terminie </w:t>
      </w:r>
      <w:r>
        <w:rPr>
          <w:rFonts w:ascii="Fivo Sans Modern" w:eastAsia="Fivo Sans Modern" w:hAnsi="Fivo Sans Modern" w:cs="Fivo Sans Modern"/>
          <w:b/>
          <w:sz w:val="24"/>
          <w:szCs w:val="24"/>
        </w:rPr>
        <w:t xml:space="preserve">do </w:t>
      </w:r>
      <w:r w:rsidR="007515CF">
        <w:rPr>
          <w:rFonts w:ascii="Fivo Sans Modern" w:eastAsia="Fivo Sans Modern" w:hAnsi="Fivo Sans Modern" w:cs="Fivo Sans Modern"/>
          <w:b/>
          <w:sz w:val="24"/>
          <w:szCs w:val="24"/>
        </w:rPr>
        <w:t>12</w:t>
      </w:r>
      <w:r>
        <w:rPr>
          <w:rFonts w:ascii="Fivo Sans Modern" w:eastAsia="Fivo Sans Modern" w:hAnsi="Fivo Sans Modern" w:cs="Fivo Sans Modern"/>
          <w:b/>
          <w:sz w:val="24"/>
          <w:szCs w:val="24"/>
        </w:rPr>
        <w:t xml:space="preserve"> </w:t>
      </w:r>
      <w:r w:rsidR="007515CF">
        <w:rPr>
          <w:rFonts w:ascii="Fivo Sans Modern" w:eastAsia="Fivo Sans Modern" w:hAnsi="Fivo Sans Modern" w:cs="Fivo Sans Modern"/>
          <w:b/>
          <w:sz w:val="24"/>
          <w:szCs w:val="24"/>
        </w:rPr>
        <w:t>maja</w:t>
      </w:r>
      <w:r>
        <w:rPr>
          <w:rFonts w:ascii="Fivo Sans Modern" w:eastAsia="Fivo Sans Modern" w:hAnsi="Fivo Sans Modern" w:cs="Fivo Sans Modern"/>
          <w:b/>
          <w:sz w:val="24"/>
          <w:szCs w:val="24"/>
        </w:rPr>
        <w:t xml:space="preserve"> 202</w:t>
      </w:r>
      <w:r w:rsidR="007515CF">
        <w:rPr>
          <w:rFonts w:ascii="Fivo Sans Modern" w:eastAsia="Fivo Sans Modern" w:hAnsi="Fivo Sans Modern" w:cs="Fivo Sans Modern"/>
          <w:b/>
          <w:sz w:val="24"/>
          <w:szCs w:val="24"/>
        </w:rPr>
        <w:t>3</w:t>
      </w:r>
      <w:r w:rsidR="00B257C2">
        <w:rPr>
          <w:rFonts w:ascii="Fivo Sans Modern" w:eastAsia="Fivo Sans Modern" w:hAnsi="Fivo Sans Modern" w:cs="Fivo Sans Modern"/>
          <w:b/>
          <w:sz w:val="24"/>
          <w:szCs w:val="24"/>
        </w:rPr>
        <w:t xml:space="preserve"> </w:t>
      </w:r>
      <w:r>
        <w:rPr>
          <w:rFonts w:ascii="Fivo Sans Modern" w:eastAsia="Fivo Sans Modern" w:hAnsi="Fivo Sans Modern" w:cs="Fivo Sans Modern"/>
          <w:b/>
          <w:sz w:val="24"/>
          <w:szCs w:val="24"/>
        </w:rPr>
        <w:t>roku</w:t>
      </w:r>
      <w:r>
        <w:rPr>
          <w:rFonts w:ascii="Fivo Sans Modern" w:eastAsia="Fivo Sans Modern" w:hAnsi="Fivo Sans Modern" w:cs="Fivo Sans Modern"/>
          <w:sz w:val="24"/>
          <w:szCs w:val="24"/>
        </w:rPr>
        <w:t>.</w:t>
      </w:r>
    </w:p>
    <w:p w14:paraId="448BF85A" w14:textId="6BD15CC8" w:rsidR="00B257C2"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Rezydent (</w:t>
      </w:r>
      <w:r>
        <w:rPr>
          <w:rFonts w:ascii="Fivo Sans Modern" w:eastAsia="Fivo Sans Modern" w:hAnsi="Fivo Sans Modern" w:cs="Fivo Sans Modern"/>
          <w:sz w:val="24"/>
          <w:szCs w:val="24"/>
        </w:rPr>
        <w:t>uczestnik, którego projekt zostanie zakwalifikowany do reali-</w:t>
      </w:r>
      <w:proofErr w:type="spellStart"/>
      <w:r>
        <w:rPr>
          <w:rFonts w:ascii="Fivo Sans Modern" w:eastAsia="Fivo Sans Modern" w:hAnsi="Fivo Sans Modern" w:cs="Fivo Sans Modern"/>
          <w:sz w:val="24"/>
          <w:szCs w:val="24"/>
        </w:rPr>
        <w:t>zacji</w:t>
      </w:r>
      <w:proofErr w:type="spellEnd"/>
      <w:r>
        <w:rPr>
          <w:rFonts w:ascii="Fivo Sans Modern" w:eastAsia="Fivo Sans Modern" w:hAnsi="Fivo Sans Modern" w:cs="Fivo Sans Modern"/>
          <w:sz w:val="24"/>
          <w:szCs w:val="24"/>
        </w:rPr>
        <w:t xml:space="preserve"> w ramach Rezydencji)</w:t>
      </w:r>
      <w:r>
        <w:rPr>
          <w:rFonts w:ascii="Fivo Sans Modern" w:eastAsia="Fivo Sans Modern" w:hAnsi="Fivo Sans Modern" w:cs="Fivo Sans Modern"/>
          <w:color w:val="00000A"/>
          <w:sz w:val="24"/>
          <w:szCs w:val="24"/>
        </w:rPr>
        <w:t xml:space="preserve">, zostanie mailowo lub telefonicznie zaproszony do udziału w spotkaniach </w:t>
      </w:r>
      <w:proofErr w:type="spellStart"/>
      <w:r>
        <w:rPr>
          <w:rFonts w:ascii="Fivo Sans Modern" w:eastAsia="Fivo Sans Modern" w:hAnsi="Fivo Sans Modern" w:cs="Fivo Sans Modern"/>
          <w:color w:val="00000A"/>
          <w:sz w:val="24"/>
          <w:szCs w:val="24"/>
        </w:rPr>
        <w:t>pre</w:t>
      </w:r>
      <w:proofErr w:type="spellEnd"/>
      <w:r>
        <w:rPr>
          <w:rFonts w:ascii="Fivo Sans Modern" w:eastAsia="Fivo Sans Modern" w:hAnsi="Fivo Sans Modern" w:cs="Fivo Sans Modern"/>
          <w:color w:val="00000A"/>
          <w:sz w:val="24"/>
          <w:szCs w:val="24"/>
        </w:rPr>
        <w:t>-produkcyjnych oraz sieciujących. Spotkania odbędą się w terminie 1</w:t>
      </w:r>
      <w:r w:rsidR="007515CF">
        <w:rPr>
          <w:rFonts w:ascii="Fivo Sans Modern" w:eastAsia="Fivo Sans Modern" w:hAnsi="Fivo Sans Modern" w:cs="Fivo Sans Modern"/>
          <w:color w:val="00000A"/>
          <w:sz w:val="24"/>
          <w:szCs w:val="24"/>
        </w:rPr>
        <w:t>9</w:t>
      </w:r>
      <w:r w:rsidR="00B257C2">
        <w:rPr>
          <w:rFonts w:ascii="Fivo Sans Modern" w:eastAsia="Fivo Sans Modern" w:hAnsi="Fivo Sans Modern" w:cs="Fivo Sans Modern"/>
          <w:color w:val="00000A"/>
          <w:sz w:val="24"/>
          <w:szCs w:val="24"/>
        </w:rPr>
        <w:t xml:space="preserve"> </w:t>
      </w:r>
      <w:r w:rsidR="007515CF">
        <w:rPr>
          <w:rFonts w:ascii="Fivo Sans Modern" w:eastAsia="Fivo Sans Modern" w:hAnsi="Fivo Sans Modern" w:cs="Fivo Sans Modern"/>
          <w:color w:val="00000A"/>
          <w:sz w:val="24"/>
          <w:szCs w:val="24"/>
        </w:rPr>
        <w:t>maja</w:t>
      </w:r>
      <w:r w:rsidR="00B257C2">
        <w:rPr>
          <w:rFonts w:ascii="Fivo Sans Modern" w:eastAsia="Fivo Sans Modern" w:hAnsi="Fivo Sans Modern" w:cs="Fivo Sans Modern"/>
          <w:color w:val="00000A"/>
          <w:sz w:val="24"/>
          <w:szCs w:val="24"/>
        </w:rPr>
        <w:t xml:space="preserve"> oraz </w:t>
      </w:r>
      <w:r w:rsidR="007515CF">
        <w:rPr>
          <w:rFonts w:ascii="Fivo Sans Modern" w:eastAsia="Fivo Sans Modern" w:hAnsi="Fivo Sans Modern" w:cs="Fivo Sans Modern"/>
          <w:color w:val="00000A"/>
          <w:sz w:val="24"/>
          <w:szCs w:val="24"/>
        </w:rPr>
        <w:t>30</w:t>
      </w:r>
      <w:r w:rsidR="00B257C2">
        <w:rPr>
          <w:rFonts w:ascii="Fivo Sans Modern" w:eastAsia="Fivo Sans Modern" w:hAnsi="Fivo Sans Modern" w:cs="Fivo Sans Modern"/>
          <w:color w:val="00000A"/>
          <w:sz w:val="24"/>
          <w:szCs w:val="24"/>
        </w:rPr>
        <w:t xml:space="preserve"> czerwca 202</w:t>
      </w:r>
      <w:r w:rsidR="007515CF">
        <w:rPr>
          <w:rFonts w:ascii="Fivo Sans Modern" w:eastAsia="Fivo Sans Modern" w:hAnsi="Fivo Sans Modern" w:cs="Fivo Sans Modern"/>
          <w:color w:val="00000A"/>
          <w:sz w:val="24"/>
          <w:szCs w:val="24"/>
        </w:rPr>
        <w:t>3</w:t>
      </w:r>
      <w:r w:rsidR="00B257C2">
        <w:rPr>
          <w:rFonts w:ascii="Fivo Sans Modern" w:eastAsia="Fivo Sans Modern" w:hAnsi="Fivo Sans Modern" w:cs="Fivo Sans Modern"/>
          <w:color w:val="00000A"/>
          <w:sz w:val="24"/>
          <w:szCs w:val="24"/>
        </w:rPr>
        <w:t xml:space="preserve"> roku.</w:t>
      </w:r>
    </w:p>
    <w:p w14:paraId="01D530D1" w14:textId="0C2A1F31"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Celem spotkań jest konsultacja z Rezydentami projektów </w:t>
      </w:r>
      <w:proofErr w:type="spellStart"/>
      <w:r>
        <w:rPr>
          <w:rFonts w:ascii="Fivo Sans Modern" w:eastAsia="Fivo Sans Modern" w:hAnsi="Fivo Sans Modern" w:cs="Fivo Sans Modern"/>
          <w:color w:val="00000A"/>
          <w:sz w:val="24"/>
          <w:szCs w:val="24"/>
        </w:rPr>
        <w:t>zakwalifikowa-nych</w:t>
      </w:r>
      <w:proofErr w:type="spellEnd"/>
      <w:r>
        <w:rPr>
          <w:rFonts w:ascii="Fivo Sans Modern" w:eastAsia="Fivo Sans Modern" w:hAnsi="Fivo Sans Modern" w:cs="Fivo Sans Modern"/>
          <w:color w:val="00000A"/>
          <w:sz w:val="24"/>
          <w:szCs w:val="24"/>
        </w:rPr>
        <w:t xml:space="preserve"> do realizacji w ramach Rezydencji w celu wypracowania i </w:t>
      </w:r>
      <w:proofErr w:type="spellStart"/>
      <w:r>
        <w:rPr>
          <w:rFonts w:ascii="Fivo Sans Modern" w:eastAsia="Fivo Sans Modern" w:hAnsi="Fivo Sans Modern" w:cs="Fivo Sans Modern"/>
          <w:color w:val="00000A"/>
          <w:sz w:val="24"/>
          <w:szCs w:val="24"/>
        </w:rPr>
        <w:t>dookreśle-nia</w:t>
      </w:r>
      <w:proofErr w:type="spellEnd"/>
      <w:r>
        <w:rPr>
          <w:rFonts w:ascii="Fivo Sans Modern" w:eastAsia="Fivo Sans Modern" w:hAnsi="Fivo Sans Modern" w:cs="Fivo Sans Modern"/>
          <w:color w:val="00000A"/>
          <w:sz w:val="24"/>
          <w:szCs w:val="24"/>
        </w:rPr>
        <w:t xml:space="preserve"> jego ostatecznej wersji. Działania realizowane w ramach Rezydencji będą wynikiem współpracy pomiędzy Rezydentem a Organizatorem. Ostateczny kształt projektu uwzględniać powinien warunki logistyczno-produkcyjne Organizatora opisane w §3, a także czynniki zewnętrzne.</w:t>
      </w:r>
    </w:p>
    <w:p w14:paraId="6ABE7AA5" w14:textId="77777777"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Przesłanie projektu jest jednoznaczne z gotowością osobistego udziału w rozmowach i poniesienia kosztów podróży na miejsce spotkania. </w:t>
      </w:r>
      <w:r>
        <w:rPr>
          <w:rFonts w:ascii="Fivo Sans Modern" w:eastAsia="Fivo Sans Modern" w:hAnsi="Fivo Sans Modern" w:cs="Fivo Sans Modern"/>
          <w:color w:val="00000A"/>
          <w:sz w:val="24"/>
          <w:szCs w:val="24"/>
        </w:rPr>
        <w:lastRenderedPageBreak/>
        <w:t xml:space="preserve">W szczególnie uzasadnionych przypadkach Organizator dopuszcza </w:t>
      </w:r>
      <w:proofErr w:type="spellStart"/>
      <w:r>
        <w:rPr>
          <w:rFonts w:ascii="Fivo Sans Modern" w:eastAsia="Fivo Sans Modern" w:hAnsi="Fivo Sans Modern" w:cs="Fivo Sans Modern"/>
          <w:color w:val="00000A"/>
          <w:sz w:val="24"/>
          <w:szCs w:val="24"/>
        </w:rPr>
        <w:t>możli-wość</w:t>
      </w:r>
      <w:proofErr w:type="spellEnd"/>
      <w:r>
        <w:rPr>
          <w:rFonts w:ascii="Fivo Sans Modern" w:eastAsia="Fivo Sans Modern" w:hAnsi="Fivo Sans Modern" w:cs="Fivo Sans Modern"/>
          <w:color w:val="00000A"/>
          <w:sz w:val="24"/>
          <w:szCs w:val="24"/>
        </w:rPr>
        <w:t xml:space="preserve"> przeprowadzenia rozmów w formie telekonferencji.</w:t>
      </w:r>
    </w:p>
    <w:p w14:paraId="2873F90B" w14:textId="77777777"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Przesłanie projektu jest jednoznaczne z oświadczeniem, iż złożona praca stanowi wyłączną własność Uczestnika naboru i nie narusza praw osób trzecich, ani bezwzględnie obowiązujących przepisów prawa oraz że prze-słany projekt jest nowy, oryginalny i wcześniej niepublikowany.</w:t>
      </w:r>
    </w:p>
    <w:p w14:paraId="0425D119" w14:textId="77777777"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Projekty dostarczone do Organizatora po terminie określonym w §7 ust. 1 lub wysłane na inny adres e-mail nie będą rozpatrywane i zostaną </w:t>
      </w:r>
      <w:proofErr w:type="spellStart"/>
      <w:r>
        <w:rPr>
          <w:rFonts w:ascii="Fivo Sans Modern" w:eastAsia="Fivo Sans Modern" w:hAnsi="Fivo Sans Modern" w:cs="Fivo Sans Modern"/>
          <w:color w:val="00000A"/>
          <w:sz w:val="24"/>
          <w:szCs w:val="24"/>
        </w:rPr>
        <w:t>usu-nięte</w:t>
      </w:r>
      <w:proofErr w:type="spellEnd"/>
      <w:r>
        <w:rPr>
          <w:rFonts w:ascii="Fivo Sans Modern" w:eastAsia="Fivo Sans Modern" w:hAnsi="Fivo Sans Modern" w:cs="Fivo Sans Modern"/>
          <w:color w:val="00000A"/>
          <w:sz w:val="24"/>
          <w:szCs w:val="24"/>
        </w:rPr>
        <w:t>.</w:t>
      </w:r>
    </w:p>
    <w:p w14:paraId="39D3651A" w14:textId="77777777"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Organizator nie odpowiada za ewentualną awarię serwerów </w:t>
      </w:r>
      <w:proofErr w:type="spellStart"/>
      <w:r>
        <w:rPr>
          <w:rFonts w:ascii="Fivo Sans Modern" w:eastAsia="Fivo Sans Modern" w:hAnsi="Fivo Sans Modern" w:cs="Fivo Sans Modern"/>
          <w:color w:val="00000A"/>
          <w:sz w:val="24"/>
          <w:szCs w:val="24"/>
        </w:rPr>
        <w:t>informatycz-nych</w:t>
      </w:r>
      <w:proofErr w:type="spellEnd"/>
      <w:r>
        <w:rPr>
          <w:rFonts w:ascii="Fivo Sans Modern" w:eastAsia="Fivo Sans Modern" w:hAnsi="Fivo Sans Modern" w:cs="Fivo Sans Modern"/>
          <w:color w:val="00000A"/>
          <w:sz w:val="24"/>
          <w:szCs w:val="24"/>
        </w:rPr>
        <w:t xml:space="preserve"> związaną z działaniami lub zaniechaniem osób i podmiotów trzecich.</w:t>
      </w:r>
    </w:p>
    <w:p w14:paraId="7DDA790C" w14:textId="4D06868D" w:rsidR="000C4C75" w:rsidRDefault="00D41E4A" w:rsidP="00EC6C8D">
      <w:pPr>
        <w:widowControl w:val="0"/>
        <w:numPr>
          <w:ilvl w:val="0"/>
          <w:numId w:val="4"/>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Uczestnicy naboru wyrażają zgodę na podanie swojego imienia i nazwiska (ewentualnie nazwy grupy, zespołu, kolektywu, organizacji) oraz tytułu i opisu złożonego projektu w związku z publikacją wyników Programu, a także we wszystkich kanałach komunikacji stosowanych przez </w:t>
      </w:r>
      <w:proofErr w:type="spellStart"/>
      <w:r>
        <w:rPr>
          <w:rFonts w:ascii="Fivo Sans Modern" w:eastAsia="Fivo Sans Modern" w:hAnsi="Fivo Sans Modern" w:cs="Fivo Sans Modern"/>
          <w:color w:val="00000A"/>
          <w:sz w:val="24"/>
          <w:szCs w:val="24"/>
        </w:rPr>
        <w:t>Organi-zatora</w:t>
      </w:r>
      <w:proofErr w:type="spellEnd"/>
      <w:r>
        <w:rPr>
          <w:rFonts w:ascii="Fivo Sans Modern" w:eastAsia="Fivo Sans Modern" w:hAnsi="Fivo Sans Modern" w:cs="Fivo Sans Modern"/>
          <w:color w:val="00000A"/>
          <w:sz w:val="24"/>
          <w:szCs w:val="24"/>
        </w:rPr>
        <w:t xml:space="preserve"> </w:t>
      </w:r>
      <w:r w:rsidR="007515CF">
        <w:rPr>
          <w:rFonts w:ascii="Fivo Sans Modern" w:eastAsia="Fivo Sans Modern" w:hAnsi="Fivo Sans Modern" w:cs="Fivo Sans Modern"/>
          <w:color w:val="00000A"/>
          <w:sz w:val="24"/>
          <w:szCs w:val="24"/>
        </w:rPr>
        <w:t>—</w:t>
      </w:r>
      <w:r>
        <w:rPr>
          <w:rFonts w:ascii="Fivo Sans Modern" w:eastAsia="Fivo Sans Modern" w:hAnsi="Fivo Sans Modern" w:cs="Fivo Sans Modern"/>
          <w:color w:val="00000A"/>
          <w:sz w:val="24"/>
          <w:szCs w:val="24"/>
        </w:rPr>
        <w:t xml:space="preserve"> w tym na stronie internetowej Organizatora i w mediach </w:t>
      </w:r>
      <w:proofErr w:type="spellStart"/>
      <w:r>
        <w:rPr>
          <w:rFonts w:ascii="Fivo Sans Modern" w:eastAsia="Fivo Sans Modern" w:hAnsi="Fivo Sans Modern" w:cs="Fivo Sans Modern"/>
          <w:color w:val="00000A"/>
          <w:sz w:val="24"/>
          <w:szCs w:val="24"/>
        </w:rPr>
        <w:t>społecz-nościwych</w:t>
      </w:r>
      <w:proofErr w:type="spellEnd"/>
      <w:r>
        <w:rPr>
          <w:rFonts w:ascii="Fivo Sans Modern" w:eastAsia="Fivo Sans Modern" w:hAnsi="Fivo Sans Modern" w:cs="Fivo Sans Modern"/>
          <w:color w:val="00000A"/>
          <w:sz w:val="24"/>
          <w:szCs w:val="24"/>
        </w:rPr>
        <w:t>.</w:t>
      </w:r>
    </w:p>
    <w:p w14:paraId="4162C30F" w14:textId="77777777" w:rsidR="000C4C75" w:rsidRDefault="000C4C75" w:rsidP="00EC6C8D">
      <w:pPr>
        <w:widowControl w:val="0"/>
        <w:jc w:val="both"/>
        <w:rPr>
          <w:rFonts w:ascii="Fivo Sans Modern" w:eastAsia="Fivo Sans Modern" w:hAnsi="Fivo Sans Modern" w:cs="Fivo Sans Modern"/>
          <w:color w:val="00000A"/>
          <w:sz w:val="24"/>
          <w:szCs w:val="24"/>
        </w:rPr>
      </w:pPr>
    </w:p>
    <w:p w14:paraId="04E2007A" w14:textId="77777777" w:rsidR="000C4C75" w:rsidRDefault="00D41E4A" w:rsidP="00EC6C8D">
      <w:pPr>
        <w:widowControl w:val="0"/>
        <w:jc w:val="center"/>
        <w:rPr>
          <w:rFonts w:ascii="Fivo Sans Modern" w:eastAsia="Fivo Sans Modern" w:hAnsi="Fivo Sans Modern" w:cs="Fivo Sans Modern"/>
          <w:b/>
          <w:color w:val="00000A"/>
          <w:sz w:val="24"/>
          <w:szCs w:val="24"/>
        </w:rPr>
      </w:pPr>
      <w:r>
        <w:rPr>
          <w:rFonts w:ascii="Fivo Sans Modern" w:eastAsia="Fivo Sans Modern" w:hAnsi="Fivo Sans Modern" w:cs="Fivo Sans Modern"/>
          <w:b/>
          <w:color w:val="00000A"/>
          <w:sz w:val="24"/>
          <w:szCs w:val="24"/>
        </w:rPr>
        <w:t>§8</w:t>
      </w:r>
    </w:p>
    <w:p w14:paraId="6D38FC9E" w14:textId="77777777" w:rsidR="000C4C75" w:rsidRDefault="00D41E4A" w:rsidP="00EC6C8D">
      <w:pPr>
        <w:widowControl w:val="0"/>
        <w:jc w:val="center"/>
        <w:rPr>
          <w:rFonts w:ascii="Fivo Sans Modern" w:eastAsia="Fivo Sans Modern" w:hAnsi="Fivo Sans Modern" w:cs="Fivo Sans Modern"/>
          <w:b/>
          <w:color w:val="00000A"/>
          <w:sz w:val="24"/>
          <w:szCs w:val="24"/>
        </w:rPr>
      </w:pPr>
      <w:r>
        <w:rPr>
          <w:rFonts w:ascii="Fivo Sans Modern" w:eastAsia="Fivo Sans Modern" w:hAnsi="Fivo Sans Modern" w:cs="Fivo Sans Modern"/>
          <w:b/>
          <w:color w:val="00000A"/>
          <w:sz w:val="24"/>
          <w:szCs w:val="24"/>
        </w:rPr>
        <w:t>Kryteria oceny projektów</w:t>
      </w:r>
    </w:p>
    <w:p w14:paraId="3E40315C" w14:textId="77777777" w:rsidR="000C4C75" w:rsidRDefault="000C4C75" w:rsidP="00EC6C8D">
      <w:pPr>
        <w:widowControl w:val="0"/>
        <w:jc w:val="center"/>
        <w:rPr>
          <w:rFonts w:ascii="Fivo Sans Modern" w:eastAsia="Fivo Sans Modern" w:hAnsi="Fivo Sans Modern" w:cs="Fivo Sans Modern"/>
          <w:b/>
          <w:color w:val="00000A"/>
          <w:sz w:val="24"/>
          <w:szCs w:val="24"/>
        </w:rPr>
      </w:pPr>
    </w:p>
    <w:p w14:paraId="3FB268EB" w14:textId="5C5AB1CE" w:rsidR="000C4C75" w:rsidRDefault="00D41E4A" w:rsidP="00EC6C8D">
      <w:pPr>
        <w:widowControl w:val="0"/>
        <w:numPr>
          <w:ilvl w:val="0"/>
          <w:numId w:val="17"/>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Decyzja dotycząca zakwalifikowania projektów do</w:t>
      </w:r>
      <w:r w:rsidR="007515CF">
        <w:rPr>
          <w:rFonts w:ascii="Fivo Sans Modern" w:eastAsia="Fivo Sans Modern" w:hAnsi="Fivo Sans Modern" w:cs="Fivo Sans Modern"/>
          <w:color w:val="00000A"/>
          <w:sz w:val="24"/>
          <w:szCs w:val="24"/>
        </w:rPr>
        <w:t xml:space="preserve"> </w:t>
      </w:r>
      <w:r w:rsidR="00CB3D81">
        <w:rPr>
          <w:rFonts w:ascii="Fivo Sans Modern" w:eastAsia="Fivo Sans Modern" w:hAnsi="Fivo Sans Modern" w:cs="Fivo Sans Modern"/>
          <w:color w:val="00000A"/>
          <w:sz w:val="24"/>
          <w:szCs w:val="24"/>
        </w:rPr>
        <w:t>realizacji</w:t>
      </w:r>
      <w:r w:rsidR="007515CF">
        <w:rPr>
          <w:rFonts w:ascii="Fivo Sans Modern" w:eastAsia="Fivo Sans Modern" w:hAnsi="Fivo Sans Modern" w:cs="Fivo Sans Modern"/>
          <w:color w:val="00000A"/>
          <w:sz w:val="24"/>
          <w:szCs w:val="24"/>
        </w:rPr>
        <w:t xml:space="preserve"> </w:t>
      </w:r>
      <w:r>
        <w:rPr>
          <w:rFonts w:ascii="Fivo Sans Modern" w:eastAsia="Fivo Sans Modern" w:hAnsi="Fivo Sans Modern" w:cs="Fivo Sans Modern"/>
          <w:color w:val="00000A"/>
          <w:sz w:val="24"/>
          <w:szCs w:val="24"/>
        </w:rPr>
        <w:t>zostaje podjęta na podstawie głosowania poprzedzonego dyskusją, podczas której zespół oceniający uwzględnia następujące kryteria:</w:t>
      </w:r>
    </w:p>
    <w:p w14:paraId="3A6FD8B0" w14:textId="50136F92"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spójność i oryginalność koncepcji projektu oraz zgodność z założeniami Rezydencji (w tym odniesienie do tematyki</w:t>
      </w:r>
      <w:r w:rsidR="00652B55">
        <w:rPr>
          <w:rFonts w:ascii="Fivo Sans Modern" w:eastAsia="Fivo Sans Modern" w:hAnsi="Fivo Sans Modern" w:cs="Fivo Sans Modern"/>
          <w:color w:val="00000A"/>
          <w:sz w:val="24"/>
          <w:szCs w:val="24"/>
        </w:rPr>
        <w:t xml:space="preserve"> w 202</w:t>
      </w:r>
      <w:r w:rsidR="00CB3D81">
        <w:rPr>
          <w:rFonts w:ascii="Fivo Sans Modern" w:eastAsia="Fivo Sans Modern" w:hAnsi="Fivo Sans Modern" w:cs="Fivo Sans Modern"/>
          <w:color w:val="00000A"/>
          <w:sz w:val="24"/>
          <w:szCs w:val="24"/>
        </w:rPr>
        <w:t>3</w:t>
      </w:r>
      <w:r w:rsidR="00652B55">
        <w:rPr>
          <w:rFonts w:ascii="Fivo Sans Modern" w:eastAsia="Fivo Sans Modern" w:hAnsi="Fivo Sans Modern" w:cs="Fivo Sans Modern"/>
          <w:color w:val="00000A"/>
          <w:sz w:val="24"/>
          <w:szCs w:val="24"/>
        </w:rPr>
        <w:t xml:space="preserve"> roku</w:t>
      </w:r>
      <w:r>
        <w:rPr>
          <w:rFonts w:ascii="Fivo Sans Modern" w:eastAsia="Fivo Sans Modern" w:hAnsi="Fivo Sans Modern" w:cs="Fivo Sans Modern"/>
          <w:color w:val="00000A"/>
          <w:sz w:val="24"/>
          <w:szCs w:val="24"/>
        </w:rPr>
        <w:t>),</w:t>
      </w:r>
    </w:p>
    <w:p w14:paraId="6FD89F31" w14:textId="77777777"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różnorodność i celowość wykorzystanych narzędzi, technik, strategii i form pracy twórczej,</w:t>
      </w:r>
    </w:p>
    <w:p w14:paraId="64601109" w14:textId="183B3BC8"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partycypacyjność </w:t>
      </w:r>
      <w:r w:rsidR="00CB3D81">
        <w:rPr>
          <w:rFonts w:ascii="Fivo Sans Modern" w:eastAsia="Fivo Sans Modern" w:hAnsi="Fivo Sans Modern" w:cs="Fivo Sans Modern"/>
          <w:color w:val="00000A"/>
          <w:sz w:val="24"/>
          <w:szCs w:val="24"/>
        </w:rPr>
        <w:t>—</w:t>
      </w:r>
      <w:r>
        <w:rPr>
          <w:rFonts w:ascii="Fivo Sans Modern" w:eastAsia="Fivo Sans Modern" w:hAnsi="Fivo Sans Modern" w:cs="Fivo Sans Modern"/>
          <w:color w:val="00000A"/>
          <w:sz w:val="24"/>
          <w:szCs w:val="24"/>
        </w:rPr>
        <w:t xml:space="preserve"> zakres zaangażowania odbiorców i odbiorczyń we współtworzenie procesów artystycznych oraz stwarzanie warunków do rozwijania aktywności twórczej społeczności lokalnej, </w:t>
      </w:r>
    </w:p>
    <w:p w14:paraId="33713249" w14:textId="67687D1E" w:rsidR="00CB3D81" w:rsidRDefault="00CB3D81"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procesualność działań — równowaga pomiędzy przeprowadzeniem procesu społeczno-artystycznego, a efektem końcowym (dziełem, utworem, wydarzeniem) realizacji działań,</w:t>
      </w:r>
    </w:p>
    <w:p w14:paraId="547A7862" w14:textId="77777777"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wykorzystanie potencjału kulturowego i zasobów dzielnicy, a także twórcza interpretacja dziedzictwa kulturowego Głównej,</w:t>
      </w:r>
    </w:p>
    <w:p w14:paraId="796939F0" w14:textId="77777777"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projektowanie procesów społeczno-artystycznych w korelacji do </w:t>
      </w:r>
      <w:proofErr w:type="spellStart"/>
      <w:r>
        <w:rPr>
          <w:rFonts w:ascii="Fivo Sans Modern" w:eastAsia="Fivo Sans Modern" w:hAnsi="Fivo Sans Modern" w:cs="Fivo Sans Modern"/>
          <w:color w:val="00000A"/>
          <w:sz w:val="24"/>
          <w:szCs w:val="24"/>
        </w:rPr>
        <w:t>zdiagno-zowanych</w:t>
      </w:r>
      <w:proofErr w:type="spellEnd"/>
      <w:r>
        <w:rPr>
          <w:rFonts w:ascii="Fivo Sans Modern" w:eastAsia="Fivo Sans Modern" w:hAnsi="Fivo Sans Modern" w:cs="Fivo Sans Modern"/>
          <w:color w:val="00000A"/>
          <w:sz w:val="24"/>
          <w:szCs w:val="24"/>
        </w:rPr>
        <w:t xml:space="preserve"> problemów, potrzeb, zasobów i potencjałów społeczności lokal-</w:t>
      </w:r>
      <w:proofErr w:type="spellStart"/>
      <w:r>
        <w:rPr>
          <w:rFonts w:ascii="Fivo Sans Modern" w:eastAsia="Fivo Sans Modern" w:hAnsi="Fivo Sans Modern" w:cs="Fivo Sans Modern"/>
          <w:color w:val="00000A"/>
          <w:sz w:val="24"/>
          <w:szCs w:val="24"/>
        </w:rPr>
        <w:t>nej</w:t>
      </w:r>
      <w:proofErr w:type="spellEnd"/>
      <w:r>
        <w:rPr>
          <w:rFonts w:ascii="Fivo Sans Modern" w:eastAsia="Fivo Sans Modern" w:hAnsi="Fivo Sans Modern" w:cs="Fivo Sans Modern"/>
          <w:color w:val="00000A"/>
          <w:sz w:val="24"/>
          <w:szCs w:val="24"/>
        </w:rPr>
        <w:t xml:space="preserve"> Głównej,</w:t>
      </w:r>
    </w:p>
    <w:p w14:paraId="54E0B36F" w14:textId="77777777"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 xml:space="preserve">spójność logiczna i realność przedstawionego szacunkowego budżetu i harmonogramu oraz wykonalność projektu (uwzględniająca m.in. czas trwania jednej rezydencji oraz możliwości logistyczno-produkcyjne </w:t>
      </w:r>
      <w:proofErr w:type="spellStart"/>
      <w:r>
        <w:rPr>
          <w:rFonts w:ascii="Fivo Sans Modern" w:eastAsia="Fivo Sans Modern" w:hAnsi="Fivo Sans Modern" w:cs="Fivo Sans Modern"/>
          <w:color w:val="00000A"/>
          <w:sz w:val="24"/>
          <w:szCs w:val="24"/>
        </w:rPr>
        <w:t>Orga-nizatora</w:t>
      </w:r>
      <w:proofErr w:type="spellEnd"/>
      <w:r>
        <w:rPr>
          <w:rFonts w:ascii="Fivo Sans Modern" w:eastAsia="Fivo Sans Modern" w:hAnsi="Fivo Sans Modern" w:cs="Fivo Sans Modern"/>
          <w:color w:val="00000A"/>
          <w:sz w:val="24"/>
          <w:szCs w:val="24"/>
        </w:rPr>
        <w:t>),</w:t>
      </w:r>
    </w:p>
    <w:p w14:paraId="4B507DEB" w14:textId="77777777" w:rsidR="000C4C75" w:rsidRDefault="00D41E4A" w:rsidP="00EC6C8D">
      <w:pPr>
        <w:widowControl w:val="0"/>
        <w:numPr>
          <w:ilvl w:val="0"/>
          <w:numId w:val="2"/>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doświadczenie Uczestników naboru projektu w produkcji wydarzeń o cha-</w:t>
      </w:r>
      <w:proofErr w:type="spellStart"/>
      <w:r>
        <w:rPr>
          <w:rFonts w:ascii="Fivo Sans Modern" w:eastAsia="Fivo Sans Modern" w:hAnsi="Fivo Sans Modern" w:cs="Fivo Sans Modern"/>
          <w:color w:val="00000A"/>
          <w:sz w:val="24"/>
          <w:szCs w:val="24"/>
        </w:rPr>
        <w:t>rakterze</w:t>
      </w:r>
      <w:proofErr w:type="spellEnd"/>
      <w:r>
        <w:rPr>
          <w:rFonts w:ascii="Fivo Sans Modern" w:eastAsia="Fivo Sans Modern" w:hAnsi="Fivo Sans Modern" w:cs="Fivo Sans Modern"/>
          <w:color w:val="00000A"/>
          <w:sz w:val="24"/>
          <w:szCs w:val="24"/>
        </w:rPr>
        <w:t xml:space="preserve"> społeczno-artystycznym będzie dodatkowym atutem.</w:t>
      </w:r>
    </w:p>
    <w:p w14:paraId="69FB7CFB" w14:textId="77777777" w:rsidR="000C4C75" w:rsidRDefault="00D41E4A" w:rsidP="00EC6C8D">
      <w:pPr>
        <w:widowControl w:val="0"/>
        <w:numPr>
          <w:ilvl w:val="0"/>
          <w:numId w:val="1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highlight w:val="white"/>
        </w:rPr>
        <w:t>W przypadku kryteriów o złożonej charakterystyce, na ostateczną ocenę wpłynąć może zarówno spełnienie wielu elementów tegoż kryterium, jak i koncentracja na jego poszczególnych komponentach.</w:t>
      </w:r>
    </w:p>
    <w:p w14:paraId="6FF69680" w14:textId="77777777" w:rsidR="000C4C75" w:rsidRDefault="000C4C75" w:rsidP="00EC6C8D">
      <w:pPr>
        <w:widowControl w:val="0"/>
        <w:jc w:val="both"/>
        <w:rPr>
          <w:rFonts w:ascii="Fivo Sans Modern" w:eastAsia="Fivo Sans Modern" w:hAnsi="Fivo Sans Modern" w:cs="Fivo Sans Modern"/>
          <w:color w:val="00000A"/>
          <w:sz w:val="24"/>
          <w:szCs w:val="24"/>
        </w:rPr>
      </w:pPr>
    </w:p>
    <w:p w14:paraId="61F8AD3A" w14:textId="77777777" w:rsidR="000C4C75" w:rsidRDefault="00D41E4A" w:rsidP="00EC6C8D">
      <w:pPr>
        <w:widowControl w:val="0"/>
        <w:jc w:val="center"/>
        <w:rPr>
          <w:rFonts w:ascii="Fivo Sans Modern" w:eastAsia="Fivo Sans Modern" w:hAnsi="Fivo Sans Modern" w:cs="Fivo Sans Modern"/>
          <w:b/>
          <w:color w:val="00000A"/>
          <w:sz w:val="24"/>
          <w:szCs w:val="24"/>
        </w:rPr>
      </w:pPr>
      <w:r>
        <w:rPr>
          <w:rFonts w:ascii="Fivo Sans Modern" w:eastAsia="Fivo Sans Modern" w:hAnsi="Fivo Sans Modern" w:cs="Fivo Sans Modern"/>
          <w:b/>
          <w:color w:val="00000A"/>
          <w:sz w:val="24"/>
          <w:szCs w:val="24"/>
        </w:rPr>
        <w:lastRenderedPageBreak/>
        <w:t>§9</w:t>
      </w:r>
    </w:p>
    <w:p w14:paraId="1C1A664F" w14:textId="77777777" w:rsidR="000C4C75" w:rsidRDefault="00D41E4A" w:rsidP="00EC6C8D">
      <w:pPr>
        <w:widowControl w:val="0"/>
        <w:jc w:val="center"/>
        <w:rPr>
          <w:rFonts w:ascii="Fivo Sans Modern" w:eastAsia="Fivo Sans Modern" w:hAnsi="Fivo Sans Modern" w:cs="Fivo Sans Modern"/>
          <w:b/>
          <w:color w:val="00000A"/>
          <w:sz w:val="24"/>
          <w:szCs w:val="24"/>
        </w:rPr>
      </w:pPr>
      <w:r>
        <w:rPr>
          <w:rFonts w:ascii="Fivo Sans Modern" w:eastAsia="Fivo Sans Modern" w:hAnsi="Fivo Sans Modern" w:cs="Fivo Sans Modern"/>
          <w:b/>
          <w:color w:val="00000A"/>
          <w:sz w:val="24"/>
          <w:szCs w:val="24"/>
        </w:rPr>
        <w:t>Postanowienia końcowe</w:t>
      </w:r>
    </w:p>
    <w:p w14:paraId="3BD3AF2E" w14:textId="77777777" w:rsidR="000C4C75" w:rsidRDefault="000C4C75" w:rsidP="00EC6C8D">
      <w:pPr>
        <w:widowControl w:val="0"/>
        <w:jc w:val="both"/>
        <w:rPr>
          <w:rFonts w:ascii="Fivo Sans Modern" w:eastAsia="Fivo Sans Modern" w:hAnsi="Fivo Sans Modern" w:cs="Fivo Sans Modern"/>
          <w:color w:val="00000A"/>
          <w:sz w:val="24"/>
          <w:szCs w:val="24"/>
        </w:rPr>
      </w:pPr>
    </w:p>
    <w:p w14:paraId="42F44051" w14:textId="7DDBB3C9"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Osobą uprawnioną do udzielania informacji o Programie oraz naborze jest koordynator Programu </w:t>
      </w:r>
      <w:r w:rsidR="00CB3D81">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Daniel </w:t>
      </w:r>
      <w:proofErr w:type="spellStart"/>
      <w:r>
        <w:rPr>
          <w:rFonts w:ascii="Fivo Sans Modern" w:eastAsia="Fivo Sans Modern" w:hAnsi="Fivo Sans Modern" w:cs="Fivo Sans Modern"/>
          <w:sz w:val="24"/>
          <w:szCs w:val="24"/>
        </w:rPr>
        <w:t>Stachuła</w:t>
      </w:r>
      <w:proofErr w:type="spellEnd"/>
      <w:r>
        <w:rPr>
          <w:rFonts w:ascii="Fivo Sans Modern" w:eastAsia="Fivo Sans Modern" w:hAnsi="Fivo Sans Modern" w:cs="Fivo Sans Modern"/>
          <w:sz w:val="24"/>
          <w:szCs w:val="24"/>
        </w:rPr>
        <w:t>, tel. 607 259 232, e-mail: daniel@animatorzysmak.pl oraz osoby wyznaczone przez koordynatora.</w:t>
      </w:r>
    </w:p>
    <w:p w14:paraId="2F543DA4" w14:textId="77777777" w:rsidR="000C4C75" w:rsidRDefault="00D41E4A" w:rsidP="00EC6C8D">
      <w:pPr>
        <w:widowControl w:val="0"/>
        <w:numPr>
          <w:ilvl w:val="0"/>
          <w:numId w:val="7"/>
        </w:numPr>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color w:val="00000A"/>
          <w:sz w:val="24"/>
          <w:szCs w:val="24"/>
        </w:rPr>
        <w:t>Organizator oraz zespół oceniający nadesłane projekty zastrzegają sobie prawo do niekwalifikowania żadnego z nadesłanych projektów do reali-</w:t>
      </w:r>
      <w:proofErr w:type="spellStart"/>
      <w:r>
        <w:rPr>
          <w:rFonts w:ascii="Fivo Sans Modern" w:eastAsia="Fivo Sans Modern" w:hAnsi="Fivo Sans Modern" w:cs="Fivo Sans Modern"/>
          <w:color w:val="00000A"/>
          <w:sz w:val="24"/>
          <w:szCs w:val="24"/>
        </w:rPr>
        <w:t>zacji</w:t>
      </w:r>
      <w:proofErr w:type="spellEnd"/>
      <w:r>
        <w:rPr>
          <w:rFonts w:ascii="Fivo Sans Modern" w:eastAsia="Fivo Sans Modern" w:hAnsi="Fivo Sans Modern" w:cs="Fivo Sans Modern"/>
          <w:color w:val="00000A"/>
          <w:sz w:val="24"/>
          <w:szCs w:val="24"/>
        </w:rPr>
        <w:t xml:space="preserve"> w ramach Rezydencji, a także odwołania realizacji Rezydencji z po-</w:t>
      </w:r>
      <w:proofErr w:type="spellStart"/>
      <w:r>
        <w:rPr>
          <w:rFonts w:ascii="Fivo Sans Modern" w:eastAsia="Fivo Sans Modern" w:hAnsi="Fivo Sans Modern" w:cs="Fivo Sans Modern"/>
          <w:color w:val="00000A"/>
          <w:sz w:val="24"/>
          <w:szCs w:val="24"/>
        </w:rPr>
        <w:t>wodów</w:t>
      </w:r>
      <w:proofErr w:type="spellEnd"/>
      <w:r>
        <w:rPr>
          <w:rFonts w:ascii="Fivo Sans Modern" w:eastAsia="Fivo Sans Modern" w:hAnsi="Fivo Sans Modern" w:cs="Fivo Sans Modern"/>
          <w:color w:val="00000A"/>
          <w:sz w:val="24"/>
          <w:szCs w:val="24"/>
        </w:rPr>
        <w:t xml:space="preserve"> niezależnych od organizatora, w tym z powodu tzw. siły wyższej.</w:t>
      </w:r>
    </w:p>
    <w:p w14:paraId="4DCD8ABA" w14:textId="77777777" w:rsidR="000C4C75" w:rsidRDefault="00D41E4A" w:rsidP="00EC6C8D">
      <w:pPr>
        <w:widowControl w:val="0"/>
        <w:numPr>
          <w:ilvl w:val="0"/>
          <w:numId w:val="7"/>
        </w:numPr>
        <w:ind w:right="1"/>
        <w:jc w:val="both"/>
        <w:rPr>
          <w:rFonts w:ascii="Fivo Sans Modern" w:eastAsia="Fivo Sans Modern" w:hAnsi="Fivo Sans Modern" w:cs="Fivo Sans Modern"/>
          <w:color w:val="00000A"/>
          <w:sz w:val="24"/>
          <w:szCs w:val="24"/>
        </w:rPr>
      </w:pPr>
      <w:r>
        <w:rPr>
          <w:rFonts w:ascii="Fivo Sans Modern" w:eastAsia="Fivo Sans Modern" w:hAnsi="Fivo Sans Modern" w:cs="Fivo Sans Modern"/>
          <w:sz w:val="24"/>
          <w:szCs w:val="24"/>
        </w:rPr>
        <w:t>Niniejszy regulamin jest jedynym i wyłącznym dokumentem określającym zasady i warunki prowadzenia naboru Rezydencji.</w:t>
      </w:r>
    </w:p>
    <w:p w14:paraId="614FECB7" w14:textId="77777777"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color w:val="00000A"/>
          <w:sz w:val="24"/>
          <w:szCs w:val="24"/>
        </w:rPr>
        <w:t xml:space="preserve">Organizator </w:t>
      </w:r>
      <w:r>
        <w:rPr>
          <w:rFonts w:ascii="Fivo Sans Modern" w:eastAsia="Fivo Sans Modern" w:hAnsi="Fivo Sans Modern" w:cs="Fivo Sans Modern"/>
          <w:sz w:val="24"/>
          <w:szCs w:val="24"/>
        </w:rPr>
        <w:t>nie ponosi odpowiedzialności za zagubione, niekompletne, uszkodzone lub opóźnione zgłoszenia do Programu Rezydencji, a także za problemy z dostarczeniem zgłoszeń zawierających propozycję projektu w ramach Programu.</w:t>
      </w:r>
    </w:p>
    <w:p w14:paraId="52391EF1" w14:textId="77777777"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Ewentualne koszty przygotowania oraz przesłania projektu w ramach naboru ponoszą wyłącznie U</w:t>
      </w:r>
      <w:r>
        <w:rPr>
          <w:rFonts w:ascii="Fivo Sans Modern" w:eastAsia="Fivo Sans Modern" w:hAnsi="Fivo Sans Modern" w:cs="Fivo Sans Modern"/>
          <w:color w:val="00000A"/>
          <w:sz w:val="24"/>
          <w:szCs w:val="24"/>
        </w:rPr>
        <w:t>czestnicy naboru.</w:t>
      </w:r>
    </w:p>
    <w:p w14:paraId="7464E40E" w14:textId="77777777"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W uzasadnionych przypadkach Organizator zastrzega sobie prawo do zmian w Regulaminie, jak również do unieważnienia Rezydencji, w każdym czasie aż do podpisania umowy z Rezydentem.</w:t>
      </w:r>
    </w:p>
    <w:p w14:paraId="5D8DEB7D" w14:textId="678A8232"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W przypadku wystąpienia obiektywnych okoliczności uniemożliwiających realizację Rezydencji, Organizator może odstąpić od jej realizacji. </w:t>
      </w:r>
      <w:proofErr w:type="spellStart"/>
      <w:r>
        <w:rPr>
          <w:rFonts w:ascii="Fivo Sans Modern" w:eastAsia="Fivo Sans Modern" w:hAnsi="Fivo Sans Modern" w:cs="Fivo Sans Modern"/>
          <w:sz w:val="24"/>
          <w:szCs w:val="24"/>
        </w:rPr>
        <w:t>Szcze-góły</w:t>
      </w:r>
      <w:proofErr w:type="spellEnd"/>
      <w:r>
        <w:rPr>
          <w:rFonts w:ascii="Fivo Sans Modern" w:eastAsia="Fivo Sans Modern" w:hAnsi="Fivo Sans Modern" w:cs="Fivo Sans Modern"/>
          <w:sz w:val="24"/>
          <w:szCs w:val="24"/>
        </w:rPr>
        <w:t xml:space="preserve"> odstąpienia będą ustalane indywidualnie. Rezydentowi należy się zwrot poniesionych kosztów, na podstawie </w:t>
      </w:r>
      <w:r w:rsidR="00CB3D81">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przedstawionych przez Re-</w:t>
      </w:r>
      <w:proofErr w:type="spellStart"/>
      <w:r>
        <w:rPr>
          <w:rFonts w:ascii="Fivo Sans Modern" w:eastAsia="Fivo Sans Modern" w:hAnsi="Fivo Sans Modern" w:cs="Fivo Sans Modern"/>
          <w:sz w:val="24"/>
          <w:szCs w:val="24"/>
        </w:rPr>
        <w:t>zydenta</w:t>
      </w:r>
      <w:proofErr w:type="spellEnd"/>
      <w:r>
        <w:rPr>
          <w:rFonts w:ascii="Fivo Sans Modern" w:eastAsia="Fivo Sans Modern" w:hAnsi="Fivo Sans Modern" w:cs="Fivo Sans Modern"/>
          <w:sz w:val="24"/>
          <w:szCs w:val="24"/>
        </w:rPr>
        <w:t xml:space="preserve"> </w:t>
      </w:r>
      <w:r w:rsidR="00CB3D81">
        <w:rPr>
          <w:rFonts w:ascii="Fivo Sans Modern" w:eastAsia="Fivo Sans Modern" w:hAnsi="Fivo Sans Modern" w:cs="Fivo Sans Modern"/>
          <w:sz w:val="24"/>
          <w:szCs w:val="24"/>
        </w:rPr>
        <w:t>—</w:t>
      </w:r>
      <w:r>
        <w:rPr>
          <w:rFonts w:ascii="Fivo Sans Modern" w:eastAsia="Fivo Sans Modern" w:hAnsi="Fivo Sans Modern" w:cs="Fivo Sans Modern"/>
          <w:sz w:val="24"/>
          <w:szCs w:val="24"/>
        </w:rPr>
        <w:t xml:space="preserve"> rachunków oraz faktur VAT dotyczących zakupu materiałów lub innych niezbędnych czynności, które wiązały się z realizacją Rezydencji. </w:t>
      </w:r>
    </w:p>
    <w:p w14:paraId="289004BC" w14:textId="77777777"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W sprawach nieuregulowanych niniejszym Regulaminem stosuje się odpowiednie przepisy obowiązującego prawa, a w szczególności kodeksu cywilnego oraz ustawy o prawie autorskim i prawach pokrewnych w brzmieniu obowiązującym w dniu podpisania umowy.</w:t>
      </w:r>
    </w:p>
    <w:p w14:paraId="38127079" w14:textId="77777777"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color w:val="00000A"/>
          <w:sz w:val="24"/>
          <w:szCs w:val="24"/>
        </w:rPr>
        <w:t xml:space="preserve">Organizator </w:t>
      </w:r>
      <w:r>
        <w:rPr>
          <w:rFonts w:ascii="Fivo Sans Modern" w:eastAsia="Fivo Sans Modern" w:hAnsi="Fivo Sans Modern" w:cs="Fivo Sans Modern"/>
          <w:sz w:val="24"/>
          <w:szCs w:val="24"/>
        </w:rPr>
        <w:t xml:space="preserve">nie ponosi odpowiedzialności za naruszenie praw autorskich projektu zgłoszonego w ramach naboru do Programu.  </w:t>
      </w:r>
    </w:p>
    <w:p w14:paraId="36719312" w14:textId="2469D574" w:rsidR="000C4C75" w:rsidRDefault="00D41E4A" w:rsidP="00EC6C8D">
      <w:pPr>
        <w:widowControl w:val="0"/>
        <w:numPr>
          <w:ilvl w:val="0"/>
          <w:numId w:val="7"/>
        </w:numPr>
        <w:jc w:val="both"/>
        <w:rPr>
          <w:rFonts w:ascii="Fivo Sans Modern" w:eastAsia="Fivo Sans Modern" w:hAnsi="Fivo Sans Modern" w:cs="Fivo Sans Modern"/>
          <w:sz w:val="24"/>
          <w:szCs w:val="24"/>
        </w:rPr>
      </w:pPr>
      <w:r>
        <w:rPr>
          <w:rFonts w:ascii="Fivo Sans Modern" w:eastAsia="Fivo Sans Modern" w:hAnsi="Fivo Sans Modern" w:cs="Fivo Sans Modern"/>
          <w:sz w:val="24"/>
          <w:szCs w:val="24"/>
        </w:rPr>
        <w:t xml:space="preserve">Ewentualne spory między Organizatorem a Uczestnikami naboru lub </w:t>
      </w:r>
      <w:proofErr w:type="spellStart"/>
      <w:r>
        <w:rPr>
          <w:rFonts w:ascii="Fivo Sans Modern" w:eastAsia="Fivo Sans Modern" w:hAnsi="Fivo Sans Modern" w:cs="Fivo Sans Modern"/>
          <w:sz w:val="24"/>
          <w:szCs w:val="24"/>
        </w:rPr>
        <w:t>Rezy-dentami</w:t>
      </w:r>
      <w:proofErr w:type="spellEnd"/>
      <w:r>
        <w:rPr>
          <w:rFonts w:ascii="Fivo Sans Modern" w:eastAsia="Fivo Sans Modern" w:hAnsi="Fivo Sans Modern" w:cs="Fivo Sans Modern"/>
          <w:sz w:val="24"/>
          <w:szCs w:val="24"/>
        </w:rPr>
        <w:t xml:space="preserve"> będą </w:t>
      </w:r>
      <w:r w:rsidR="00652B55">
        <w:rPr>
          <w:rFonts w:ascii="Fivo Sans Modern" w:eastAsia="Fivo Sans Modern" w:hAnsi="Fivo Sans Modern" w:cs="Fivo Sans Modern"/>
          <w:sz w:val="24"/>
          <w:szCs w:val="24"/>
        </w:rPr>
        <w:t xml:space="preserve">rozstrzygane polubownie a w przypadku braku polubownego rozstrzygnięcia, spory będą </w:t>
      </w:r>
      <w:r>
        <w:rPr>
          <w:rFonts w:ascii="Fivo Sans Modern" w:eastAsia="Fivo Sans Modern" w:hAnsi="Fivo Sans Modern" w:cs="Fivo Sans Modern"/>
          <w:sz w:val="24"/>
          <w:szCs w:val="24"/>
        </w:rPr>
        <w:t xml:space="preserve">rozpatrywane przez sąd powszechny właściwy dla siedziby Organizatora.  </w:t>
      </w:r>
    </w:p>
    <w:p w14:paraId="3E23ED76" w14:textId="77777777" w:rsidR="000C4C75" w:rsidRDefault="000C4C75" w:rsidP="00EC6C8D">
      <w:pPr>
        <w:rPr>
          <w:rFonts w:ascii="Fivo Sans Modern" w:eastAsia="Fivo Sans Modern" w:hAnsi="Fivo Sans Modern" w:cs="Fivo Sans Modern"/>
          <w:sz w:val="24"/>
          <w:szCs w:val="24"/>
        </w:rPr>
      </w:pPr>
    </w:p>
    <w:p w14:paraId="03598C22"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§10</w:t>
      </w:r>
    </w:p>
    <w:p w14:paraId="1D6193AD" w14:textId="77777777" w:rsidR="000C4C75" w:rsidRDefault="00D41E4A" w:rsidP="00EC6C8D">
      <w:pPr>
        <w:jc w:val="center"/>
        <w:rPr>
          <w:rFonts w:ascii="Fivo Sans Modern" w:eastAsia="Fivo Sans Modern" w:hAnsi="Fivo Sans Modern" w:cs="Fivo Sans Modern"/>
          <w:b/>
          <w:sz w:val="24"/>
          <w:szCs w:val="24"/>
        </w:rPr>
      </w:pPr>
      <w:r>
        <w:rPr>
          <w:rFonts w:ascii="Fivo Sans Modern" w:eastAsia="Fivo Sans Modern" w:hAnsi="Fivo Sans Modern" w:cs="Fivo Sans Modern"/>
          <w:b/>
          <w:sz w:val="24"/>
          <w:szCs w:val="24"/>
        </w:rPr>
        <w:t>Ochrona danych osobowych – klauzula RODO</w:t>
      </w:r>
    </w:p>
    <w:p w14:paraId="60508CD3" w14:textId="77777777" w:rsidR="00967D0D" w:rsidRDefault="00967D0D" w:rsidP="00EC6C8D">
      <w:pPr>
        <w:widowControl w:val="0"/>
        <w:jc w:val="both"/>
        <w:rPr>
          <w:rFonts w:ascii="Fivo Sans Modern" w:eastAsia="Fivo Sans Modern" w:hAnsi="Fivo Sans Modern" w:cs="Fivo Sans Modern"/>
          <w:b/>
          <w:sz w:val="24"/>
          <w:szCs w:val="24"/>
        </w:rPr>
      </w:pPr>
    </w:p>
    <w:p w14:paraId="62E1EE6A" w14:textId="77777777"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Zgodnie z art. 13 ust. 1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 dalej: RODO, informujemy, że administratorem danych osobowych jest Stowarzyszenie Młodych Animatorów Kultury z siedzibą w Poznaniu (60-538), ul. Kościelna 18/6.</w:t>
      </w:r>
    </w:p>
    <w:p w14:paraId="75C5B52C" w14:textId="77777777"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lastRenderedPageBreak/>
        <w:t>Na podstawie obowiązujących przepisów, nie wyznaczono Inspektora Ochrony Danych (IOD). W sprawach związanych z ochroną danych osobowych można się kontaktować: listownie (pod adresem: ul. Kościelna 18/6, 60-538 Poznań) oraz przez e-mail (smak@animatorzysmak.pl).</w:t>
      </w:r>
    </w:p>
    <w:p w14:paraId="7D9378C2" w14:textId="61843C64"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Stowarzyszenie Młodych Animatorów Kultury będzie przetwarzać dane osobowe w celu:</w:t>
      </w:r>
    </w:p>
    <w:p w14:paraId="2CA5612B"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realizacji celów statutowych Stowarzyszenia Młodych Animatorów Kultury,</w:t>
      </w:r>
    </w:p>
    <w:p w14:paraId="1EFD4B40"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zadań związanych z organizowaniem imprez artystycznych, rozrywkowych, kulturalno-społecznych;</w:t>
      </w:r>
    </w:p>
    <w:p w14:paraId="78F7E9C4"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informowania o zbliżających się wydarzeniach organizowanych przez Administratora;</w:t>
      </w:r>
    </w:p>
    <w:p w14:paraId="63DF0220"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realizacji obowiązku prawnego ciążącego na administratorze (art. 6 ust. 1 lit. c RODO);</w:t>
      </w:r>
    </w:p>
    <w:p w14:paraId="64695F61"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wykonania umowy, której stroną jest osoba, której dane dotyczą, lub do podjęcia działań na żądanie osoby, której dane dotyczą, przed zawarciem umowy (art. 6 ust. 1 lit. b RODO);</w:t>
      </w:r>
    </w:p>
    <w:p w14:paraId="24253347"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promocji działalności i pozytywnego wizerunku Administratora na podstawie udzielonej przez Państwa zgody (art. 6 ust. 1 lit. a RODO);</w:t>
      </w:r>
    </w:p>
    <w:p w14:paraId="0E87F2D6" w14:textId="77777777" w:rsidR="00967D0D" w:rsidRDefault="00967D0D" w:rsidP="00EC6C8D">
      <w:pPr>
        <w:pStyle w:val="Akapitzlist"/>
        <w:widowControl w:val="0"/>
        <w:numPr>
          <w:ilvl w:val="0"/>
          <w:numId w:val="19"/>
        </w:numPr>
        <w:ind w:left="709"/>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realizacji zadań wynikających z ustawy Prawo o stowarzyszeniach, ustawy o działalności pożytku publicznego i o wolontariacie, ustawy o organizowaniu i prowadzeniu działalności kulturalnej oraz innych ustaw w związku z realizacją poszczególnych projektów realizowanych przez Administratora.</w:t>
      </w:r>
    </w:p>
    <w:p w14:paraId="2EBF5EAD" w14:textId="228C6370"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 xml:space="preserve">Podstawą prawną przetwarzania danych </w:t>
      </w:r>
      <w:r>
        <w:rPr>
          <w:rFonts w:ascii="Fivo Sans Modern" w:eastAsia="Fivo Sans Modern" w:hAnsi="Fivo Sans Modern" w:cs="Fivo Sans Modern"/>
          <w:sz w:val="24"/>
          <w:szCs w:val="24"/>
        </w:rPr>
        <w:t>Administratora</w:t>
      </w:r>
      <w:r w:rsidRPr="00967D0D">
        <w:rPr>
          <w:rFonts w:ascii="Fivo Sans Modern" w:eastAsia="Fivo Sans Modern" w:hAnsi="Fivo Sans Modern" w:cs="Fivo Sans Modern"/>
          <w:sz w:val="24"/>
          <w:szCs w:val="24"/>
        </w:rPr>
        <w:t xml:space="preserve"> jest:</w:t>
      </w:r>
    </w:p>
    <w:p w14:paraId="255C8F5C" w14:textId="6AF47A63" w:rsidR="00967D0D" w:rsidRDefault="00967D0D" w:rsidP="00EC6C8D">
      <w:pPr>
        <w:pStyle w:val="Akapitzlist"/>
        <w:widowControl w:val="0"/>
        <w:numPr>
          <w:ilvl w:val="0"/>
          <w:numId w:val="21"/>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niezbędność do wykonania umowy lub do podjęcia działań na żądanie przed zawarciem umowy (art. 6 ust. 1 lit. b RODO),</w:t>
      </w:r>
    </w:p>
    <w:p w14:paraId="61CC81FC" w14:textId="77777777" w:rsidR="00967D0D" w:rsidRDefault="00967D0D" w:rsidP="00EC6C8D">
      <w:pPr>
        <w:pStyle w:val="Akapitzlist"/>
        <w:widowControl w:val="0"/>
        <w:numPr>
          <w:ilvl w:val="0"/>
          <w:numId w:val="21"/>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konieczność wypełnienia obowiązku prawnego ciążącego na administratorze (art. 6 ust. 1 lit. c RODO),</w:t>
      </w:r>
    </w:p>
    <w:p w14:paraId="7C807E7F" w14:textId="77777777" w:rsidR="00967D0D" w:rsidRDefault="00967D0D" w:rsidP="00EC6C8D">
      <w:pPr>
        <w:pStyle w:val="Akapitzlist"/>
        <w:widowControl w:val="0"/>
        <w:numPr>
          <w:ilvl w:val="0"/>
          <w:numId w:val="21"/>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niezbędność do celów wynikających z prawnie uzasadnionych interesów realizowanych przez administratora (art. 6 ust. 1 lit. f RODO).</w:t>
      </w:r>
    </w:p>
    <w:p w14:paraId="506FB942" w14:textId="4054D770"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Pozyskane dane osobowe mogą być przekazywane:</w:t>
      </w:r>
    </w:p>
    <w:p w14:paraId="3E0E1FB1" w14:textId="77777777" w:rsidR="00967D0D" w:rsidRDefault="00967D0D" w:rsidP="00EC6C8D">
      <w:pPr>
        <w:pStyle w:val="Akapitzlist"/>
        <w:widowControl w:val="0"/>
        <w:numPr>
          <w:ilvl w:val="0"/>
          <w:numId w:val="22"/>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podmiotom z którymi Administrator zawarł umowy na świadczenie usług serwisowych dotyczących systemów informatycznych wdrożonych w Stowarzyszeniu Młodych Animatorów Kultury,</w:t>
      </w:r>
    </w:p>
    <w:p w14:paraId="6AA8E3F6" w14:textId="290DAB9C" w:rsidR="00967D0D" w:rsidRDefault="00967D0D" w:rsidP="00EC6C8D">
      <w:pPr>
        <w:pStyle w:val="Akapitzlist"/>
        <w:widowControl w:val="0"/>
        <w:numPr>
          <w:ilvl w:val="0"/>
          <w:numId w:val="22"/>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podmiotom świadczącym usługi na rzecz Administratora tj. podmiotom, które w imieniu Administratora przetwarzają dane osobowe na podstawie zawartej z Administratorem umowy powierzenia przetwarzania danych osobowych,</w:t>
      </w:r>
    </w:p>
    <w:p w14:paraId="785D6052" w14:textId="77777777" w:rsidR="00967D0D" w:rsidRDefault="00967D0D" w:rsidP="00EC6C8D">
      <w:pPr>
        <w:pStyle w:val="Akapitzlist"/>
        <w:widowControl w:val="0"/>
        <w:numPr>
          <w:ilvl w:val="0"/>
          <w:numId w:val="22"/>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organom lub podmiotom publicznym uprawnionym do uzyskania danych na podstawie obowiązujących przepisów prawa, np. sądom, organom ścigania lub instytucjom państwowym, gdy wystąpią z żądaniem, w oparciu o stosowną podstawę prawną,</w:t>
      </w:r>
    </w:p>
    <w:p w14:paraId="256D32D3" w14:textId="77777777" w:rsidR="00967D0D" w:rsidRDefault="00967D0D" w:rsidP="00EC6C8D">
      <w:pPr>
        <w:pStyle w:val="Akapitzlist"/>
        <w:widowControl w:val="0"/>
        <w:numPr>
          <w:ilvl w:val="0"/>
          <w:numId w:val="22"/>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podmiotom, instytucjom i organizacjom, z którymi Administrator zawarł umowę na realizację projektu/ów w ramach przyznanego dofinansowania, grantu lub zlecenia.</w:t>
      </w:r>
    </w:p>
    <w:p w14:paraId="5C6D044A" w14:textId="556C0048"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 xml:space="preserve">Dane </w:t>
      </w:r>
      <w:r>
        <w:rPr>
          <w:rFonts w:ascii="Fivo Sans Modern" w:eastAsia="Fivo Sans Modern" w:hAnsi="Fivo Sans Modern" w:cs="Fivo Sans Modern"/>
          <w:sz w:val="24"/>
          <w:szCs w:val="24"/>
        </w:rPr>
        <w:t>osobowe</w:t>
      </w:r>
      <w:r w:rsidRPr="00967D0D">
        <w:rPr>
          <w:rFonts w:ascii="Fivo Sans Modern" w:eastAsia="Fivo Sans Modern" w:hAnsi="Fivo Sans Modern" w:cs="Fivo Sans Modern"/>
          <w:sz w:val="24"/>
          <w:szCs w:val="24"/>
        </w:rPr>
        <w:t xml:space="preserve"> nie będą przekazane do państw trzecich.</w:t>
      </w:r>
    </w:p>
    <w:p w14:paraId="22987FEF" w14:textId="77777777"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 xml:space="preserve">Okres przetwarzania danych osobowych jest uzależniony od celu w jakim dane są przetwarzane. Okres, przez który dane osobowe będą </w:t>
      </w:r>
      <w:r w:rsidRPr="00967D0D">
        <w:rPr>
          <w:rFonts w:ascii="Fivo Sans Modern" w:eastAsia="Fivo Sans Modern" w:hAnsi="Fivo Sans Modern" w:cs="Fivo Sans Modern"/>
          <w:sz w:val="24"/>
          <w:szCs w:val="24"/>
        </w:rPr>
        <w:lastRenderedPageBreak/>
        <w:t>przechowywane jest obliczany w oparciu o następujące kryteria:</w:t>
      </w:r>
    </w:p>
    <w:p w14:paraId="49400265" w14:textId="77777777" w:rsidR="00967D0D" w:rsidRDefault="00967D0D" w:rsidP="00EC6C8D">
      <w:pPr>
        <w:pStyle w:val="Akapitzlist"/>
        <w:widowControl w:val="0"/>
        <w:numPr>
          <w:ilvl w:val="0"/>
          <w:numId w:val="23"/>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czasu obowiązywania umowy,</w:t>
      </w:r>
    </w:p>
    <w:p w14:paraId="02C67843" w14:textId="77777777" w:rsidR="00967D0D" w:rsidRDefault="00967D0D" w:rsidP="00EC6C8D">
      <w:pPr>
        <w:pStyle w:val="Akapitzlist"/>
        <w:widowControl w:val="0"/>
        <w:numPr>
          <w:ilvl w:val="0"/>
          <w:numId w:val="23"/>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przepisy prawa, które mogą nas obligować do przetwarzania danych przez określony czas,</w:t>
      </w:r>
    </w:p>
    <w:p w14:paraId="7318708F" w14:textId="66F2918B" w:rsidR="00967D0D" w:rsidRPr="00967D0D" w:rsidRDefault="00967D0D" w:rsidP="00EC6C8D">
      <w:pPr>
        <w:pStyle w:val="Akapitzlist"/>
        <w:widowControl w:val="0"/>
        <w:numPr>
          <w:ilvl w:val="0"/>
          <w:numId w:val="23"/>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okres, który jest niezbędny do obrony naszych interesów.</w:t>
      </w:r>
    </w:p>
    <w:p w14:paraId="1E6EE425" w14:textId="44EAD43F" w:rsidR="00967D0D"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 xml:space="preserve">Ponadto informujemy, że </w:t>
      </w:r>
      <w:r>
        <w:rPr>
          <w:rFonts w:ascii="Fivo Sans Modern" w:eastAsia="Fivo Sans Modern" w:hAnsi="Fivo Sans Modern" w:cs="Fivo Sans Modern"/>
          <w:sz w:val="24"/>
          <w:szCs w:val="24"/>
        </w:rPr>
        <w:t>mają Państwo</w:t>
      </w:r>
      <w:r w:rsidRPr="00967D0D">
        <w:rPr>
          <w:rFonts w:ascii="Fivo Sans Modern" w:eastAsia="Fivo Sans Modern" w:hAnsi="Fivo Sans Modern" w:cs="Fivo Sans Modern"/>
          <w:sz w:val="24"/>
          <w:szCs w:val="24"/>
        </w:rPr>
        <w:t xml:space="preserve"> prawo do:</w:t>
      </w:r>
    </w:p>
    <w:p w14:paraId="6731A9D9" w14:textId="77777777" w:rsidR="00967D0D"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dostępu do swoich danych osobowych,</w:t>
      </w:r>
    </w:p>
    <w:p w14:paraId="19712E77" w14:textId="77777777" w:rsidR="00967D0D"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żądania sprostowania swoich danych osobowych, które są nieprawidłowe oraz uzupełnienia niekompletnych danych osobowych,</w:t>
      </w:r>
    </w:p>
    <w:p w14:paraId="3C051A9E" w14:textId="77777777" w:rsidR="00FE2D37"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967D0D">
        <w:rPr>
          <w:rFonts w:ascii="Fivo Sans Modern" w:eastAsia="Fivo Sans Modern" w:hAnsi="Fivo Sans Modern" w:cs="Fivo Sans Modern"/>
          <w:sz w:val="24"/>
          <w:szCs w:val="24"/>
        </w:rPr>
        <w:t>żądania usunięcia swoich danych osobowych, w szczególności w przypadku cofnięcia zgody na przetwarzanie, gdy nie ma innej podstawy prawnej przetwarzania,</w:t>
      </w:r>
    </w:p>
    <w:p w14:paraId="458AA8D0" w14:textId="77777777" w:rsidR="00FE2D37"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żądania ograniczenia przetwarzania swoich danych osobowych,</w:t>
      </w:r>
    </w:p>
    <w:p w14:paraId="70DFE736" w14:textId="77777777" w:rsidR="00FE2D37"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wniesienia sprzeciwu wobec przetwarzania swoich danych, ze względu na szczególną sytuację, w przypadkach, kiedy przetwarzamy dane na podstawie naszego prawnie usprawiedliwionego interesu czy też na potrzeby marketingu bezpośredniego,</w:t>
      </w:r>
    </w:p>
    <w:p w14:paraId="5BD8EF96" w14:textId="77777777" w:rsidR="00FE2D37"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przenoszenia swoich danych osobowych,</w:t>
      </w:r>
    </w:p>
    <w:p w14:paraId="622849B9" w14:textId="5A99DDA5" w:rsidR="00967D0D" w:rsidRPr="00FE2D37" w:rsidRDefault="00967D0D" w:rsidP="00EC6C8D">
      <w:pPr>
        <w:pStyle w:val="Akapitzlist"/>
        <w:widowControl w:val="0"/>
        <w:numPr>
          <w:ilvl w:val="0"/>
          <w:numId w:val="25"/>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wniesienia skargi do organu nadzorczego zajmującego się ochroną danych osobowych, tj. Prezesa Urzędu Ochrony Danych Osobowych.</w:t>
      </w:r>
    </w:p>
    <w:p w14:paraId="2B877849" w14:textId="77777777" w:rsidR="00FE2D37"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 xml:space="preserve">W zakresie, w jakim dane </w:t>
      </w:r>
      <w:r w:rsidR="00FE2D37">
        <w:rPr>
          <w:rFonts w:ascii="Fivo Sans Modern" w:eastAsia="Fivo Sans Modern" w:hAnsi="Fivo Sans Modern" w:cs="Fivo Sans Modern"/>
          <w:sz w:val="24"/>
          <w:szCs w:val="24"/>
        </w:rPr>
        <w:t>osobowe</w:t>
      </w:r>
      <w:r w:rsidRPr="00FE2D37">
        <w:rPr>
          <w:rFonts w:ascii="Fivo Sans Modern" w:eastAsia="Fivo Sans Modern" w:hAnsi="Fivo Sans Modern" w:cs="Fivo Sans Modern"/>
          <w:sz w:val="24"/>
          <w:szCs w:val="24"/>
        </w:rPr>
        <w:t xml:space="preserve"> są przetwarzane na podstawie zgody – </w:t>
      </w:r>
      <w:r w:rsidR="00FE2D37">
        <w:rPr>
          <w:rFonts w:ascii="Fivo Sans Modern" w:eastAsia="Fivo Sans Modern" w:hAnsi="Fivo Sans Modern" w:cs="Fivo Sans Modern"/>
          <w:sz w:val="24"/>
          <w:szCs w:val="24"/>
        </w:rPr>
        <w:t xml:space="preserve">mają Państwo </w:t>
      </w:r>
      <w:r w:rsidRPr="00FE2D37">
        <w:rPr>
          <w:rFonts w:ascii="Fivo Sans Modern" w:eastAsia="Fivo Sans Modern" w:hAnsi="Fivo Sans Modern" w:cs="Fivo Sans Modern"/>
          <w:sz w:val="24"/>
          <w:szCs w:val="24"/>
        </w:rPr>
        <w:t>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 wskazany w § 6 ust. 2.</w:t>
      </w:r>
    </w:p>
    <w:p w14:paraId="1172295F" w14:textId="0071E261" w:rsidR="000C4C75" w:rsidRDefault="00967D0D" w:rsidP="00EC6C8D">
      <w:pPr>
        <w:pStyle w:val="Akapitzlist"/>
        <w:widowControl w:val="0"/>
        <w:numPr>
          <w:ilvl w:val="0"/>
          <w:numId w:val="18"/>
        </w:numPr>
        <w:jc w:val="both"/>
        <w:rPr>
          <w:rFonts w:ascii="Fivo Sans Modern" w:eastAsia="Fivo Sans Modern" w:hAnsi="Fivo Sans Modern" w:cs="Fivo Sans Modern"/>
          <w:sz w:val="24"/>
          <w:szCs w:val="24"/>
        </w:rPr>
      </w:pPr>
      <w:r w:rsidRPr="00FE2D37">
        <w:rPr>
          <w:rFonts w:ascii="Fivo Sans Modern" w:eastAsia="Fivo Sans Modern" w:hAnsi="Fivo Sans Modern" w:cs="Fivo Sans Modern"/>
          <w:sz w:val="24"/>
          <w:szCs w:val="24"/>
        </w:rPr>
        <w:t>Przetwarzanie Państwa danych osobowych nie będzie podlegało zautomatyzowanemu podejmowaniu decyzji, w tym profilowaniu, o którym mowa w art. 22 ust. 1 i 4 RODO.</w:t>
      </w:r>
      <w:r w:rsidR="00D41E4A" w:rsidRPr="00FE2D37">
        <w:rPr>
          <w:rFonts w:ascii="Fivo Sans Modern" w:eastAsia="Fivo Sans Modern" w:hAnsi="Fivo Sans Modern" w:cs="Fivo Sans Modern"/>
          <w:sz w:val="24"/>
          <w:szCs w:val="24"/>
        </w:rPr>
        <w:t xml:space="preserve"> </w:t>
      </w:r>
    </w:p>
    <w:p w14:paraId="29AE0510" w14:textId="6AED15D8" w:rsidR="0025784B" w:rsidRPr="00E66850" w:rsidRDefault="0025784B" w:rsidP="00EC6C8D">
      <w:pPr>
        <w:widowControl w:val="0"/>
        <w:jc w:val="both"/>
        <w:rPr>
          <w:rFonts w:ascii="Fivo Sans Modern" w:eastAsia="Fivo Sans Modern" w:hAnsi="Fivo Sans Modern" w:cs="Fivo Sans Modern"/>
          <w:sz w:val="24"/>
          <w:szCs w:val="24"/>
        </w:rPr>
      </w:pPr>
    </w:p>
    <w:sectPr w:rsidR="0025784B" w:rsidRPr="00E66850" w:rsidSect="00E90AF4">
      <w:footerReference w:type="default" r:id="rId8"/>
      <w:pgSz w:w="11909" w:h="16834"/>
      <w:pgMar w:top="1342" w:right="1440" w:bottom="1307"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99E7C" w14:textId="77777777" w:rsidR="00CC0BBB" w:rsidRDefault="00CC0BBB">
      <w:pPr>
        <w:spacing w:line="240" w:lineRule="auto"/>
      </w:pPr>
      <w:r>
        <w:separator/>
      </w:r>
    </w:p>
  </w:endnote>
  <w:endnote w:type="continuationSeparator" w:id="0">
    <w:p w14:paraId="31505DC2" w14:textId="77777777" w:rsidR="00CC0BBB" w:rsidRDefault="00CC0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ivo Sans Modern">
    <w:panose1 w:val="00000000000000000000"/>
    <w:charset w:val="00"/>
    <w:family w:val="auto"/>
    <w:notTrueType/>
    <w:pitch w:val="variable"/>
    <w:sig w:usb0="A000002F" w:usb1="1000004A"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A6559" w14:textId="77777777" w:rsidR="000C4C75" w:rsidRDefault="00D41E4A">
    <w:pPr>
      <w:jc w:val="right"/>
      <w:rPr>
        <w:sz w:val="20"/>
        <w:szCs w:val="20"/>
      </w:rPr>
    </w:pPr>
    <w:r>
      <w:rPr>
        <w:sz w:val="20"/>
        <w:szCs w:val="20"/>
      </w:rPr>
      <w:fldChar w:fldCharType="begin"/>
    </w:r>
    <w:r>
      <w:rPr>
        <w:sz w:val="20"/>
        <w:szCs w:val="20"/>
      </w:rPr>
      <w:instrText>PAGE</w:instrText>
    </w:r>
    <w:r>
      <w:rPr>
        <w:sz w:val="20"/>
        <w:szCs w:val="20"/>
      </w:rPr>
      <w:fldChar w:fldCharType="separate"/>
    </w:r>
    <w:r w:rsidR="006F2B9C">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F35D" w14:textId="77777777" w:rsidR="00CC0BBB" w:rsidRDefault="00CC0BBB">
      <w:pPr>
        <w:spacing w:line="240" w:lineRule="auto"/>
      </w:pPr>
      <w:r>
        <w:separator/>
      </w:r>
    </w:p>
  </w:footnote>
  <w:footnote w:type="continuationSeparator" w:id="0">
    <w:p w14:paraId="21C061CE" w14:textId="77777777" w:rsidR="00CC0BBB" w:rsidRDefault="00CC0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2547"/>
    <w:multiLevelType w:val="hybridMultilevel"/>
    <w:tmpl w:val="A4A84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C10C2"/>
    <w:multiLevelType w:val="hybridMultilevel"/>
    <w:tmpl w:val="517A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C07D3"/>
    <w:multiLevelType w:val="hybridMultilevel"/>
    <w:tmpl w:val="9C7EF8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BC7CD8"/>
    <w:multiLevelType w:val="multilevel"/>
    <w:tmpl w:val="7BE223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6C61DC"/>
    <w:multiLevelType w:val="multilevel"/>
    <w:tmpl w:val="FAC020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05A09E5"/>
    <w:multiLevelType w:val="multilevel"/>
    <w:tmpl w:val="9DD2E77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10720FB5"/>
    <w:multiLevelType w:val="multilevel"/>
    <w:tmpl w:val="6F0A3630"/>
    <w:lvl w:ilvl="0">
      <w:start w:val="1"/>
      <w:numFmt w:val="decimal"/>
      <w:lvlText w:val="%1."/>
      <w:lvlJc w:val="left"/>
      <w:pPr>
        <w:ind w:left="720" w:hanging="360"/>
      </w:pPr>
      <w:rPr>
        <w:u w:val="none"/>
      </w:rPr>
    </w:lvl>
    <w:lvl w:ilvl="1">
      <w:start w:val="1"/>
      <w:numFmt w:val="lowerLetter"/>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31E0BF6"/>
    <w:multiLevelType w:val="multilevel"/>
    <w:tmpl w:val="2056C6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5E47959"/>
    <w:multiLevelType w:val="multilevel"/>
    <w:tmpl w:val="27007A3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7914FB6"/>
    <w:multiLevelType w:val="multilevel"/>
    <w:tmpl w:val="857ED5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91F748A"/>
    <w:multiLevelType w:val="multilevel"/>
    <w:tmpl w:val="4EF213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A4D328E"/>
    <w:multiLevelType w:val="multilevel"/>
    <w:tmpl w:val="57CC9E0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1B84449E"/>
    <w:multiLevelType w:val="multilevel"/>
    <w:tmpl w:val="3B6A9A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6CF04F4"/>
    <w:multiLevelType w:val="hybridMultilevel"/>
    <w:tmpl w:val="879CD1F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10E15D1"/>
    <w:multiLevelType w:val="multilevel"/>
    <w:tmpl w:val="4E2096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14B587D"/>
    <w:multiLevelType w:val="hybridMultilevel"/>
    <w:tmpl w:val="19728B98"/>
    <w:lvl w:ilvl="0" w:tplc="74428AB0">
      <w:start w:val="2022"/>
      <w:numFmt w:val="bullet"/>
      <w:lvlText w:val="–"/>
      <w:lvlJc w:val="left"/>
      <w:pPr>
        <w:ind w:left="1493" w:hanging="360"/>
      </w:pPr>
      <w:rPr>
        <w:rFonts w:ascii="Fivo Sans Modern" w:eastAsia="Fivo Sans Modern" w:hAnsi="Fivo Sans Modern" w:cs="Fivo Sans Modern" w:hint="default"/>
      </w:rPr>
    </w:lvl>
    <w:lvl w:ilvl="1" w:tplc="04150003" w:tentative="1">
      <w:start w:val="1"/>
      <w:numFmt w:val="bullet"/>
      <w:lvlText w:val="o"/>
      <w:lvlJc w:val="left"/>
      <w:pPr>
        <w:ind w:left="2213" w:hanging="360"/>
      </w:pPr>
      <w:rPr>
        <w:rFonts w:ascii="Courier New" w:hAnsi="Courier New" w:hint="default"/>
      </w:rPr>
    </w:lvl>
    <w:lvl w:ilvl="2" w:tplc="04150005" w:tentative="1">
      <w:start w:val="1"/>
      <w:numFmt w:val="bullet"/>
      <w:lvlText w:val=""/>
      <w:lvlJc w:val="left"/>
      <w:pPr>
        <w:ind w:left="2933" w:hanging="360"/>
      </w:pPr>
      <w:rPr>
        <w:rFonts w:ascii="Wingdings" w:hAnsi="Wingdings" w:hint="default"/>
      </w:rPr>
    </w:lvl>
    <w:lvl w:ilvl="3" w:tplc="04150001" w:tentative="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6" w15:restartNumberingAfterBreak="0">
    <w:nsid w:val="36DA79BE"/>
    <w:multiLevelType w:val="multilevel"/>
    <w:tmpl w:val="A3BAA7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88741E2"/>
    <w:multiLevelType w:val="multilevel"/>
    <w:tmpl w:val="907688C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BB70FCC"/>
    <w:multiLevelType w:val="hybridMultilevel"/>
    <w:tmpl w:val="279846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9C479C"/>
    <w:multiLevelType w:val="hybridMultilevel"/>
    <w:tmpl w:val="D36C65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76583B"/>
    <w:multiLevelType w:val="multilevel"/>
    <w:tmpl w:val="1D06F9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236732A"/>
    <w:multiLevelType w:val="hybridMultilevel"/>
    <w:tmpl w:val="D05008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D36478"/>
    <w:multiLevelType w:val="hybridMultilevel"/>
    <w:tmpl w:val="89006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7C198D"/>
    <w:multiLevelType w:val="multilevel"/>
    <w:tmpl w:val="E182E9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EE45F63"/>
    <w:multiLevelType w:val="multilevel"/>
    <w:tmpl w:val="460499B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766E3C60"/>
    <w:multiLevelType w:val="multilevel"/>
    <w:tmpl w:val="FA0A02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691594E"/>
    <w:multiLevelType w:val="multilevel"/>
    <w:tmpl w:val="A3AC92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856652331">
    <w:abstractNumId w:val="25"/>
  </w:num>
  <w:num w:numId="2" w16cid:durableId="798954419">
    <w:abstractNumId w:val="17"/>
  </w:num>
  <w:num w:numId="3" w16cid:durableId="554203284">
    <w:abstractNumId w:val="26"/>
  </w:num>
  <w:num w:numId="4" w16cid:durableId="328946019">
    <w:abstractNumId w:val="6"/>
  </w:num>
  <w:num w:numId="5" w16cid:durableId="938440822">
    <w:abstractNumId w:val="16"/>
  </w:num>
  <w:num w:numId="6" w16cid:durableId="1464348272">
    <w:abstractNumId w:val="5"/>
  </w:num>
  <w:num w:numId="7" w16cid:durableId="877933715">
    <w:abstractNumId w:val="7"/>
  </w:num>
  <w:num w:numId="8" w16cid:durableId="1958944596">
    <w:abstractNumId w:val="9"/>
  </w:num>
  <w:num w:numId="9" w16cid:durableId="911234714">
    <w:abstractNumId w:val="23"/>
  </w:num>
  <w:num w:numId="10" w16cid:durableId="504436651">
    <w:abstractNumId w:val="8"/>
  </w:num>
  <w:num w:numId="11" w16cid:durableId="785779026">
    <w:abstractNumId w:val="10"/>
  </w:num>
  <w:num w:numId="12" w16cid:durableId="1739593253">
    <w:abstractNumId w:val="20"/>
  </w:num>
  <w:num w:numId="13" w16cid:durableId="1008676332">
    <w:abstractNumId w:val="4"/>
  </w:num>
  <w:num w:numId="14" w16cid:durableId="1164778406">
    <w:abstractNumId w:val="11"/>
  </w:num>
  <w:num w:numId="15" w16cid:durableId="722144946">
    <w:abstractNumId w:val="3"/>
  </w:num>
  <w:num w:numId="16" w16cid:durableId="1523127443">
    <w:abstractNumId w:val="12"/>
  </w:num>
  <w:num w:numId="17" w16cid:durableId="1176262518">
    <w:abstractNumId w:val="14"/>
  </w:num>
  <w:num w:numId="18" w16cid:durableId="1926913532">
    <w:abstractNumId w:val="22"/>
  </w:num>
  <w:num w:numId="19" w16cid:durableId="1284189984">
    <w:abstractNumId w:val="13"/>
  </w:num>
  <w:num w:numId="20" w16cid:durableId="1272129578">
    <w:abstractNumId w:val="1"/>
  </w:num>
  <w:num w:numId="21" w16cid:durableId="1356689944">
    <w:abstractNumId w:val="19"/>
  </w:num>
  <w:num w:numId="22" w16cid:durableId="443235336">
    <w:abstractNumId w:val="18"/>
  </w:num>
  <w:num w:numId="23" w16cid:durableId="1612974320">
    <w:abstractNumId w:val="2"/>
  </w:num>
  <w:num w:numId="24" w16cid:durableId="1455907792">
    <w:abstractNumId w:val="0"/>
  </w:num>
  <w:num w:numId="25" w16cid:durableId="740909778">
    <w:abstractNumId w:val="21"/>
  </w:num>
  <w:num w:numId="26" w16cid:durableId="1597010879">
    <w:abstractNumId w:val="15"/>
  </w:num>
  <w:num w:numId="27" w16cid:durableId="199787845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C75"/>
    <w:rsid w:val="000C4C75"/>
    <w:rsid w:val="0025784B"/>
    <w:rsid w:val="0036299A"/>
    <w:rsid w:val="003B7FD9"/>
    <w:rsid w:val="0047159D"/>
    <w:rsid w:val="0055057B"/>
    <w:rsid w:val="00652B55"/>
    <w:rsid w:val="006F2B9C"/>
    <w:rsid w:val="007001F6"/>
    <w:rsid w:val="007515CF"/>
    <w:rsid w:val="00754564"/>
    <w:rsid w:val="00863B4F"/>
    <w:rsid w:val="00893FD9"/>
    <w:rsid w:val="008A4DF0"/>
    <w:rsid w:val="008B0A0F"/>
    <w:rsid w:val="008B25BD"/>
    <w:rsid w:val="00967D0D"/>
    <w:rsid w:val="00B257C2"/>
    <w:rsid w:val="00BC1903"/>
    <w:rsid w:val="00CB3D81"/>
    <w:rsid w:val="00CC0BBB"/>
    <w:rsid w:val="00D41E4A"/>
    <w:rsid w:val="00D71776"/>
    <w:rsid w:val="00DE1CBF"/>
    <w:rsid w:val="00E2287C"/>
    <w:rsid w:val="00E66850"/>
    <w:rsid w:val="00E90AF4"/>
    <w:rsid w:val="00EC6C8D"/>
    <w:rsid w:val="00EF3614"/>
    <w:rsid w:val="00F54926"/>
    <w:rsid w:val="00FE2D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877FDB3"/>
  <w15:docId w15:val="{B4DEFBAE-7359-E349-8B2A-23B157E33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Nagwek">
    <w:name w:val="header"/>
    <w:basedOn w:val="Normalny"/>
    <w:link w:val="NagwekZnak"/>
    <w:uiPriority w:val="99"/>
    <w:unhideWhenUsed/>
    <w:rsid w:val="00C842B4"/>
    <w:pPr>
      <w:tabs>
        <w:tab w:val="center" w:pos="4536"/>
        <w:tab w:val="right" w:pos="9072"/>
      </w:tabs>
      <w:spacing w:line="240" w:lineRule="auto"/>
    </w:pPr>
  </w:style>
  <w:style w:type="character" w:customStyle="1" w:styleId="NagwekZnak">
    <w:name w:val="Nagłówek Znak"/>
    <w:basedOn w:val="Domylnaczcionkaakapitu"/>
    <w:link w:val="Nagwek"/>
    <w:uiPriority w:val="99"/>
    <w:rsid w:val="00C842B4"/>
  </w:style>
  <w:style w:type="paragraph" w:styleId="Stopka">
    <w:name w:val="footer"/>
    <w:basedOn w:val="Normalny"/>
    <w:link w:val="StopkaZnak"/>
    <w:uiPriority w:val="99"/>
    <w:unhideWhenUsed/>
    <w:rsid w:val="00C842B4"/>
    <w:pPr>
      <w:tabs>
        <w:tab w:val="center" w:pos="4536"/>
        <w:tab w:val="right" w:pos="9072"/>
      </w:tabs>
      <w:spacing w:line="240" w:lineRule="auto"/>
    </w:pPr>
  </w:style>
  <w:style w:type="character" w:customStyle="1" w:styleId="StopkaZnak">
    <w:name w:val="Stopka Znak"/>
    <w:basedOn w:val="Domylnaczcionkaakapitu"/>
    <w:link w:val="Stopka"/>
    <w:uiPriority w:val="99"/>
    <w:rsid w:val="00C842B4"/>
  </w:style>
  <w:style w:type="table" w:customStyle="1" w:styleId="a0">
    <w:basedOn w:val="TableNormal0"/>
    <w:tblPr>
      <w:tblStyleRowBandSize w:val="1"/>
      <w:tblStyleColBandSize w:val="1"/>
      <w:tblCellMar>
        <w:top w:w="100" w:type="dxa"/>
        <w:left w:w="100" w:type="dxa"/>
        <w:bottom w:w="100" w:type="dxa"/>
        <w:right w:w="100" w:type="dxa"/>
      </w:tblCellMar>
    </w:tblPr>
  </w:style>
  <w:style w:type="character" w:styleId="Odwoaniedokomentarza">
    <w:name w:val="annotation reference"/>
    <w:basedOn w:val="Domylnaczcionkaakapitu"/>
    <w:uiPriority w:val="99"/>
    <w:semiHidden/>
    <w:unhideWhenUsed/>
    <w:rsid w:val="006F2B9C"/>
    <w:rPr>
      <w:sz w:val="16"/>
      <w:szCs w:val="16"/>
    </w:rPr>
  </w:style>
  <w:style w:type="paragraph" w:styleId="Tekstkomentarza">
    <w:name w:val="annotation text"/>
    <w:basedOn w:val="Normalny"/>
    <w:link w:val="TekstkomentarzaZnak"/>
    <w:uiPriority w:val="99"/>
    <w:semiHidden/>
    <w:unhideWhenUsed/>
    <w:rsid w:val="006F2B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2B9C"/>
    <w:rPr>
      <w:sz w:val="20"/>
      <w:szCs w:val="20"/>
    </w:rPr>
  </w:style>
  <w:style w:type="paragraph" w:styleId="Tematkomentarza">
    <w:name w:val="annotation subject"/>
    <w:basedOn w:val="Tekstkomentarza"/>
    <w:next w:val="Tekstkomentarza"/>
    <w:link w:val="TematkomentarzaZnak"/>
    <w:uiPriority w:val="99"/>
    <w:semiHidden/>
    <w:unhideWhenUsed/>
    <w:rsid w:val="006F2B9C"/>
    <w:rPr>
      <w:b/>
      <w:bCs/>
    </w:rPr>
  </w:style>
  <w:style w:type="character" w:customStyle="1" w:styleId="TematkomentarzaZnak">
    <w:name w:val="Temat komentarza Znak"/>
    <w:basedOn w:val="TekstkomentarzaZnak"/>
    <w:link w:val="Tematkomentarza"/>
    <w:uiPriority w:val="99"/>
    <w:semiHidden/>
    <w:rsid w:val="006F2B9C"/>
    <w:rPr>
      <w:b/>
      <w:bCs/>
      <w:sz w:val="20"/>
      <w:szCs w:val="20"/>
    </w:rPr>
  </w:style>
  <w:style w:type="paragraph" w:styleId="Akapitzlist">
    <w:name w:val="List Paragraph"/>
    <w:basedOn w:val="Normalny"/>
    <w:uiPriority w:val="34"/>
    <w:qFormat/>
    <w:rsid w:val="00967D0D"/>
    <w:pPr>
      <w:ind w:left="720"/>
      <w:contextualSpacing/>
    </w:pPr>
  </w:style>
  <w:style w:type="paragraph" w:styleId="NormalnyWeb">
    <w:name w:val="Normal (Web)"/>
    <w:basedOn w:val="Normalny"/>
    <w:uiPriority w:val="99"/>
    <w:semiHidden/>
    <w:unhideWhenUsed/>
    <w:rsid w:val="00754564"/>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8B0A0F"/>
    <w:rPr>
      <w:color w:val="0000FF" w:themeColor="hyperlink"/>
      <w:u w:val="single"/>
    </w:rPr>
  </w:style>
  <w:style w:type="character" w:styleId="Nierozpoznanawzmianka">
    <w:name w:val="Unresolved Mention"/>
    <w:basedOn w:val="Domylnaczcionkaakapitu"/>
    <w:uiPriority w:val="99"/>
    <w:semiHidden/>
    <w:unhideWhenUsed/>
    <w:rsid w:val="008B0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79506">
      <w:bodyDiv w:val="1"/>
      <w:marLeft w:val="0"/>
      <w:marRight w:val="0"/>
      <w:marTop w:val="0"/>
      <w:marBottom w:val="0"/>
      <w:divBdr>
        <w:top w:val="none" w:sz="0" w:space="0" w:color="auto"/>
        <w:left w:val="none" w:sz="0" w:space="0" w:color="auto"/>
        <w:bottom w:val="none" w:sz="0" w:space="0" w:color="auto"/>
        <w:right w:val="none" w:sz="0" w:space="0" w:color="auto"/>
      </w:divBdr>
    </w:div>
    <w:div w:id="1729574065">
      <w:bodyDiv w:val="1"/>
      <w:marLeft w:val="0"/>
      <w:marRight w:val="0"/>
      <w:marTop w:val="0"/>
      <w:marBottom w:val="0"/>
      <w:divBdr>
        <w:top w:val="none" w:sz="0" w:space="0" w:color="auto"/>
        <w:left w:val="none" w:sz="0" w:space="0" w:color="auto"/>
        <w:bottom w:val="none" w:sz="0" w:space="0" w:color="auto"/>
        <w:right w:val="none" w:sz="0" w:space="0" w:color="auto"/>
      </w:divBdr>
      <w:divsChild>
        <w:div w:id="2013482045">
          <w:marLeft w:val="0"/>
          <w:marRight w:val="0"/>
          <w:marTop w:val="0"/>
          <w:marBottom w:val="0"/>
          <w:divBdr>
            <w:top w:val="none" w:sz="0" w:space="0" w:color="auto"/>
            <w:left w:val="none" w:sz="0" w:space="0" w:color="auto"/>
            <w:bottom w:val="none" w:sz="0" w:space="0" w:color="auto"/>
            <w:right w:val="none" w:sz="0" w:space="0" w:color="auto"/>
          </w:divBdr>
          <w:divsChild>
            <w:div w:id="1516116273">
              <w:marLeft w:val="0"/>
              <w:marRight w:val="0"/>
              <w:marTop w:val="0"/>
              <w:marBottom w:val="0"/>
              <w:divBdr>
                <w:top w:val="none" w:sz="0" w:space="0" w:color="auto"/>
                <w:left w:val="none" w:sz="0" w:space="0" w:color="auto"/>
                <w:bottom w:val="none" w:sz="0" w:space="0" w:color="auto"/>
                <w:right w:val="none" w:sz="0" w:space="0" w:color="auto"/>
              </w:divBdr>
              <w:divsChild>
                <w:div w:id="16181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XJXcFLEXcqdcCMCBNJaMQthwvw==">AMUW2mWuiH0YK+cIhLmTBZDtmqA5wZs9b32ZUjJITHWT8Dov7P2zhpQCQkIsmc+PI/TUuo2TMQ6ixjxFB/OkVadRg6/NXPu2784yHt6OZNLPPmYPP3Huwl0=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12</Pages>
  <Words>4466</Words>
  <Characters>26802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Stachuła</cp:lastModifiedBy>
  <cp:revision>8</cp:revision>
  <dcterms:created xsi:type="dcterms:W3CDTF">2021-04-24T10:41:00Z</dcterms:created>
  <dcterms:modified xsi:type="dcterms:W3CDTF">2023-02-28T08:26:00Z</dcterms:modified>
</cp:coreProperties>
</file>