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F0B4" w14:textId="77777777" w:rsidR="00E94739" w:rsidRPr="004B53E9" w:rsidRDefault="004B53E9">
      <w:pPr>
        <w:widowControl w:val="0"/>
        <w:spacing w:before="24"/>
        <w:jc w:val="right"/>
        <w:rPr>
          <w:rFonts w:ascii="Fivo Sans Modern" w:hAnsi="Fivo Sans Modern"/>
          <w:sz w:val="18"/>
          <w:szCs w:val="18"/>
        </w:rPr>
      </w:pPr>
      <w:r w:rsidRPr="004B53E9">
        <w:rPr>
          <w:rFonts w:ascii="Fivo Sans Modern" w:hAnsi="Fivo Sans Modern"/>
          <w:sz w:val="18"/>
          <w:szCs w:val="18"/>
        </w:rPr>
        <w:t>Załącznik nr 1</w:t>
      </w:r>
    </w:p>
    <w:p w14:paraId="1E6E2B8B" w14:textId="77777777" w:rsidR="00E94739" w:rsidRPr="004B53E9" w:rsidRDefault="004B53E9">
      <w:pPr>
        <w:widowControl w:val="0"/>
        <w:spacing w:before="24"/>
        <w:jc w:val="right"/>
        <w:rPr>
          <w:rFonts w:ascii="Fivo Sans Modern" w:hAnsi="Fivo Sans Modern"/>
          <w:sz w:val="18"/>
          <w:szCs w:val="18"/>
        </w:rPr>
      </w:pPr>
      <w:r w:rsidRPr="004B53E9">
        <w:rPr>
          <w:rFonts w:ascii="Fivo Sans Modern" w:hAnsi="Fivo Sans Modern"/>
          <w:sz w:val="18"/>
          <w:szCs w:val="18"/>
        </w:rPr>
        <w:t>do Regulaminu Programu</w:t>
      </w:r>
    </w:p>
    <w:p w14:paraId="03893A88" w14:textId="5D6E440C" w:rsidR="00E94739" w:rsidRPr="004B53E9" w:rsidRDefault="004B53E9">
      <w:pPr>
        <w:widowControl w:val="0"/>
        <w:spacing w:before="24"/>
        <w:jc w:val="right"/>
        <w:rPr>
          <w:rFonts w:ascii="Fivo Sans Modern" w:hAnsi="Fivo Sans Modern"/>
          <w:sz w:val="18"/>
          <w:szCs w:val="18"/>
        </w:rPr>
      </w:pPr>
      <w:r>
        <w:rPr>
          <w:rFonts w:ascii="Fivo Sans Modern" w:hAnsi="Fivo Sans Modern"/>
          <w:sz w:val="18"/>
          <w:szCs w:val="18"/>
        </w:rPr>
        <w:t>r</w:t>
      </w:r>
      <w:r w:rsidRPr="004B53E9">
        <w:rPr>
          <w:rFonts w:ascii="Fivo Sans Modern" w:hAnsi="Fivo Sans Modern"/>
          <w:sz w:val="18"/>
          <w:szCs w:val="18"/>
        </w:rPr>
        <w:t xml:space="preserve">ezydencji </w:t>
      </w:r>
      <w:r>
        <w:rPr>
          <w:rFonts w:ascii="Fivo Sans Modern" w:hAnsi="Fivo Sans Modern"/>
          <w:sz w:val="18"/>
          <w:szCs w:val="18"/>
        </w:rPr>
        <w:t>s</w:t>
      </w:r>
      <w:r w:rsidRPr="004B53E9">
        <w:rPr>
          <w:rFonts w:ascii="Fivo Sans Modern" w:hAnsi="Fivo Sans Modern"/>
          <w:sz w:val="18"/>
          <w:szCs w:val="18"/>
        </w:rPr>
        <w:t>połeczno-</w:t>
      </w:r>
      <w:r>
        <w:rPr>
          <w:rFonts w:ascii="Fivo Sans Modern" w:hAnsi="Fivo Sans Modern"/>
          <w:sz w:val="18"/>
          <w:szCs w:val="18"/>
        </w:rPr>
        <w:t>a</w:t>
      </w:r>
      <w:r w:rsidRPr="004B53E9">
        <w:rPr>
          <w:rFonts w:ascii="Fivo Sans Modern" w:hAnsi="Fivo Sans Modern"/>
          <w:sz w:val="18"/>
          <w:szCs w:val="18"/>
        </w:rPr>
        <w:t xml:space="preserve">rtystycznych </w:t>
      </w:r>
    </w:p>
    <w:p w14:paraId="42972E60" w14:textId="77777777" w:rsidR="00E94739" w:rsidRPr="004B53E9" w:rsidRDefault="00E94739">
      <w:pPr>
        <w:widowControl w:val="0"/>
        <w:spacing w:before="24"/>
        <w:jc w:val="center"/>
        <w:rPr>
          <w:rFonts w:ascii="Fivo Sans Modern" w:hAnsi="Fivo Sans Modern"/>
          <w:b/>
        </w:rPr>
      </w:pPr>
    </w:p>
    <w:p w14:paraId="3CDAF0D7" w14:textId="77777777" w:rsidR="00E94739" w:rsidRPr="004B53E9" w:rsidRDefault="00E94739">
      <w:pPr>
        <w:widowControl w:val="0"/>
        <w:spacing w:before="24"/>
        <w:jc w:val="center"/>
        <w:rPr>
          <w:rFonts w:ascii="Fivo Sans Modern" w:hAnsi="Fivo Sans Modern"/>
          <w:b/>
        </w:rPr>
      </w:pPr>
    </w:p>
    <w:p w14:paraId="36564B63" w14:textId="455CDE21" w:rsidR="00E94739" w:rsidRPr="004B53E9" w:rsidRDefault="004B53E9">
      <w:pPr>
        <w:widowControl w:val="0"/>
        <w:spacing w:before="24"/>
        <w:jc w:val="center"/>
        <w:rPr>
          <w:rFonts w:ascii="Fivo Sans Modern" w:hAnsi="Fivo Sans Modern"/>
          <w:b/>
        </w:rPr>
      </w:pPr>
      <w:r w:rsidRPr="004B53E9">
        <w:rPr>
          <w:rFonts w:ascii="Fivo Sans Modern" w:hAnsi="Fivo Sans Modern"/>
          <w:b/>
        </w:rPr>
        <w:t xml:space="preserve">Karta zgłoszenia do Programu </w:t>
      </w:r>
      <w:r>
        <w:rPr>
          <w:rFonts w:ascii="Fivo Sans Modern" w:hAnsi="Fivo Sans Modern"/>
          <w:b/>
        </w:rPr>
        <w:t>r</w:t>
      </w:r>
      <w:r w:rsidRPr="004B53E9">
        <w:rPr>
          <w:rFonts w:ascii="Fivo Sans Modern" w:hAnsi="Fivo Sans Modern"/>
          <w:b/>
        </w:rPr>
        <w:t xml:space="preserve">ezydencji </w:t>
      </w:r>
      <w:r>
        <w:rPr>
          <w:rFonts w:ascii="Fivo Sans Modern" w:hAnsi="Fivo Sans Modern"/>
          <w:b/>
        </w:rPr>
        <w:t>s</w:t>
      </w:r>
      <w:r w:rsidRPr="004B53E9">
        <w:rPr>
          <w:rFonts w:ascii="Fivo Sans Modern" w:hAnsi="Fivo Sans Modern"/>
          <w:b/>
        </w:rPr>
        <w:t>połeczno-</w:t>
      </w:r>
      <w:r>
        <w:rPr>
          <w:rFonts w:ascii="Fivo Sans Modern" w:hAnsi="Fivo Sans Modern"/>
          <w:b/>
        </w:rPr>
        <w:t>a</w:t>
      </w:r>
      <w:r w:rsidRPr="004B53E9">
        <w:rPr>
          <w:rFonts w:ascii="Fivo Sans Modern" w:hAnsi="Fivo Sans Modern"/>
          <w:b/>
        </w:rPr>
        <w:t>rtystycznych</w:t>
      </w:r>
    </w:p>
    <w:p w14:paraId="2AEF7E85" w14:textId="745892DF" w:rsidR="00E000AF" w:rsidRDefault="004B53E9">
      <w:pPr>
        <w:widowControl w:val="0"/>
        <w:spacing w:before="24"/>
        <w:jc w:val="center"/>
        <w:rPr>
          <w:rFonts w:ascii="Fivo Sans Modern" w:hAnsi="Fivo Sans Modern"/>
          <w:b/>
        </w:rPr>
      </w:pPr>
      <w:r w:rsidRPr="004B53E9">
        <w:rPr>
          <w:rFonts w:ascii="Fivo Sans Modern" w:hAnsi="Fivo Sans Modern"/>
          <w:b/>
        </w:rPr>
        <w:t>202</w:t>
      </w:r>
      <w:r w:rsidR="00FC180E">
        <w:rPr>
          <w:rFonts w:ascii="Fivo Sans Modern" w:hAnsi="Fivo Sans Modern"/>
          <w:b/>
        </w:rPr>
        <w:t>3</w:t>
      </w:r>
      <w:r w:rsidRPr="004B53E9">
        <w:rPr>
          <w:rFonts w:ascii="Fivo Sans Modern" w:hAnsi="Fivo Sans Modern"/>
          <w:b/>
        </w:rPr>
        <w:t xml:space="preserve"> | cykl: „</w:t>
      </w:r>
      <w:r w:rsidR="00FC180E">
        <w:rPr>
          <w:rFonts w:ascii="Fivo Sans Modern" w:hAnsi="Fivo Sans Modern"/>
          <w:b/>
        </w:rPr>
        <w:t>Przesilenie: antologia zmiany</w:t>
      </w:r>
      <w:r w:rsidR="00E000AF">
        <w:rPr>
          <w:rFonts w:ascii="Fivo Sans Modern" w:hAnsi="Fivo Sans Modern"/>
          <w:b/>
        </w:rPr>
        <w:t>”</w:t>
      </w:r>
    </w:p>
    <w:p w14:paraId="62741C1A" w14:textId="77777777" w:rsidR="00E94739" w:rsidRPr="004B53E9" w:rsidRDefault="00E94739">
      <w:pPr>
        <w:widowControl w:val="0"/>
        <w:spacing w:before="24"/>
        <w:jc w:val="both"/>
        <w:rPr>
          <w:rFonts w:ascii="Fivo Sans Modern" w:hAnsi="Fivo Sans Modern"/>
        </w:rPr>
      </w:pPr>
    </w:p>
    <w:p w14:paraId="1B670EE1" w14:textId="77777777" w:rsidR="00E94739" w:rsidRPr="004B53E9" w:rsidRDefault="00E94739">
      <w:pPr>
        <w:widowControl w:val="0"/>
        <w:spacing w:before="24"/>
        <w:jc w:val="both"/>
        <w:rPr>
          <w:rFonts w:ascii="Fivo Sans Modern" w:hAnsi="Fivo Sans Modern"/>
        </w:rPr>
      </w:pPr>
    </w:p>
    <w:p w14:paraId="5BB283C3" w14:textId="311912CD" w:rsidR="00E94739" w:rsidRPr="004B53E9" w:rsidRDefault="004B53E9">
      <w:pPr>
        <w:widowControl w:val="0"/>
        <w:numPr>
          <w:ilvl w:val="0"/>
          <w:numId w:val="2"/>
        </w:numPr>
        <w:spacing w:before="24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  <w:b/>
        </w:rPr>
        <w:t>Realizatorzy</w:t>
      </w:r>
      <w:r>
        <w:rPr>
          <w:rFonts w:ascii="Fivo Sans Modern" w:hAnsi="Fivo Sans Modern"/>
          <w:b/>
        </w:rPr>
        <w:t xml:space="preserve"> i realizato</w:t>
      </w:r>
      <w:r w:rsidRPr="004B53E9">
        <w:rPr>
          <w:rFonts w:ascii="Fivo Sans Modern" w:hAnsi="Fivo Sans Modern"/>
          <w:b/>
        </w:rPr>
        <w:t>rki projektu</w:t>
      </w:r>
    </w:p>
    <w:p w14:paraId="6A75A841" w14:textId="77777777" w:rsidR="00E94739" w:rsidRPr="004B53E9" w:rsidRDefault="00E94739">
      <w:pPr>
        <w:rPr>
          <w:rFonts w:ascii="Fivo Sans Modern" w:hAnsi="Fivo Sans Modern"/>
          <w:b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9"/>
        <w:gridCol w:w="5956"/>
      </w:tblGrid>
      <w:tr w:rsidR="00E94739" w:rsidRPr="004B53E9" w14:paraId="1AC98826" w14:textId="77777777">
        <w:trPr>
          <w:trHeight w:val="755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AC57" w14:textId="77777777" w:rsidR="00E94739" w:rsidRPr="004B53E9" w:rsidRDefault="004B53E9">
            <w:pPr>
              <w:jc w:val="center"/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>imię i nazwisko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6092" w14:textId="77777777" w:rsidR="00E94739" w:rsidRPr="004B53E9" w:rsidRDefault="004B53E9">
            <w:pPr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 xml:space="preserve"> </w:t>
            </w:r>
          </w:p>
        </w:tc>
      </w:tr>
      <w:tr w:rsidR="00E94739" w:rsidRPr="004B53E9" w14:paraId="5809B74D" w14:textId="77777777">
        <w:trPr>
          <w:trHeight w:val="755"/>
        </w:trPr>
        <w:tc>
          <w:tcPr>
            <w:tcW w:w="30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DBBE" w14:textId="77777777" w:rsidR="00E94739" w:rsidRPr="004B53E9" w:rsidRDefault="004B53E9">
            <w:pPr>
              <w:jc w:val="center"/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>pełny adres (ulica/miejscowość/kod pocztowy)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DBDD" w14:textId="77777777" w:rsidR="00E94739" w:rsidRPr="004B53E9" w:rsidRDefault="004B53E9">
            <w:pPr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 xml:space="preserve"> </w:t>
            </w:r>
          </w:p>
        </w:tc>
      </w:tr>
      <w:tr w:rsidR="00E94739" w:rsidRPr="004B53E9" w14:paraId="04882564" w14:textId="77777777">
        <w:trPr>
          <w:trHeight w:val="755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F54B" w14:textId="77777777" w:rsidR="00E94739" w:rsidRPr="004B53E9" w:rsidRDefault="004B53E9">
            <w:pPr>
              <w:jc w:val="center"/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>telefon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FC6F" w14:textId="77777777" w:rsidR="00E94739" w:rsidRPr="004B53E9" w:rsidRDefault="004B53E9">
            <w:pPr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 xml:space="preserve"> </w:t>
            </w:r>
          </w:p>
        </w:tc>
      </w:tr>
      <w:tr w:rsidR="00E94739" w:rsidRPr="004B53E9" w14:paraId="6C166392" w14:textId="77777777">
        <w:trPr>
          <w:trHeight w:val="755"/>
        </w:trPr>
        <w:tc>
          <w:tcPr>
            <w:tcW w:w="30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127D" w14:textId="77777777" w:rsidR="00E94739" w:rsidRPr="004B53E9" w:rsidRDefault="004B53E9">
            <w:pPr>
              <w:jc w:val="center"/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>e-mail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4936" w14:textId="77777777" w:rsidR="00E94739" w:rsidRPr="004B53E9" w:rsidRDefault="004B53E9">
            <w:pPr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 xml:space="preserve"> </w:t>
            </w:r>
          </w:p>
        </w:tc>
      </w:tr>
      <w:tr w:rsidR="00E94739" w:rsidRPr="004B53E9" w14:paraId="5E7EC087" w14:textId="77777777">
        <w:trPr>
          <w:trHeight w:val="755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D8C4" w14:textId="250B0E7C" w:rsidR="00E94739" w:rsidRPr="004B53E9" w:rsidRDefault="004B53E9">
            <w:pPr>
              <w:jc w:val="center"/>
              <w:rPr>
                <w:rFonts w:ascii="Fivo Sans Modern" w:hAnsi="Fivo Sans Modern"/>
              </w:rPr>
            </w:pPr>
            <w:r>
              <w:rPr>
                <w:rFonts w:ascii="Fivo Sans Modern" w:hAnsi="Fivo Sans Modern"/>
              </w:rPr>
              <w:t>c</w:t>
            </w:r>
            <w:r w:rsidRPr="004B53E9">
              <w:rPr>
                <w:rFonts w:ascii="Fivo Sans Modern" w:hAnsi="Fivo Sans Modern"/>
              </w:rPr>
              <w:t>złonkowie</w:t>
            </w:r>
            <w:r>
              <w:rPr>
                <w:rFonts w:ascii="Fivo Sans Modern" w:hAnsi="Fivo Sans Modern"/>
              </w:rPr>
              <w:t xml:space="preserve"> i członkinie</w:t>
            </w:r>
            <w:r w:rsidRPr="004B53E9">
              <w:rPr>
                <w:rFonts w:ascii="Fivo Sans Modern" w:hAnsi="Fivo Sans Modern"/>
              </w:rPr>
              <w:t xml:space="preserve"> zespołu (jeśli dotyczy)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B370" w14:textId="77777777" w:rsidR="00E94739" w:rsidRPr="004B53E9" w:rsidRDefault="004B53E9">
            <w:pPr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 xml:space="preserve"> </w:t>
            </w:r>
          </w:p>
        </w:tc>
      </w:tr>
    </w:tbl>
    <w:p w14:paraId="3FACEA03" w14:textId="77777777" w:rsidR="00E94739" w:rsidRPr="004B53E9" w:rsidRDefault="004B53E9">
      <w:pPr>
        <w:rPr>
          <w:rFonts w:ascii="Fivo Sans Modern" w:hAnsi="Fivo Sans Modern"/>
          <w:b/>
        </w:rPr>
      </w:pPr>
      <w:r w:rsidRPr="004B53E9">
        <w:rPr>
          <w:rFonts w:ascii="Fivo Sans Modern" w:hAnsi="Fivo Sans Modern"/>
          <w:b/>
        </w:rPr>
        <w:t xml:space="preserve"> </w:t>
      </w:r>
    </w:p>
    <w:p w14:paraId="679A4F4D" w14:textId="77777777" w:rsidR="00E94739" w:rsidRPr="004B53E9" w:rsidRDefault="004B53E9">
      <w:pPr>
        <w:numPr>
          <w:ilvl w:val="0"/>
          <w:numId w:val="2"/>
        </w:numPr>
        <w:rPr>
          <w:rFonts w:ascii="Fivo Sans Modern" w:hAnsi="Fivo Sans Modern"/>
          <w:b/>
        </w:rPr>
      </w:pPr>
      <w:r w:rsidRPr="004B53E9">
        <w:rPr>
          <w:rFonts w:ascii="Fivo Sans Modern" w:hAnsi="Fivo Sans Modern"/>
          <w:b/>
        </w:rPr>
        <w:t>Tytuł projektu</w:t>
      </w:r>
    </w:p>
    <w:p w14:paraId="25E1317D" w14:textId="77777777" w:rsidR="00E94739" w:rsidRPr="004B53E9" w:rsidRDefault="00E94739">
      <w:pPr>
        <w:rPr>
          <w:rFonts w:ascii="Fivo Sans Modern" w:hAnsi="Fivo Sans Modern"/>
          <w:b/>
        </w:rPr>
      </w:pP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94739" w:rsidRPr="004B53E9" w14:paraId="16F11DE0" w14:textId="77777777">
        <w:trPr>
          <w:trHeight w:val="755"/>
        </w:trPr>
        <w:tc>
          <w:tcPr>
            <w:tcW w:w="9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4D32" w14:textId="77777777" w:rsidR="00E94739" w:rsidRPr="004B53E9" w:rsidRDefault="004B53E9">
            <w:pPr>
              <w:jc w:val="center"/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 xml:space="preserve"> </w:t>
            </w:r>
          </w:p>
          <w:p w14:paraId="30824744" w14:textId="77777777" w:rsidR="00E94739" w:rsidRPr="004B53E9" w:rsidRDefault="00E94739">
            <w:pPr>
              <w:jc w:val="center"/>
              <w:rPr>
                <w:rFonts w:ascii="Fivo Sans Modern" w:hAnsi="Fivo Sans Modern"/>
              </w:rPr>
            </w:pPr>
          </w:p>
          <w:p w14:paraId="10F4B5DA" w14:textId="77777777" w:rsidR="00E94739" w:rsidRPr="004B53E9" w:rsidRDefault="00E94739">
            <w:pPr>
              <w:jc w:val="center"/>
              <w:rPr>
                <w:rFonts w:ascii="Fivo Sans Modern" w:hAnsi="Fivo Sans Modern"/>
              </w:rPr>
            </w:pPr>
          </w:p>
        </w:tc>
      </w:tr>
    </w:tbl>
    <w:p w14:paraId="3B13DE43" w14:textId="77777777" w:rsidR="00E94739" w:rsidRPr="004B53E9" w:rsidRDefault="00E94739">
      <w:pPr>
        <w:widowControl w:val="0"/>
        <w:spacing w:before="24"/>
        <w:jc w:val="both"/>
        <w:rPr>
          <w:rFonts w:ascii="Fivo Sans Modern" w:hAnsi="Fivo Sans Modern"/>
        </w:rPr>
      </w:pPr>
    </w:p>
    <w:p w14:paraId="0442798C" w14:textId="77777777" w:rsidR="00E94739" w:rsidRPr="004B53E9" w:rsidRDefault="004B53E9">
      <w:pPr>
        <w:widowControl w:val="0"/>
        <w:numPr>
          <w:ilvl w:val="0"/>
          <w:numId w:val="2"/>
        </w:numPr>
        <w:spacing w:before="24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  <w:b/>
        </w:rPr>
        <w:t>Szacunkowy budżet</w:t>
      </w:r>
      <w:r w:rsidRPr="004B53E9">
        <w:rPr>
          <w:rFonts w:ascii="Fivo Sans Modern" w:hAnsi="Fivo Sans Modern"/>
        </w:rPr>
        <w:t xml:space="preserve"> </w:t>
      </w:r>
      <w:r w:rsidRPr="004B53E9">
        <w:rPr>
          <w:rFonts w:ascii="Fivo Sans Modern" w:hAnsi="Fivo Sans Modern"/>
          <w:b/>
        </w:rPr>
        <w:t>projektu</w:t>
      </w:r>
    </w:p>
    <w:p w14:paraId="053DB519" w14:textId="5C52C21E" w:rsidR="00E94739" w:rsidRPr="004B53E9" w:rsidRDefault="004B53E9">
      <w:pPr>
        <w:widowControl w:val="0"/>
        <w:spacing w:before="24"/>
        <w:ind w:left="141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</w:rPr>
        <w:t xml:space="preserve">Wskazanie podziału budżetu </w:t>
      </w:r>
      <w:r>
        <w:rPr>
          <w:rFonts w:ascii="Fivo Sans Modern" w:hAnsi="Fivo Sans Modern"/>
        </w:rPr>
        <w:t>projektu</w:t>
      </w:r>
      <w:r w:rsidRPr="004B53E9">
        <w:rPr>
          <w:rFonts w:ascii="Fivo Sans Modern" w:hAnsi="Fivo Sans Modern"/>
        </w:rPr>
        <w:t xml:space="preserve"> na honoraria oraz koszty produkcyjne </w:t>
      </w:r>
    </w:p>
    <w:p w14:paraId="2B592D44" w14:textId="77777777" w:rsidR="00E94739" w:rsidRPr="004B53E9" w:rsidRDefault="00E94739">
      <w:pPr>
        <w:widowControl w:val="0"/>
        <w:spacing w:before="24"/>
        <w:ind w:left="141"/>
        <w:jc w:val="both"/>
        <w:rPr>
          <w:rFonts w:ascii="Fivo Sans Modern" w:hAnsi="Fivo Sans Modern"/>
        </w:rPr>
      </w:pPr>
    </w:p>
    <w:tbl>
      <w:tblPr>
        <w:tblStyle w:val="a1"/>
        <w:tblW w:w="8880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  <w:gridCol w:w="2835"/>
      </w:tblGrid>
      <w:tr w:rsidR="00E94739" w:rsidRPr="004B53E9" w14:paraId="7D05A45B" w14:textId="77777777"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517D" w14:textId="6A21CF89" w:rsidR="00E94739" w:rsidRPr="004B53E9" w:rsidRDefault="004B53E9">
            <w:pPr>
              <w:widowControl w:val="0"/>
              <w:spacing w:line="240" w:lineRule="auto"/>
              <w:jc w:val="center"/>
              <w:rPr>
                <w:rFonts w:ascii="Fivo Sans Modern" w:hAnsi="Fivo Sans Modern"/>
                <w:b/>
              </w:rPr>
            </w:pPr>
            <w:r w:rsidRPr="004B53E9">
              <w:rPr>
                <w:rFonts w:ascii="Fivo Sans Modern" w:hAnsi="Fivo Sans Modern"/>
                <w:b/>
              </w:rPr>
              <w:t>nazwa materiału</w:t>
            </w:r>
            <w:r w:rsidR="00260663">
              <w:rPr>
                <w:rFonts w:ascii="Fivo Sans Modern" w:hAnsi="Fivo Sans Modern"/>
                <w:b/>
              </w:rPr>
              <w:t xml:space="preserve">, </w:t>
            </w:r>
            <w:r w:rsidRPr="004B53E9">
              <w:rPr>
                <w:rFonts w:ascii="Fivo Sans Modern" w:hAnsi="Fivo Sans Modern"/>
                <w:b/>
              </w:rPr>
              <w:t>usługi</w:t>
            </w:r>
            <w:r w:rsidR="00260663">
              <w:rPr>
                <w:rFonts w:ascii="Fivo Sans Modern" w:hAnsi="Fivo Sans Modern"/>
                <w:b/>
              </w:rPr>
              <w:t>, pozostałych kosztów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DC56" w14:textId="77777777" w:rsidR="00E94739" w:rsidRPr="004B53E9" w:rsidRDefault="004B53E9">
            <w:pPr>
              <w:widowControl w:val="0"/>
              <w:spacing w:line="240" w:lineRule="auto"/>
              <w:jc w:val="center"/>
              <w:rPr>
                <w:rFonts w:ascii="Fivo Sans Modern" w:hAnsi="Fivo Sans Modern"/>
                <w:b/>
              </w:rPr>
            </w:pPr>
            <w:r w:rsidRPr="004B53E9">
              <w:rPr>
                <w:rFonts w:ascii="Fivo Sans Modern" w:hAnsi="Fivo Sans Modern"/>
                <w:b/>
              </w:rPr>
              <w:t>kwota brutto</w:t>
            </w:r>
          </w:p>
        </w:tc>
      </w:tr>
      <w:tr w:rsidR="00E94739" w:rsidRPr="004B53E9" w14:paraId="3BEC141B" w14:textId="77777777"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4472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C054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  <w:tr w:rsidR="00E94739" w:rsidRPr="004B53E9" w14:paraId="4B3028EF" w14:textId="77777777"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357C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C28B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  <w:tr w:rsidR="00E94739" w:rsidRPr="004B53E9" w14:paraId="4EE5B6E7" w14:textId="77777777"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3BE2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0586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  <w:tr w:rsidR="00E94739" w:rsidRPr="004B53E9" w14:paraId="79A0D9E0" w14:textId="77777777"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91DC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8BDF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  <w:tr w:rsidR="00E94739" w:rsidRPr="004B53E9" w14:paraId="3DA57A79" w14:textId="77777777"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6DD9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E0E5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</w:tbl>
    <w:p w14:paraId="1058402A" w14:textId="77777777" w:rsidR="00E94739" w:rsidRPr="004B53E9" w:rsidRDefault="00E94739">
      <w:pPr>
        <w:widowControl w:val="0"/>
        <w:spacing w:before="24"/>
        <w:jc w:val="both"/>
        <w:rPr>
          <w:rFonts w:ascii="Fivo Sans Modern" w:hAnsi="Fivo Sans Modern"/>
        </w:rPr>
      </w:pPr>
    </w:p>
    <w:p w14:paraId="44C79EB0" w14:textId="0E0C1F2E" w:rsidR="00FC180E" w:rsidRDefault="00FC180E">
      <w:pPr>
        <w:widowControl w:val="0"/>
        <w:numPr>
          <w:ilvl w:val="0"/>
          <w:numId w:val="2"/>
        </w:numPr>
        <w:spacing w:before="24"/>
        <w:jc w:val="both"/>
        <w:rPr>
          <w:rFonts w:ascii="Fivo Sans Modern" w:hAnsi="Fivo Sans Modern"/>
          <w:b/>
          <w:bCs/>
        </w:rPr>
      </w:pPr>
      <w:r w:rsidRPr="00FC180E">
        <w:rPr>
          <w:rFonts w:ascii="Fivo Sans Modern" w:hAnsi="Fivo Sans Modern"/>
          <w:b/>
          <w:bCs/>
        </w:rPr>
        <w:lastRenderedPageBreak/>
        <w:t>Okres realizacji projektu Rezydencji</w:t>
      </w:r>
    </w:p>
    <w:p w14:paraId="0214DF50" w14:textId="77777777" w:rsidR="00FC180E" w:rsidRDefault="00FC180E" w:rsidP="00FC180E">
      <w:pPr>
        <w:widowControl w:val="0"/>
        <w:spacing w:before="24"/>
        <w:ind w:left="720"/>
        <w:jc w:val="both"/>
        <w:rPr>
          <w:rFonts w:ascii="Fivo Sans Modern" w:hAnsi="Fivo Sans Modern"/>
          <w:b/>
          <w:bCs/>
        </w:rPr>
      </w:pPr>
    </w:p>
    <w:tbl>
      <w:tblPr>
        <w:tblStyle w:val="a"/>
        <w:tblW w:w="8751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12"/>
        <w:gridCol w:w="2939"/>
      </w:tblGrid>
      <w:tr w:rsidR="00FC180E" w:rsidRPr="004B53E9" w14:paraId="7D02B214" w14:textId="77777777" w:rsidTr="00FC180E">
        <w:trPr>
          <w:trHeight w:val="30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A09A" w14:textId="6382FFA9" w:rsidR="00FC180E" w:rsidRPr="004B53E9" w:rsidRDefault="00FC180E" w:rsidP="000706A1">
            <w:pPr>
              <w:jc w:val="center"/>
              <w:rPr>
                <w:rFonts w:ascii="Fivo Sans Modern" w:hAnsi="Fivo Sans Modern"/>
              </w:rPr>
            </w:pPr>
            <w:r>
              <w:rPr>
                <w:rFonts w:ascii="Fivo Sans Modern" w:hAnsi="Fivo Sans Modern"/>
              </w:rPr>
              <w:t>miesiąc realizacji Rezydencji (lipiec lub sierpień)</w:t>
            </w:r>
          </w:p>
        </w:tc>
        <w:tc>
          <w:tcPr>
            <w:tcW w:w="2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2E01" w14:textId="77777777" w:rsidR="00FC180E" w:rsidRPr="004B53E9" w:rsidRDefault="00FC180E" w:rsidP="000706A1">
            <w:pPr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 xml:space="preserve"> </w:t>
            </w:r>
          </w:p>
        </w:tc>
      </w:tr>
      <w:tr w:rsidR="00FC180E" w:rsidRPr="004B53E9" w14:paraId="4D0D0F69" w14:textId="77777777" w:rsidTr="00FC180E">
        <w:trPr>
          <w:trHeight w:val="75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A1AC" w14:textId="57D78FD8" w:rsidR="00FC180E" w:rsidRPr="004B53E9" w:rsidRDefault="00FC180E" w:rsidP="000706A1">
            <w:pPr>
              <w:jc w:val="center"/>
              <w:rPr>
                <w:rFonts w:ascii="Fivo Sans Modern" w:hAnsi="Fivo Sans Modern"/>
              </w:rPr>
            </w:pPr>
            <w:r>
              <w:rPr>
                <w:rFonts w:ascii="Fivo Sans Modern" w:hAnsi="Fivo Sans Modern"/>
              </w:rPr>
              <w:t>możliwość realizacji rezydencji w innym czasie — prosimy o wskazanie, czy dopuszczacie możliwość realizacji działań w innym miesiącu niż wskazany powyżej (np. osoba uczestnicząca w naborze wskazuje jako preferowany miesiąc realizacji Rezydencji</w:t>
            </w:r>
            <w:r w:rsidR="00260663">
              <w:rPr>
                <w:rFonts w:ascii="Fivo Sans Modern" w:hAnsi="Fivo Sans Modern"/>
              </w:rPr>
              <w:t xml:space="preserve">: </w:t>
            </w:r>
            <w:r>
              <w:rPr>
                <w:rFonts w:ascii="Fivo Sans Modern" w:hAnsi="Fivo Sans Modern"/>
              </w:rPr>
              <w:t>lipiec</w:t>
            </w:r>
            <w:r w:rsidR="00260663">
              <w:rPr>
                <w:rFonts w:ascii="Fivo Sans Modern" w:hAnsi="Fivo Sans Modern"/>
              </w:rPr>
              <w:t xml:space="preserve"> — wówczas </w:t>
            </w:r>
            <w:r>
              <w:rPr>
                <w:rFonts w:ascii="Fivo Sans Modern" w:hAnsi="Fivo Sans Modern"/>
              </w:rPr>
              <w:t>w tej rubryce warto zaznaczyć inne możliwości — np. sierpień)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3FCA" w14:textId="77777777" w:rsidR="00FC180E" w:rsidRPr="004B53E9" w:rsidRDefault="00FC180E" w:rsidP="000706A1">
            <w:pPr>
              <w:rPr>
                <w:rFonts w:ascii="Fivo Sans Modern" w:hAnsi="Fivo Sans Modern"/>
              </w:rPr>
            </w:pPr>
            <w:r w:rsidRPr="004B53E9">
              <w:rPr>
                <w:rFonts w:ascii="Fivo Sans Modern" w:hAnsi="Fivo Sans Modern"/>
              </w:rPr>
              <w:t xml:space="preserve"> </w:t>
            </w:r>
          </w:p>
        </w:tc>
      </w:tr>
    </w:tbl>
    <w:p w14:paraId="6F0B1B92" w14:textId="77777777" w:rsidR="00FC180E" w:rsidRPr="00FC180E" w:rsidRDefault="00FC180E" w:rsidP="00FC180E">
      <w:pPr>
        <w:widowControl w:val="0"/>
        <w:spacing w:before="24"/>
        <w:jc w:val="both"/>
        <w:rPr>
          <w:rFonts w:ascii="Fivo Sans Modern" w:hAnsi="Fivo Sans Modern"/>
          <w:b/>
          <w:bCs/>
        </w:rPr>
      </w:pPr>
    </w:p>
    <w:p w14:paraId="24A23452" w14:textId="41CF3240" w:rsidR="00E94739" w:rsidRPr="004B53E9" w:rsidRDefault="004B53E9">
      <w:pPr>
        <w:widowControl w:val="0"/>
        <w:numPr>
          <w:ilvl w:val="0"/>
          <w:numId w:val="2"/>
        </w:numPr>
        <w:spacing w:before="24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  <w:b/>
        </w:rPr>
        <w:t>Ramowy harmonogram projektu Rezydencji</w:t>
      </w:r>
    </w:p>
    <w:p w14:paraId="7DBDF5F1" w14:textId="57BC143E" w:rsidR="00E94739" w:rsidRPr="004B53E9" w:rsidRDefault="004B53E9">
      <w:pPr>
        <w:widowControl w:val="0"/>
        <w:spacing w:before="24"/>
        <w:ind w:left="141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</w:rPr>
        <w:t xml:space="preserve">Propozycja harmonogramu działań obejmująca m.in. wybór miesiąca Rezydencji (lipiec lub sierpień) oraz umiejscowienie w harmonogramie min. </w:t>
      </w:r>
      <w:r w:rsidR="00E000AF">
        <w:rPr>
          <w:rFonts w:ascii="Fivo Sans Modern" w:hAnsi="Fivo Sans Modern"/>
        </w:rPr>
        <w:t>6</w:t>
      </w:r>
      <w:r w:rsidRPr="004B53E9">
        <w:rPr>
          <w:rFonts w:ascii="Fivo Sans Modern" w:hAnsi="Fivo Sans Modern"/>
        </w:rPr>
        <w:t xml:space="preserve"> wydarzeń.</w:t>
      </w:r>
    </w:p>
    <w:p w14:paraId="7B911BAD" w14:textId="77777777" w:rsidR="00E94739" w:rsidRPr="004B53E9" w:rsidRDefault="00E94739">
      <w:pPr>
        <w:widowControl w:val="0"/>
        <w:spacing w:before="24"/>
        <w:ind w:left="141"/>
        <w:jc w:val="both"/>
        <w:rPr>
          <w:rFonts w:ascii="Fivo Sans Modern" w:hAnsi="Fivo Sans Modern"/>
        </w:rPr>
      </w:pPr>
    </w:p>
    <w:tbl>
      <w:tblPr>
        <w:tblStyle w:val="a2"/>
        <w:tblW w:w="8880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2820"/>
      </w:tblGrid>
      <w:tr w:rsidR="00E94739" w:rsidRPr="004B53E9" w14:paraId="5A7378B5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C93E" w14:textId="77777777" w:rsidR="00E94739" w:rsidRPr="004B53E9" w:rsidRDefault="004B53E9">
            <w:pPr>
              <w:widowControl w:val="0"/>
              <w:spacing w:line="240" w:lineRule="auto"/>
              <w:jc w:val="center"/>
              <w:rPr>
                <w:rFonts w:ascii="Fivo Sans Modern" w:hAnsi="Fivo Sans Modern"/>
                <w:b/>
              </w:rPr>
            </w:pPr>
            <w:r w:rsidRPr="004B53E9">
              <w:rPr>
                <w:rFonts w:ascii="Fivo Sans Modern" w:hAnsi="Fivo Sans Modern"/>
                <w:b/>
              </w:rPr>
              <w:t>rodzaj działań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F9B6" w14:textId="77777777" w:rsidR="00E94739" w:rsidRPr="004B53E9" w:rsidRDefault="004B53E9">
            <w:pPr>
              <w:widowControl w:val="0"/>
              <w:spacing w:line="240" w:lineRule="auto"/>
              <w:jc w:val="center"/>
              <w:rPr>
                <w:rFonts w:ascii="Fivo Sans Modern" w:hAnsi="Fivo Sans Modern"/>
                <w:b/>
              </w:rPr>
            </w:pPr>
            <w:r w:rsidRPr="004B53E9">
              <w:rPr>
                <w:rFonts w:ascii="Fivo Sans Modern" w:hAnsi="Fivo Sans Modern"/>
                <w:b/>
              </w:rPr>
              <w:t>terminy realizacji</w:t>
            </w:r>
          </w:p>
        </w:tc>
      </w:tr>
      <w:tr w:rsidR="00E94739" w:rsidRPr="004B53E9" w14:paraId="4D5B6FF1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9D6F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7175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  <w:tr w:rsidR="00E94739" w:rsidRPr="004B53E9" w14:paraId="47DDA9F1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539B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4018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  <w:tr w:rsidR="00E94739" w:rsidRPr="004B53E9" w14:paraId="55966913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587F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C0B9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  <w:tr w:rsidR="00E94739" w:rsidRPr="004B53E9" w14:paraId="3F865673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DF03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3926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  <w:tr w:rsidR="00E94739" w:rsidRPr="004B53E9" w14:paraId="3A0B91D4" w14:textId="77777777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45FB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7D9C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</w:tbl>
    <w:p w14:paraId="68E648C8" w14:textId="77777777" w:rsidR="00E94739" w:rsidRPr="004B53E9" w:rsidRDefault="00E94739">
      <w:pPr>
        <w:rPr>
          <w:rFonts w:ascii="Fivo Sans Modern" w:hAnsi="Fivo Sans Modern"/>
        </w:rPr>
      </w:pPr>
    </w:p>
    <w:p w14:paraId="65830788" w14:textId="77777777" w:rsidR="00E94739" w:rsidRPr="004B53E9" w:rsidRDefault="004B53E9">
      <w:pPr>
        <w:widowControl w:val="0"/>
        <w:numPr>
          <w:ilvl w:val="0"/>
          <w:numId w:val="2"/>
        </w:numPr>
        <w:spacing w:before="24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  <w:b/>
        </w:rPr>
        <w:t>Opis projektu (maks. 2 strony A4)</w:t>
      </w:r>
    </w:p>
    <w:p w14:paraId="6EC4D54E" w14:textId="5C33F5FD" w:rsidR="00E94739" w:rsidRPr="004B53E9" w:rsidRDefault="004B53E9">
      <w:pPr>
        <w:widowControl w:val="0"/>
        <w:spacing w:before="24"/>
        <w:ind w:left="141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</w:rPr>
        <w:t xml:space="preserve">Idea projektu; sposób realizacji działań; charakterystyka działań społeczno-artystycznych, animacyjnych, edukacyjnych (minimum </w:t>
      </w:r>
      <w:r w:rsidR="00E000AF">
        <w:rPr>
          <w:rFonts w:ascii="Fivo Sans Modern" w:hAnsi="Fivo Sans Modern"/>
        </w:rPr>
        <w:t>6</w:t>
      </w:r>
      <w:r w:rsidRPr="004B53E9">
        <w:rPr>
          <w:rFonts w:ascii="Fivo Sans Modern" w:hAnsi="Fivo Sans Modern"/>
        </w:rPr>
        <w:t xml:space="preserve"> wydarzeń); wykorzystane techniki, narzędzia i formy realizacji działań; odniesienie do potencjałów, zasobów, problemów i potrzeb społeczności lokalnej dzielnicy; twórcza interpretacja tematyki cyklu Rezydencji</w:t>
      </w:r>
      <w:r w:rsidR="00E000AF">
        <w:rPr>
          <w:rFonts w:ascii="Fivo Sans Modern" w:hAnsi="Fivo Sans Modern"/>
        </w:rPr>
        <w:t>.</w:t>
      </w:r>
    </w:p>
    <w:p w14:paraId="1037F691" w14:textId="77777777" w:rsidR="00E94739" w:rsidRPr="004B53E9" w:rsidRDefault="00E94739">
      <w:pPr>
        <w:widowControl w:val="0"/>
        <w:spacing w:before="24"/>
        <w:ind w:left="141"/>
        <w:jc w:val="both"/>
        <w:rPr>
          <w:rFonts w:ascii="Fivo Sans Modern" w:hAnsi="Fivo Sans Modern"/>
        </w:rPr>
      </w:pPr>
    </w:p>
    <w:tbl>
      <w:tblPr>
        <w:tblStyle w:val="a3"/>
        <w:tblW w:w="8887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7"/>
      </w:tblGrid>
      <w:tr w:rsidR="00E94739" w:rsidRPr="004B53E9" w14:paraId="2BC12B75" w14:textId="77777777" w:rsidTr="00FC180E">
        <w:trPr>
          <w:trHeight w:val="4070"/>
        </w:trPr>
        <w:tc>
          <w:tcPr>
            <w:tcW w:w="8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DB70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</w:rPr>
            </w:pPr>
          </w:p>
        </w:tc>
      </w:tr>
    </w:tbl>
    <w:p w14:paraId="2CAD0431" w14:textId="6DEDDF2C" w:rsidR="00E94739" w:rsidRDefault="00E94739">
      <w:pPr>
        <w:widowControl w:val="0"/>
        <w:spacing w:before="24"/>
        <w:ind w:left="720"/>
        <w:jc w:val="both"/>
        <w:rPr>
          <w:rFonts w:ascii="Fivo Sans Modern" w:hAnsi="Fivo Sans Modern"/>
          <w:b/>
        </w:rPr>
      </w:pPr>
    </w:p>
    <w:p w14:paraId="5C17BDFC" w14:textId="77777777" w:rsidR="00FC180E" w:rsidRDefault="00FC180E" w:rsidP="00FC180E">
      <w:pPr>
        <w:widowControl w:val="0"/>
        <w:spacing w:before="24"/>
        <w:jc w:val="both"/>
        <w:rPr>
          <w:rFonts w:ascii="Fivo Sans Modern" w:hAnsi="Fivo Sans Modern"/>
          <w:b/>
        </w:rPr>
      </w:pPr>
    </w:p>
    <w:p w14:paraId="434FBD06" w14:textId="14458B8F" w:rsidR="00FC180E" w:rsidRPr="00FC180E" w:rsidRDefault="00FC180E" w:rsidP="00FC180E">
      <w:pPr>
        <w:pStyle w:val="Akapitzlist"/>
        <w:widowControl w:val="0"/>
        <w:numPr>
          <w:ilvl w:val="0"/>
          <w:numId w:val="2"/>
        </w:numPr>
        <w:spacing w:before="24"/>
        <w:jc w:val="both"/>
        <w:rPr>
          <w:rFonts w:ascii="Fivo Sans Modern" w:hAnsi="Fivo Sans Modern"/>
        </w:rPr>
      </w:pPr>
      <w:r>
        <w:rPr>
          <w:rFonts w:ascii="Fivo Sans Modern" w:hAnsi="Fivo Sans Modern"/>
          <w:b/>
        </w:rPr>
        <w:t>Odbiorcy projektu Rezydencji</w:t>
      </w:r>
      <w:r w:rsidRPr="00FC180E">
        <w:rPr>
          <w:rFonts w:ascii="Fivo Sans Modern" w:hAnsi="Fivo Sans Modern"/>
          <w:b/>
        </w:rPr>
        <w:t xml:space="preserve"> (maks. </w:t>
      </w:r>
      <w:r>
        <w:rPr>
          <w:rFonts w:ascii="Fivo Sans Modern" w:hAnsi="Fivo Sans Modern"/>
          <w:b/>
        </w:rPr>
        <w:t>1500 znaków</w:t>
      </w:r>
      <w:r w:rsidRPr="00FC180E">
        <w:rPr>
          <w:rFonts w:ascii="Fivo Sans Modern" w:hAnsi="Fivo Sans Modern"/>
          <w:b/>
        </w:rPr>
        <w:t>)</w:t>
      </w:r>
    </w:p>
    <w:p w14:paraId="5AECA3AB" w14:textId="2E53040D" w:rsidR="00FC180E" w:rsidRDefault="00FC180E" w:rsidP="00FC180E">
      <w:pPr>
        <w:widowControl w:val="0"/>
        <w:spacing w:before="24"/>
        <w:ind w:left="141"/>
        <w:jc w:val="both"/>
        <w:rPr>
          <w:rFonts w:ascii="Fivo Sans Modern" w:hAnsi="Fivo Sans Modern"/>
        </w:rPr>
      </w:pPr>
      <w:r>
        <w:rPr>
          <w:rFonts w:ascii="Fivo Sans Modern" w:hAnsi="Fivo Sans Modern"/>
        </w:rPr>
        <w:t>Charakterystyka grupy odbiorców i odbiorczyń</w:t>
      </w:r>
      <w:r w:rsidRPr="004B53E9">
        <w:rPr>
          <w:rFonts w:ascii="Fivo Sans Modern" w:hAnsi="Fivo Sans Modern"/>
        </w:rPr>
        <w:t xml:space="preserve"> projektu</w:t>
      </w:r>
      <w:r>
        <w:rPr>
          <w:rFonts w:ascii="Fivo Sans Modern" w:hAnsi="Fivo Sans Modern"/>
        </w:rPr>
        <w:t xml:space="preserve"> — do jakiej grupy wiekowej, społecznej, zawodowej, innej kierowane są działania realizowane w ramach rezydencji? Dlaczego do tej grupy?</w:t>
      </w:r>
    </w:p>
    <w:p w14:paraId="04CDB614" w14:textId="77777777" w:rsidR="00FC180E" w:rsidRDefault="00FC180E" w:rsidP="00FC180E">
      <w:pPr>
        <w:widowControl w:val="0"/>
        <w:spacing w:before="24"/>
        <w:ind w:left="141"/>
        <w:jc w:val="both"/>
        <w:rPr>
          <w:rFonts w:ascii="Fivo Sans Modern" w:hAnsi="Fivo Sans Modern"/>
        </w:rPr>
      </w:pPr>
    </w:p>
    <w:tbl>
      <w:tblPr>
        <w:tblStyle w:val="Tabela-Siatka"/>
        <w:tblW w:w="8835" w:type="dxa"/>
        <w:tblInd w:w="279" w:type="dxa"/>
        <w:tblLook w:val="04A0" w:firstRow="1" w:lastRow="0" w:firstColumn="1" w:lastColumn="0" w:noHBand="0" w:noVBand="1"/>
      </w:tblPr>
      <w:tblGrid>
        <w:gridCol w:w="8835"/>
      </w:tblGrid>
      <w:tr w:rsidR="00FC180E" w14:paraId="11834E23" w14:textId="77777777" w:rsidTr="00FC180E">
        <w:trPr>
          <w:trHeight w:val="4445"/>
        </w:trPr>
        <w:tc>
          <w:tcPr>
            <w:tcW w:w="8835" w:type="dxa"/>
          </w:tcPr>
          <w:p w14:paraId="446C8050" w14:textId="77777777" w:rsidR="00FC180E" w:rsidRDefault="00FC180E" w:rsidP="00FC180E">
            <w:pPr>
              <w:widowControl w:val="0"/>
              <w:spacing w:before="24"/>
              <w:jc w:val="both"/>
              <w:rPr>
                <w:rFonts w:ascii="Fivo Sans Modern" w:hAnsi="Fivo Sans Modern"/>
              </w:rPr>
            </w:pPr>
          </w:p>
        </w:tc>
      </w:tr>
    </w:tbl>
    <w:p w14:paraId="4ED16759" w14:textId="77777777" w:rsidR="00FC180E" w:rsidRPr="00FC180E" w:rsidRDefault="00FC180E" w:rsidP="00FC180E">
      <w:pPr>
        <w:widowControl w:val="0"/>
        <w:spacing w:before="24"/>
        <w:jc w:val="both"/>
        <w:rPr>
          <w:rFonts w:ascii="Fivo Sans Modern" w:hAnsi="Fivo Sans Modern"/>
        </w:rPr>
      </w:pPr>
    </w:p>
    <w:p w14:paraId="048699BB" w14:textId="07F847F1" w:rsidR="00E94739" w:rsidRPr="004B53E9" w:rsidRDefault="004B53E9" w:rsidP="00FC180E">
      <w:pPr>
        <w:widowControl w:val="0"/>
        <w:numPr>
          <w:ilvl w:val="0"/>
          <w:numId w:val="2"/>
        </w:numPr>
        <w:spacing w:before="24"/>
        <w:jc w:val="both"/>
        <w:rPr>
          <w:rFonts w:ascii="Fivo Sans Modern" w:hAnsi="Fivo Sans Modern"/>
          <w:b/>
        </w:rPr>
      </w:pPr>
      <w:r w:rsidRPr="004B53E9">
        <w:rPr>
          <w:rFonts w:ascii="Fivo Sans Modern" w:hAnsi="Fivo Sans Modern"/>
          <w:b/>
        </w:rPr>
        <w:t>Portfolio</w:t>
      </w:r>
    </w:p>
    <w:p w14:paraId="3AC44AD0" w14:textId="54C1D42C" w:rsidR="00E94739" w:rsidRPr="004B53E9" w:rsidRDefault="004B53E9">
      <w:pPr>
        <w:widowControl w:val="0"/>
        <w:spacing w:before="24"/>
        <w:ind w:left="141"/>
        <w:jc w:val="both"/>
        <w:rPr>
          <w:rFonts w:ascii="Fivo Sans Modern" w:hAnsi="Fivo Sans Modern"/>
          <w:color w:val="00000A"/>
        </w:rPr>
      </w:pPr>
      <w:r w:rsidRPr="004B53E9">
        <w:rPr>
          <w:rFonts w:ascii="Fivo Sans Modern" w:hAnsi="Fivo Sans Modern"/>
        </w:rPr>
        <w:t xml:space="preserve">Proszę zaznaczyć znakiem </w:t>
      </w:r>
      <w:r w:rsidRPr="004B53E9">
        <w:rPr>
          <w:rFonts w:ascii="Fivo Sans Modern" w:hAnsi="Fivo Sans Modern"/>
          <w:b/>
        </w:rPr>
        <w:t>X</w:t>
      </w:r>
      <w:r w:rsidRPr="004B53E9">
        <w:rPr>
          <w:rFonts w:ascii="Fivo Sans Modern" w:hAnsi="Fivo Sans Modern"/>
        </w:rPr>
        <w:t xml:space="preserve">, w jakiej formie przesłane zostanie portfolio </w:t>
      </w:r>
      <w:r w:rsidRPr="004B53E9">
        <w:rPr>
          <w:rFonts w:ascii="Fivo Sans Modern" w:hAnsi="Fivo Sans Modern"/>
          <w:color w:val="00000A"/>
        </w:rPr>
        <w:t>prezentujące dotychczasowe doświadczenie, działania, projekty, prace, etc. uczestników</w:t>
      </w:r>
      <w:r>
        <w:rPr>
          <w:rFonts w:ascii="Fivo Sans Modern" w:hAnsi="Fivo Sans Modern"/>
          <w:color w:val="00000A"/>
        </w:rPr>
        <w:t xml:space="preserve"> </w:t>
      </w:r>
      <w:r w:rsidRPr="004B53E9">
        <w:rPr>
          <w:rFonts w:ascii="Fivo Sans Modern" w:hAnsi="Fivo Sans Modern"/>
          <w:color w:val="00000A"/>
        </w:rPr>
        <w:t>naboru.</w:t>
      </w:r>
    </w:p>
    <w:p w14:paraId="1776EA07" w14:textId="77777777" w:rsidR="00E94739" w:rsidRPr="004B53E9" w:rsidRDefault="00E94739">
      <w:pPr>
        <w:widowControl w:val="0"/>
        <w:spacing w:before="24"/>
        <w:ind w:left="141"/>
        <w:jc w:val="both"/>
        <w:rPr>
          <w:rFonts w:ascii="Fivo Sans Modern" w:hAnsi="Fivo Sans Modern"/>
          <w:color w:val="00000A"/>
        </w:rPr>
      </w:pPr>
    </w:p>
    <w:tbl>
      <w:tblPr>
        <w:tblStyle w:val="a4"/>
        <w:tblW w:w="8880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8430"/>
      </w:tblGrid>
      <w:tr w:rsidR="00E94739" w:rsidRPr="004B53E9" w14:paraId="319C2FB6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C790" w14:textId="77777777" w:rsidR="00E94739" w:rsidRPr="004B53E9" w:rsidRDefault="00E94739">
            <w:pPr>
              <w:widowControl w:val="0"/>
              <w:spacing w:line="240" w:lineRule="auto"/>
              <w:jc w:val="center"/>
              <w:rPr>
                <w:rFonts w:ascii="Fivo Sans Modern" w:hAnsi="Fivo Sans Modern"/>
                <w:b/>
                <w:color w:val="00000A"/>
              </w:rPr>
            </w:pP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C1EB" w14:textId="77777777" w:rsidR="00E94739" w:rsidRPr="004B53E9" w:rsidRDefault="004B53E9">
            <w:pPr>
              <w:widowControl w:val="0"/>
              <w:spacing w:line="240" w:lineRule="auto"/>
              <w:rPr>
                <w:rFonts w:ascii="Fivo Sans Modern" w:hAnsi="Fivo Sans Modern"/>
                <w:color w:val="00000A"/>
              </w:rPr>
            </w:pPr>
            <w:r w:rsidRPr="004B53E9">
              <w:rPr>
                <w:rFonts w:ascii="Fivo Sans Modern" w:hAnsi="Fivo Sans Modern"/>
                <w:color w:val="00000A"/>
              </w:rPr>
              <w:t>jeden plik pdf przesłany na wskazany w Regulaminie adres e-mail</w:t>
            </w:r>
          </w:p>
        </w:tc>
      </w:tr>
      <w:tr w:rsidR="00E94739" w:rsidRPr="004B53E9" w14:paraId="114C6EC3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1CB4" w14:textId="77777777" w:rsidR="00E94739" w:rsidRPr="004B53E9" w:rsidRDefault="00E94739">
            <w:pPr>
              <w:widowControl w:val="0"/>
              <w:spacing w:line="240" w:lineRule="auto"/>
              <w:jc w:val="center"/>
              <w:rPr>
                <w:rFonts w:ascii="Fivo Sans Modern" w:hAnsi="Fivo Sans Modern"/>
                <w:b/>
                <w:color w:val="00000A"/>
              </w:rPr>
            </w:pPr>
          </w:p>
          <w:p w14:paraId="3D5CF916" w14:textId="77777777" w:rsidR="00E94739" w:rsidRPr="004B53E9" w:rsidRDefault="00E94739">
            <w:pPr>
              <w:widowControl w:val="0"/>
              <w:spacing w:line="240" w:lineRule="auto"/>
              <w:jc w:val="center"/>
              <w:rPr>
                <w:rFonts w:ascii="Fivo Sans Modern" w:hAnsi="Fivo Sans Modern"/>
                <w:b/>
                <w:color w:val="00000A"/>
              </w:rPr>
            </w:pPr>
          </w:p>
        </w:tc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96B6" w14:textId="77777777" w:rsidR="00E94739" w:rsidRPr="004B53E9" w:rsidRDefault="004B53E9">
            <w:pPr>
              <w:widowControl w:val="0"/>
              <w:spacing w:line="240" w:lineRule="auto"/>
              <w:rPr>
                <w:rFonts w:ascii="Fivo Sans Modern" w:hAnsi="Fivo Sans Modern"/>
                <w:color w:val="00000A"/>
              </w:rPr>
            </w:pPr>
            <w:r w:rsidRPr="004B53E9">
              <w:rPr>
                <w:rFonts w:ascii="Fivo Sans Modern" w:hAnsi="Fivo Sans Modern"/>
                <w:color w:val="00000A"/>
              </w:rPr>
              <w:t>link do wirtualnego, interaktywnego portfolio – w przypadku wybrania tej odpowiedzi, proszę podać link:</w:t>
            </w:r>
          </w:p>
          <w:p w14:paraId="6DBE9629" w14:textId="77777777" w:rsidR="00E94739" w:rsidRPr="004B53E9" w:rsidRDefault="00E94739">
            <w:pPr>
              <w:widowControl w:val="0"/>
              <w:spacing w:line="240" w:lineRule="auto"/>
              <w:rPr>
                <w:rFonts w:ascii="Fivo Sans Modern" w:hAnsi="Fivo Sans Modern"/>
                <w:color w:val="00000A"/>
              </w:rPr>
            </w:pPr>
          </w:p>
          <w:p w14:paraId="43939F20" w14:textId="0C8368C0" w:rsidR="00E94739" w:rsidRPr="004B53E9" w:rsidRDefault="004B53E9">
            <w:pPr>
              <w:widowControl w:val="0"/>
              <w:spacing w:line="240" w:lineRule="auto"/>
              <w:rPr>
                <w:rFonts w:ascii="Fivo Sans Modern" w:hAnsi="Fivo Sans Modern"/>
                <w:color w:val="00000A"/>
              </w:rPr>
            </w:pPr>
            <w:r w:rsidRPr="004B53E9">
              <w:rPr>
                <w:rFonts w:ascii="Fivo Sans Modern" w:hAnsi="Fivo Sans Modern"/>
                <w:color w:val="00000A"/>
              </w:rPr>
              <w:t xml:space="preserve"> </w:t>
            </w:r>
          </w:p>
        </w:tc>
      </w:tr>
    </w:tbl>
    <w:p w14:paraId="3C41E40A" w14:textId="77777777" w:rsidR="00E94739" w:rsidRPr="004B53E9" w:rsidRDefault="004B53E9">
      <w:pPr>
        <w:widowControl w:val="0"/>
        <w:spacing w:before="24"/>
        <w:ind w:left="141"/>
        <w:jc w:val="both"/>
        <w:rPr>
          <w:rFonts w:ascii="Fivo Sans Modern" w:hAnsi="Fivo Sans Modern"/>
          <w:b/>
        </w:rPr>
      </w:pPr>
      <w:r w:rsidRPr="004B53E9">
        <w:rPr>
          <w:rFonts w:ascii="Fivo Sans Modern" w:hAnsi="Fivo Sans Modern"/>
          <w:color w:val="00000A"/>
        </w:rPr>
        <w:t xml:space="preserve"> </w:t>
      </w:r>
    </w:p>
    <w:p w14:paraId="46D62C1F" w14:textId="77777777" w:rsidR="00E94739" w:rsidRPr="004B53E9" w:rsidRDefault="004B53E9" w:rsidP="00FC180E">
      <w:pPr>
        <w:widowControl w:val="0"/>
        <w:numPr>
          <w:ilvl w:val="0"/>
          <w:numId w:val="2"/>
        </w:numPr>
        <w:spacing w:before="24" w:line="349" w:lineRule="auto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  <w:b/>
        </w:rPr>
        <w:t>Ochrona danych osobowych – klauzula RODO</w:t>
      </w:r>
    </w:p>
    <w:p w14:paraId="70C81F54" w14:textId="0955EDE9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Zgodnie z art. 13 ust. 1 rozporządzenia Parlamentu Europejskiego i Rady (UE) 2016/679 z 27 kwietnia 2016 r. w sprawie ochrony osób fizycznych w związku z</w:t>
      </w:r>
      <w:r>
        <w:rPr>
          <w:rFonts w:ascii="Fivo Sans Modern" w:eastAsia="Fivo Sans Modern" w:hAnsi="Fivo Sans Modern" w:cs="Fivo Sans Modern"/>
        </w:rPr>
        <w:t> </w:t>
      </w:r>
      <w:r w:rsidRPr="00E000AF">
        <w:rPr>
          <w:rFonts w:ascii="Fivo Sans Modern" w:eastAsia="Fivo Sans Modern" w:hAnsi="Fivo Sans Modern" w:cs="Fivo Sans Modern"/>
        </w:rPr>
        <w:t>przetwarzaniem danych osobowych i w sprawie swobodnego przepływu takich danych oraz uchylenia dyrektywy 95/46/WE (ogólne rozporządzenie o ochronie danych) – dalej: RODO, informujemy, że administratorem danych osobowych jest Stowarzyszenie Młodych Animatorów Kultury z siedzibą w Poznaniu (60-538), ul. Kościelna 18/6.</w:t>
      </w:r>
    </w:p>
    <w:p w14:paraId="4866DB71" w14:textId="77777777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Na podstawie obowiązujących przepisów, nie wyznaczono Inspektora Ochrony Danych (IOD). W sprawach związanych z ochroną danych osobowych można się kontaktować: listownie (pod adresem: ul. Kościelna 18/6, 60-538 Poznań) oraz przez e-mail (smak@animatorzysmak.pl).</w:t>
      </w:r>
    </w:p>
    <w:p w14:paraId="2CFD56B1" w14:textId="79984461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Stowarzyszenie Młodych Animatorów Kultury będzie przetwarzać dane osobowe w celu:</w:t>
      </w:r>
    </w:p>
    <w:p w14:paraId="0DF39993" w14:textId="77777777" w:rsidR="00E000AF" w:rsidRPr="00E000AF" w:rsidRDefault="00E000AF" w:rsidP="00E000AF">
      <w:pPr>
        <w:pStyle w:val="Akapitzlist"/>
        <w:widowControl w:val="0"/>
        <w:numPr>
          <w:ilvl w:val="0"/>
          <w:numId w:val="5"/>
        </w:numPr>
        <w:spacing w:before="24"/>
        <w:ind w:left="709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realizacji celów statutowych Stowarzyszenia Młodych Animatorów Kultury,</w:t>
      </w:r>
    </w:p>
    <w:p w14:paraId="555744A3" w14:textId="77777777" w:rsidR="00E000AF" w:rsidRPr="00E000AF" w:rsidRDefault="00E000AF" w:rsidP="00E000AF">
      <w:pPr>
        <w:pStyle w:val="Akapitzlist"/>
        <w:widowControl w:val="0"/>
        <w:numPr>
          <w:ilvl w:val="0"/>
          <w:numId w:val="5"/>
        </w:numPr>
        <w:spacing w:before="24"/>
        <w:ind w:left="709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lastRenderedPageBreak/>
        <w:t>zadań związanych z organizowaniem imprez artystycznych, rozrywkowych, kulturalno-społecznych;</w:t>
      </w:r>
    </w:p>
    <w:p w14:paraId="0FF10FD0" w14:textId="77777777" w:rsidR="00E000AF" w:rsidRPr="00E000AF" w:rsidRDefault="00E000AF" w:rsidP="00E000AF">
      <w:pPr>
        <w:pStyle w:val="Akapitzlist"/>
        <w:widowControl w:val="0"/>
        <w:numPr>
          <w:ilvl w:val="0"/>
          <w:numId w:val="5"/>
        </w:numPr>
        <w:spacing w:before="24"/>
        <w:ind w:left="709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informowania o zbliżających się wydarzeniach organizowanych przez Administratora;</w:t>
      </w:r>
    </w:p>
    <w:p w14:paraId="2DF855F0" w14:textId="224808B2" w:rsidR="00E000AF" w:rsidRPr="00E000AF" w:rsidRDefault="00E000AF" w:rsidP="00E000AF">
      <w:pPr>
        <w:pStyle w:val="Akapitzlist"/>
        <w:widowControl w:val="0"/>
        <w:numPr>
          <w:ilvl w:val="0"/>
          <w:numId w:val="5"/>
        </w:numPr>
        <w:spacing w:before="24"/>
        <w:ind w:left="709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realizacji obowiązku prawnego ciążącego na administratorze (art. 6 ust. 1 lit. c</w:t>
      </w:r>
      <w:r>
        <w:rPr>
          <w:rFonts w:ascii="Fivo Sans Modern" w:eastAsia="Fivo Sans Modern" w:hAnsi="Fivo Sans Modern" w:cs="Fivo Sans Modern"/>
        </w:rPr>
        <w:t> </w:t>
      </w:r>
      <w:r w:rsidRPr="00E000AF">
        <w:rPr>
          <w:rFonts w:ascii="Fivo Sans Modern" w:eastAsia="Fivo Sans Modern" w:hAnsi="Fivo Sans Modern" w:cs="Fivo Sans Modern"/>
        </w:rPr>
        <w:t>RODO);</w:t>
      </w:r>
    </w:p>
    <w:p w14:paraId="2B059495" w14:textId="663AE384" w:rsidR="00E000AF" w:rsidRPr="00E000AF" w:rsidRDefault="00E000AF" w:rsidP="00E000AF">
      <w:pPr>
        <w:pStyle w:val="Akapitzlist"/>
        <w:widowControl w:val="0"/>
        <w:numPr>
          <w:ilvl w:val="0"/>
          <w:numId w:val="5"/>
        </w:numPr>
        <w:spacing w:before="24"/>
        <w:ind w:left="709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wykonania umowy, której stroną jest osoba, której dane dotyczą, lub do podjęcia działań na żądanie osoby, której dane dotyczą, przed zawarciem umowy (art. 6</w:t>
      </w:r>
      <w:r>
        <w:rPr>
          <w:rFonts w:ascii="Fivo Sans Modern" w:eastAsia="Fivo Sans Modern" w:hAnsi="Fivo Sans Modern" w:cs="Fivo Sans Modern"/>
        </w:rPr>
        <w:t> </w:t>
      </w:r>
      <w:r w:rsidRPr="00E000AF">
        <w:rPr>
          <w:rFonts w:ascii="Fivo Sans Modern" w:eastAsia="Fivo Sans Modern" w:hAnsi="Fivo Sans Modern" w:cs="Fivo Sans Modern"/>
        </w:rPr>
        <w:t>ust. 1 lit. b RODO);</w:t>
      </w:r>
    </w:p>
    <w:p w14:paraId="1021DB0B" w14:textId="77777777" w:rsidR="00E000AF" w:rsidRPr="00E000AF" w:rsidRDefault="00E000AF" w:rsidP="00E000AF">
      <w:pPr>
        <w:pStyle w:val="Akapitzlist"/>
        <w:widowControl w:val="0"/>
        <w:numPr>
          <w:ilvl w:val="0"/>
          <w:numId w:val="5"/>
        </w:numPr>
        <w:spacing w:before="24"/>
        <w:ind w:left="709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promocji działalności i pozytywnego wizerunku Administratora na podstawie udzielonej przez Państwa zgody (art. 6 ust. 1 lit. a RODO);</w:t>
      </w:r>
    </w:p>
    <w:p w14:paraId="7DDCF056" w14:textId="7664A14C" w:rsidR="00E000AF" w:rsidRPr="00E000AF" w:rsidRDefault="00E000AF" w:rsidP="00E000AF">
      <w:pPr>
        <w:pStyle w:val="Akapitzlist"/>
        <w:widowControl w:val="0"/>
        <w:numPr>
          <w:ilvl w:val="0"/>
          <w:numId w:val="5"/>
        </w:numPr>
        <w:spacing w:before="24"/>
        <w:ind w:left="709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realizacji zadań wynikających z ustawy Prawo o stowarzyszeniach, ustawy o</w:t>
      </w:r>
      <w:r>
        <w:rPr>
          <w:rFonts w:ascii="Fivo Sans Modern" w:eastAsia="Fivo Sans Modern" w:hAnsi="Fivo Sans Modern" w:cs="Fivo Sans Modern"/>
        </w:rPr>
        <w:t> </w:t>
      </w:r>
      <w:r w:rsidRPr="00E000AF">
        <w:rPr>
          <w:rFonts w:ascii="Fivo Sans Modern" w:eastAsia="Fivo Sans Modern" w:hAnsi="Fivo Sans Modern" w:cs="Fivo Sans Modern"/>
        </w:rPr>
        <w:t>działalności pożytku publicznego i o wolontariacie, ustawy o organizowaniu i</w:t>
      </w:r>
      <w:r>
        <w:rPr>
          <w:rFonts w:ascii="Fivo Sans Modern" w:eastAsia="Fivo Sans Modern" w:hAnsi="Fivo Sans Modern" w:cs="Fivo Sans Modern"/>
        </w:rPr>
        <w:t> </w:t>
      </w:r>
      <w:r w:rsidRPr="00E000AF">
        <w:rPr>
          <w:rFonts w:ascii="Fivo Sans Modern" w:eastAsia="Fivo Sans Modern" w:hAnsi="Fivo Sans Modern" w:cs="Fivo Sans Modern"/>
        </w:rPr>
        <w:t>prowadzeniu działalności kulturalnej oraz innych ustaw w związku z realizacją poszczególnych projektów realizowanych przez Administratora.</w:t>
      </w:r>
    </w:p>
    <w:p w14:paraId="1FFD0E0D" w14:textId="77777777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Podstawą prawną przetwarzania danych Administratora jest:</w:t>
      </w:r>
    </w:p>
    <w:p w14:paraId="4A10D779" w14:textId="77777777" w:rsidR="00E000AF" w:rsidRPr="00E000AF" w:rsidRDefault="00E000AF" w:rsidP="00E000AF">
      <w:pPr>
        <w:pStyle w:val="Akapitzlist"/>
        <w:widowControl w:val="0"/>
        <w:numPr>
          <w:ilvl w:val="0"/>
          <w:numId w:val="6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niezbędność do wykonania umowy lub do podjęcia działań na żądanie przed zawarciem umowy (art. 6 ust. 1 lit. b RODO),</w:t>
      </w:r>
    </w:p>
    <w:p w14:paraId="03271321" w14:textId="77777777" w:rsidR="00E000AF" w:rsidRPr="00E000AF" w:rsidRDefault="00E000AF" w:rsidP="00E000AF">
      <w:pPr>
        <w:pStyle w:val="Akapitzlist"/>
        <w:widowControl w:val="0"/>
        <w:numPr>
          <w:ilvl w:val="0"/>
          <w:numId w:val="6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konieczność wypełnienia obowiązku prawnego ciążącego na administratorze (art. 6 ust. 1 lit. c RODO),</w:t>
      </w:r>
    </w:p>
    <w:p w14:paraId="0D15881F" w14:textId="77777777" w:rsidR="00E000AF" w:rsidRPr="00E000AF" w:rsidRDefault="00E000AF" w:rsidP="00E000AF">
      <w:pPr>
        <w:pStyle w:val="Akapitzlist"/>
        <w:widowControl w:val="0"/>
        <w:numPr>
          <w:ilvl w:val="0"/>
          <w:numId w:val="6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niezbędność do celów wynikających z prawnie uzasadnionych interesów realizowanych przez administratora (art. 6 ust. 1 lit. f RODO).</w:t>
      </w:r>
    </w:p>
    <w:p w14:paraId="0E13CA69" w14:textId="77777777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Pozyskane dane osobowe mogą być przekazywane:</w:t>
      </w:r>
    </w:p>
    <w:p w14:paraId="2848CAA5" w14:textId="6DCD9D95" w:rsidR="00E000AF" w:rsidRPr="00E000AF" w:rsidRDefault="00E000AF" w:rsidP="00E000AF">
      <w:pPr>
        <w:pStyle w:val="Akapitzlist"/>
        <w:widowControl w:val="0"/>
        <w:numPr>
          <w:ilvl w:val="0"/>
          <w:numId w:val="7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podmiotom z którymi Administrator zawarł umowy na świadczenie usług serwisowych dotyczących systemów informatycznych wdrożonych w</w:t>
      </w:r>
      <w:r>
        <w:rPr>
          <w:rFonts w:ascii="Fivo Sans Modern" w:eastAsia="Fivo Sans Modern" w:hAnsi="Fivo Sans Modern" w:cs="Fivo Sans Modern"/>
        </w:rPr>
        <w:t> </w:t>
      </w:r>
      <w:r w:rsidRPr="00E000AF">
        <w:rPr>
          <w:rFonts w:ascii="Fivo Sans Modern" w:eastAsia="Fivo Sans Modern" w:hAnsi="Fivo Sans Modern" w:cs="Fivo Sans Modern"/>
        </w:rPr>
        <w:t>Stowarzyszeniu Młodych Animatorów Kultury,</w:t>
      </w:r>
    </w:p>
    <w:p w14:paraId="0B92E27D" w14:textId="74F86DC6" w:rsidR="00E000AF" w:rsidRPr="00E000AF" w:rsidRDefault="00E000AF" w:rsidP="00E000AF">
      <w:pPr>
        <w:pStyle w:val="Akapitzlist"/>
        <w:widowControl w:val="0"/>
        <w:numPr>
          <w:ilvl w:val="0"/>
          <w:numId w:val="7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podmiotom świadczącym usługi na rzecz Administratora tj. podmiotom, które w</w:t>
      </w:r>
      <w:r>
        <w:rPr>
          <w:rFonts w:ascii="Fivo Sans Modern" w:eastAsia="Fivo Sans Modern" w:hAnsi="Fivo Sans Modern" w:cs="Fivo Sans Modern"/>
        </w:rPr>
        <w:t> </w:t>
      </w:r>
      <w:r w:rsidRPr="00E000AF">
        <w:rPr>
          <w:rFonts w:ascii="Fivo Sans Modern" w:eastAsia="Fivo Sans Modern" w:hAnsi="Fivo Sans Modern" w:cs="Fivo Sans Modern"/>
        </w:rPr>
        <w:t>imieniu Administratora przetwarzają dane osobowe na podstawie zawartej z Administratorem umowy powierzenia przetwarzania danych osobowych,</w:t>
      </w:r>
    </w:p>
    <w:p w14:paraId="1D079CA2" w14:textId="77777777" w:rsidR="00E000AF" w:rsidRPr="00E000AF" w:rsidRDefault="00E000AF" w:rsidP="00E000AF">
      <w:pPr>
        <w:pStyle w:val="Akapitzlist"/>
        <w:widowControl w:val="0"/>
        <w:numPr>
          <w:ilvl w:val="0"/>
          <w:numId w:val="7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organom lub podmiotom publicznym uprawnionym do uzyskania danych na podstawie obowiązujących przepisów prawa, np. sądom, organom ścigania lub instytucjom państwowym, gdy wystąpią z żądaniem, w oparciu o stosowną podstawę prawną,</w:t>
      </w:r>
    </w:p>
    <w:p w14:paraId="4810AC0F" w14:textId="77777777" w:rsidR="00E000AF" w:rsidRPr="00E000AF" w:rsidRDefault="00E000AF" w:rsidP="00E000AF">
      <w:pPr>
        <w:pStyle w:val="Akapitzlist"/>
        <w:widowControl w:val="0"/>
        <w:numPr>
          <w:ilvl w:val="0"/>
          <w:numId w:val="7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podmiotom, instytucjom i organizacjom, z którymi Administrator zawarł umowę na realizację projektu/ów w ramach przyznanego dofinansowania, grantu lub zlecenia.</w:t>
      </w:r>
    </w:p>
    <w:p w14:paraId="42A59C4B" w14:textId="77777777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Dane osobowe nie będą przekazane do państw trzecich.</w:t>
      </w:r>
    </w:p>
    <w:p w14:paraId="6669CD80" w14:textId="77777777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Okres przetwarzania danych osobowych jest uzależniony od celu w jakim dane są przetwarzane. Okres, przez który dane osobowe będą przechowywane jest obliczany w oparciu o następujące kryteria:</w:t>
      </w:r>
    </w:p>
    <w:p w14:paraId="03FD82B1" w14:textId="77777777" w:rsidR="00E000AF" w:rsidRPr="00E000AF" w:rsidRDefault="00E000AF" w:rsidP="00E000AF">
      <w:pPr>
        <w:pStyle w:val="Akapitzlist"/>
        <w:widowControl w:val="0"/>
        <w:numPr>
          <w:ilvl w:val="0"/>
          <w:numId w:val="8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czasu obowiązywania umowy,</w:t>
      </w:r>
    </w:p>
    <w:p w14:paraId="2F8B75F3" w14:textId="77777777" w:rsidR="00E000AF" w:rsidRPr="00E000AF" w:rsidRDefault="00E000AF" w:rsidP="00E000AF">
      <w:pPr>
        <w:pStyle w:val="Akapitzlist"/>
        <w:widowControl w:val="0"/>
        <w:numPr>
          <w:ilvl w:val="0"/>
          <w:numId w:val="8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przepisy prawa, które mogą nas obligować do przetwarzania danych przez określony czas,</w:t>
      </w:r>
    </w:p>
    <w:p w14:paraId="1438C738" w14:textId="77777777" w:rsidR="00E000AF" w:rsidRPr="00E000AF" w:rsidRDefault="00E000AF" w:rsidP="00E000AF">
      <w:pPr>
        <w:pStyle w:val="Akapitzlist"/>
        <w:widowControl w:val="0"/>
        <w:numPr>
          <w:ilvl w:val="0"/>
          <w:numId w:val="8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okres, który jest niezbędny do obrony naszych interesów.</w:t>
      </w:r>
    </w:p>
    <w:p w14:paraId="613F5DF3" w14:textId="77777777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Ponadto informujemy, że mają Państwo prawo do:</w:t>
      </w:r>
    </w:p>
    <w:p w14:paraId="57040C5E" w14:textId="77777777" w:rsidR="00E000AF" w:rsidRPr="00E000AF" w:rsidRDefault="00E000AF" w:rsidP="00E000AF">
      <w:pPr>
        <w:pStyle w:val="Akapitzlist"/>
        <w:widowControl w:val="0"/>
        <w:numPr>
          <w:ilvl w:val="0"/>
          <w:numId w:val="9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dostępu do swoich danych osobowych,</w:t>
      </w:r>
    </w:p>
    <w:p w14:paraId="515B4ADD" w14:textId="77777777" w:rsidR="00E000AF" w:rsidRPr="00E000AF" w:rsidRDefault="00E000AF" w:rsidP="00E000AF">
      <w:pPr>
        <w:pStyle w:val="Akapitzlist"/>
        <w:widowControl w:val="0"/>
        <w:numPr>
          <w:ilvl w:val="0"/>
          <w:numId w:val="9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żądania sprostowania swoich danych osobowych, które są nieprawidłowe oraz uzupełnienia niekompletnych danych osobowych,</w:t>
      </w:r>
    </w:p>
    <w:p w14:paraId="3653DC86" w14:textId="77777777" w:rsidR="00E000AF" w:rsidRPr="00E000AF" w:rsidRDefault="00E000AF" w:rsidP="00E000AF">
      <w:pPr>
        <w:pStyle w:val="Akapitzlist"/>
        <w:widowControl w:val="0"/>
        <w:numPr>
          <w:ilvl w:val="0"/>
          <w:numId w:val="9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żądania usunięcia swoich danych osobowych, w szczególności w przypadku cofnięcia zgody na przetwarzanie, gdy nie ma innej podstawy prawnej przetwarzania,</w:t>
      </w:r>
    </w:p>
    <w:p w14:paraId="4A3FCB28" w14:textId="77777777" w:rsidR="00E000AF" w:rsidRPr="00E000AF" w:rsidRDefault="00E000AF" w:rsidP="00E000AF">
      <w:pPr>
        <w:pStyle w:val="Akapitzlist"/>
        <w:widowControl w:val="0"/>
        <w:numPr>
          <w:ilvl w:val="0"/>
          <w:numId w:val="9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żądania ograniczenia przetwarzania swoich danych osobowych,</w:t>
      </w:r>
    </w:p>
    <w:p w14:paraId="0C61AC81" w14:textId="77777777" w:rsidR="00E000AF" w:rsidRPr="00E000AF" w:rsidRDefault="00E000AF" w:rsidP="00E000AF">
      <w:pPr>
        <w:pStyle w:val="Akapitzlist"/>
        <w:widowControl w:val="0"/>
        <w:numPr>
          <w:ilvl w:val="0"/>
          <w:numId w:val="9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lastRenderedPageBreak/>
        <w:t>wniesienia sprzeciwu wobec przetwarzania swoich danych, ze względu na szczególną sytuację, w przypadkach, kiedy przetwarzamy dane na podstawie naszego prawnie usprawiedliwionego interesu czy też na potrzeby marketingu bezpośredniego,</w:t>
      </w:r>
    </w:p>
    <w:p w14:paraId="1A2384B7" w14:textId="77777777" w:rsidR="00E000AF" w:rsidRPr="00E000AF" w:rsidRDefault="00E000AF" w:rsidP="00E000AF">
      <w:pPr>
        <w:pStyle w:val="Akapitzlist"/>
        <w:widowControl w:val="0"/>
        <w:numPr>
          <w:ilvl w:val="0"/>
          <w:numId w:val="9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przenoszenia swoich danych osobowych,</w:t>
      </w:r>
    </w:p>
    <w:p w14:paraId="5FA72EA1" w14:textId="77777777" w:rsidR="00E000AF" w:rsidRPr="00E000AF" w:rsidRDefault="00E000AF" w:rsidP="00E000AF">
      <w:pPr>
        <w:pStyle w:val="Akapitzlist"/>
        <w:widowControl w:val="0"/>
        <w:numPr>
          <w:ilvl w:val="0"/>
          <w:numId w:val="9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wniesienia skargi do organu nadzorczego zajmującego się ochroną danych osobowych, tj. Prezesa Urzędu Ochrony Danych Osobowych.</w:t>
      </w:r>
    </w:p>
    <w:p w14:paraId="2BB4C1A3" w14:textId="77777777" w:rsidR="00E000AF" w:rsidRPr="00E000AF" w:rsidRDefault="00E000AF" w:rsidP="00E000AF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>W zakresie, w jakim dane osobowe są przetwarzane na podstawie zgody – mają Państwo prawo wycofania zgody na przetwarzanie danych w dowolnym momencie. Wycofanie zgody nie ma wpływu na zgodność z prawem przetwarzania, którego dokonano na podstawie zgody przed jej wycofaniem. Zgodę można wycofać poprzez wysłanie oświadczenia o wycofaniu zgody na nasz adres korespondencyjny bądź adres e-mailowy wskazany w § 6 ust. 2.</w:t>
      </w:r>
    </w:p>
    <w:p w14:paraId="6C4AE0B3" w14:textId="0EE39B69" w:rsidR="00E000AF" w:rsidRDefault="00E000AF" w:rsidP="00EF2A70">
      <w:pPr>
        <w:pStyle w:val="Akapitzlist"/>
        <w:widowControl w:val="0"/>
        <w:numPr>
          <w:ilvl w:val="0"/>
          <w:numId w:val="4"/>
        </w:numPr>
        <w:spacing w:before="24"/>
        <w:jc w:val="both"/>
        <w:rPr>
          <w:rFonts w:ascii="Fivo Sans Modern" w:eastAsia="Fivo Sans Modern" w:hAnsi="Fivo Sans Modern" w:cs="Fivo Sans Modern"/>
        </w:rPr>
      </w:pPr>
      <w:r w:rsidRPr="00E000AF">
        <w:rPr>
          <w:rFonts w:ascii="Fivo Sans Modern" w:eastAsia="Fivo Sans Modern" w:hAnsi="Fivo Sans Modern" w:cs="Fivo Sans Modern"/>
        </w:rPr>
        <w:t xml:space="preserve">Przetwarzanie Państwa danych osobowych nie będzie podlegało zautomatyzowanemu podejmowaniu decyzji, w tym profilowaniu, o którym mowa w art. 22 ust. 1 i 4 RODO. </w:t>
      </w:r>
    </w:p>
    <w:p w14:paraId="0613E8D5" w14:textId="77777777" w:rsidR="00EF2A70" w:rsidRPr="00EF2A70" w:rsidRDefault="00EF2A70" w:rsidP="00EF2A70">
      <w:pPr>
        <w:widowControl w:val="0"/>
        <w:spacing w:before="24"/>
        <w:jc w:val="both"/>
        <w:rPr>
          <w:rFonts w:ascii="Fivo Sans Modern" w:eastAsia="Fivo Sans Modern" w:hAnsi="Fivo Sans Modern" w:cs="Fivo Sans Modern"/>
        </w:rPr>
      </w:pPr>
    </w:p>
    <w:p w14:paraId="7E8437BF" w14:textId="77777777" w:rsidR="00E94739" w:rsidRPr="004B53E9" w:rsidRDefault="004B53E9" w:rsidP="00FC180E">
      <w:pPr>
        <w:widowControl w:val="0"/>
        <w:numPr>
          <w:ilvl w:val="0"/>
          <w:numId w:val="2"/>
        </w:numPr>
        <w:spacing w:before="24" w:line="349" w:lineRule="auto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  <w:b/>
        </w:rPr>
        <w:t>Oświadczenia*</w:t>
      </w:r>
    </w:p>
    <w:p w14:paraId="315B8383" w14:textId="77777777" w:rsidR="00E94739" w:rsidRPr="004B53E9" w:rsidRDefault="004B53E9">
      <w:pPr>
        <w:numPr>
          <w:ilvl w:val="0"/>
          <w:numId w:val="3"/>
        </w:numPr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</w:rPr>
        <w:t>Oświadczam, że złożony projekt stanowi moją wyłączną własność i nie narusza praw osób trzecich, ani bezwzględnie obowiązujących przepisów prawa oraz że zaproponowany projekt jest nowy, oryginalny i wcześniej niepublikowany.</w:t>
      </w:r>
    </w:p>
    <w:p w14:paraId="1ED10C70" w14:textId="77777777" w:rsidR="00E94739" w:rsidRPr="004B53E9" w:rsidRDefault="00E94739">
      <w:pPr>
        <w:ind w:left="720"/>
        <w:jc w:val="both"/>
        <w:rPr>
          <w:rFonts w:ascii="Fivo Sans Modern" w:hAnsi="Fivo Sans Modern"/>
        </w:rPr>
      </w:pPr>
    </w:p>
    <w:p w14:paraId="54D6E1FA" w14:textId="48D47C58" w:rsidR="00E94739" w:rsidRPr="004B53E9" w:rsidRDefault="004B53E9">
      <w:pPr>
        <w:ind w:left="720"/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</w:rPr>
        <w:t xml:space="preserve">Przesłanie karty zgłoszenia i załączników na adres smak@animatorzysmak.pl jest jednoznaczne z oświadczeniem </w:t>
      </w:r>
      <w:r>
        <w:rPr>
          <w:rFonts w:ascii="Fivo Sans Modern" w:hAnsi="Fivo Sans Modern"/>
        </w:rPr>
        <w:t xml:space="preserve">uczestnika naboru </w:t>
      </w:r>
      <w:r w:rsidRPr="004B53E9">
        <w:rPr>
          <w:rFonts w:ascii="Fivo Sans Modern" w:hAnsi="Fivo Sans Modern"/>
        </w:rPr>
        <w:t xml:space="preserve">o zapoznaniu się z Regulaminem Programu </w:t>
      </w:r>
      <w:r>
        <w:rPr>
          <w:rFonts w:ascii="Fivo Sans Modern" w:hAnsi="Fivo Sans Modern"/>
        </w:rPr>
        <w:t>r</w:t>
      </w:r>
      <w:r w:rsidRPr="004B53E9">
        <w:rPr>
          <w:rFonts w:ascii="Fivo Sans Modern" w:hAnsi="Fivo Sans Modern"/>
        </w:rPr>
        <w:t xml:space="preserve">ezydencji </w:t>
      </w:r>
      <w:r>
        <w:rPr>
          <w:rFonts w:ascii="Fivo Sans Modern" w:hAnsi="Fivo Sans Modern"/>
        </w:rPr>
        <w:t>s</w:t>
      </w:r>
      <w:r w:rsidRPr="004B53E9">
        <w:rPr>
          <w:rFonts w:ascii="Fivo Sans Modern" w:hAnsi="Fivo Sans Modern"/>
        </w:rPr>
        <w:t>połeczno-</w:t>
      </w:r>
      <w:r>
        <w:rPr>
          <w:rFonts w:ascii="Fivo Sans Modern" w:hAnsi="Fivo Sans Modern"/>
        </w:rPr>
        <w:t>a</w:t>
      </w:r>
      <w:r w:rsidRPr="004B53E9">
        <w:rPr>
          <w:rFonts w:ascii="Fivo Sans Modern" w:hAnsi="Fivo Sans Modern"/>
        </w:rPr>
        <w:t>rtystycznych oraz akceptacją zapisów Regulaminu</w:t>
      </w:r>
      <w:r w:rsidR="00E000AF">
        <w:rPr>
          <w:rFonts w:ascii="Fivo Sans Modern" w:hAnsi="Fivo Sans Modern"/>
        </w:rPr>
        <w:t>.</w:t>
      </w:r>
    </w:p>
    <w:p w14:paraId="52A823FD" w14:textId="77777777" w:rsidR="00E94739" w:rsidRPr="004B53E9" w:rsidRDefault="00E94739">
      <w:pPr>
        <w:jc w:val="both"/>
        <w:rPr>
          <w:rFonts w:ascii="Fivo Sans Modern" w:hAnsi="Fivo Sans Modern"/>
        </w:rPr>
      </w:pPr>
    </w:p>
    <w:p w14:paraId="17797788" w14:textId="35E269CB" w:rsidR="00E94739" w:rsidRPr="004B53E9" w:rsidRDefault="004B53E9">
      <w:pPr>
        <w:numPr>
          <w:ilvl w:val="0"/>
          <w:numId w:val="3"/>
        </w:numPr>
        <w:jc w:val="both"/>
        <w:rPr>
          <w:rFonts w:ascii="Fivo Sans Modern" w:hAnsi="Fivo Sans Modern"/>
        </w:rPr>
      </w:pPr>
      <w:r w:rsidRPr="004B53E9">
        <w:rPr>
          <w:rFonts w:ascii="Fivo Sans Modern" w:hAnsi="Fivo Sans Modern"/>
        </w:rPr>
        <w:t>Zapoznałem się z Regulaminem P</w:t>
      </w:r>
      <w:r>
        <w:rPr>
          <w:rFonts w:ascii="Fivo Sans Modern" w:hAnsi="Fivo Sans Modern"/>
        </w:rPr>
        <w:t>r</w:t>
      </w:r>
      <w:r w:rsidRPr="004B53E9">
        <w:rPr>
          <w:rFonts w:ascii="Fivo Sans Modern" w:hAnsi="Fivo Sans Modern"/>
        </w:rPr>
        <w:t xml:space="preserve">ogramu </w:t>
      </w:r>
      <w:r>
        <w:rPr>
          <w:rFonts w:ascii="Fivo Sans Modern" w:hAnsi="Fivo Sans Modern"/>
        </w:rPr>
        <w:t>r</w:t>
      </w:r>
      <w:r w:rsidRPr="004B53E9">
        <w:rPr>
          <w:rFonts w:ascii="Fivo Sans Modern" w:hAnsi="Fivo Sans Modern"/>
        </w:rPr>
        <w:t xml:space="preserve">ezydencji </w:t>
      </w:r>
      <w:r>
        <w:rPr>
          <w:rFonts w:ascii="Fivo Sans Modern" w:hAnsi="Fivo Sans Modern"/>
        </w:rPr>
        <w:t>s</w:t>
      </w:r>
      <w:r w:rsidRPr="004B53E9">
        <w:rPr>
          <w:rFonts w:ascii="Fivo Sans Modern" w:hAnsi="Fivo Sans Modern"/>
        </w:rPr>
        <w:t>połeczno-</w:t>
      </w:r>
      <w:r>
        <w:rPr>
          <w:rFonts w:ascii="Fivo Sans Modern" w:hAnsi="Fivo Sans Modern"/>
        </w:rPr>
        <w:t>ar</w:t>
      </w:r>
      <w:r w:rsidRPr="004B53E9">
        <w:rPr>
          <w:rFonts w:ascii="Fivo Sans Modern" w:hAnsi="Fivo Sans Modern"/>
        </w:rPr>
        <w:t>tystycznych i</w:t>
      </w:r>
      <w:r>
        <w:rPr>
          <w:rFonts w:ascii="Fivo Sans Modern" w:hAnsi="Fivo Sans Modern"/>
        </w:rPr>
        <w:t> </w:t>
      </w:r>
      <w:r w:rsidRPr="004B53E9">
        <w:rPr>
          <w:rFonts w:ascii="Fivo Sans Modern" w:hAnsi="Fivo Sans Modern"/>
        </w:rPr>
        <w:t xml:space="preserve">akceptuję jego wszystkie postanowienia. Dobrowolnie </w:t>
      </w:r>
      <w:r>
        <w:rPr>
          <w:rFonts w:ascii="Fivo Sans Modern" w:hAnsi="Fivo Sans Modern"/>
        </w:rPr>
        <w:t xml:space="preserve">przystępuję </w:t>
      </w:r>
      <w:r w:rsidRPr="004B53E9">
        <w:rPr>
          <w:rFonts w:ascii="Fivo Sans Modern" w:hAnsi="Fivo Sans Modern"/>
        </w:rPr>
        <w:t>do uczestnictwa w Programie. Dane zawarte w karcie zgłoszenia są zgodne z</w:t>
      </w:r>
      <w:r>
        <w:rPr>
          <w:rFonts w:ascii="Fivo Sans Modern" w:hAnsi="Fivo Sans Modern"/>
        </w:rPr>
        <w:t> </w:t>
      </w:r>
      <w:r w:rsidRPr="004B53E9">
        <w:rPr>
          <w:rFonts w:ascii="Fivo Sans Modern" w:hAnsi="Fivo Sans Modern"/>
        </w:rPr>
        <w:t xml:space="preserve">prawdą. Oświadczam, że wszelkie treści, w tym dzieła, zdjęcia i dane osobowe udostępnione w związku z konkursem są prawdziwe i nie naruszają jakichkolwiek praw autorskich majątkowych i dóbr osobistych oraz że mogą być wykorzystane wzakresie opisanym w Regulaminie Programu </w:t>
      </w:r>
      <w:r>
        <w:rPr>
          <w:rFonts w:ascii="Fivo Sans Modern" w:hAnsi="Fivo Sans Modern"/>
        </w:rPr>
        <w:t>r</w:t>
      </w:r>
      <w:r w:rsidRPr="004B53E9">
        <w:rPr>
          <w:rFonts w:ascii="Fivo Sans Modern" w:hAnsi="Fivo Sans Modern"/>
        </w:rPr>
        <w:t xml:space="preserve">ezydencji </w:t>
      </w:r>
      <w:r>
        <w:rPr>
          <w:rFonts w:ascii="Fivo Sans Modern" w:hAnsi="Fivo Sans Modern"/>
        </w:rPr>
        <w:t>s</w:t>
      </w:r>
      <w:r w:rsidRPr="004B53E9">
        <w:rPr>
          <w:rFonts w:ascii="Fivo Sans Modern" w:hAnsi="Fivo Sans Modern"/>
        </w:rPr>
        <w:t>połeczno-</w:t>
      </w:r>
      <w:r>
        <w:rPr>
          <w:rFonts w:ascii="Fivo Sans Modern" w:hAnsi="Fivo Sans Modern"/>
        </w:rPr>
        <w:t>a</w:t>
      </w:r>
      <w:r w:rsidRPr="004B53E9">
        <w:rPr>
          <w:rFonts w:ascii="Fivo Sans Modern" w:hAnsi="Fivo Sans Modern"/>
        </w:rPr>
        <w:t>rtystycznych. Jednocześnie oświadczam, iż osoby trzecie, których dane osobowe zostały wykorzystane w zgłoszeniu projektu graficznego nadesłanym przez uczestnika, wyraziły zgodę na ich publikację.</w:t>
      </w:r>
    </w:p>
    <w:p w14:paraId="29EB4EFC" w14:textId="77777777" w:rsidR="00E94739" w:rsidRPr="004B53E9" w:rsidRDefault="00E94739">
      <w:pPr>
        <w:jc w:val="both"/>
        <w:rPr>
          <w:rFonts w:ascii="Fivo Sans Modern" w:hAnsi="Fivo Sans Modern"/>
        </w:rPr>
      </w:pPr>
    </w:p>
    <w:p w14:paraId="4341E453" w14:textId="77777777" w:rsidR="00E94739" w:rsidRPr="004B53E9" w:rsidRDefault="00E94739">
      <w:pPr>
        <w:jc w:val="both"/>
        <w:rPr>
          <w:rFonts w:ascii="Fivo Sans Modern" w:hAnsi="Fivo Sans Modern"/>
        </w:rPr>
      </w:pPr>
    </w:p>
    <w:p w14:paraId="51E128A1" w14:textId="77777777" w:rsidR="00E94739" w:rsidRPr="004B53E9" w:rsidRDefault="00E94739">
      <w:pPr>
        <w:rPr>
          <w:rFonts w:ascii="Fivo Sans Modern" w:hAnsi="Fivo Sans Modern"/>
        </w:rPr>
      </w:pPr>
    </w:p>
    <w:p w14:paraId="45E09895" w14:textId="77777777" w:rsidR="00E94739" w:rsidRPr="004B53E9" w:rsidRDefault="00E94739">
      <w:pPr>
        <w:rPr>
          <w:rFonts w:ascii="Fivo Sans Modern" w:hAnsi="Fivo Sans Modern"/>
        </w:rPr>
      </w:pPr>
    </w:p>
    <w:p w14:paraId="544A5BC7" w14:textId="77777777" w:rsidR="00E94739" w:rsidRPr="004B53E9" w:rsidRDefault="00E94739">
      <w:pPr>
        <w:rPr>
          <w:rFonts w:ascii="Fivo Sans Modern" w:hAnsi="Fivo Sans Modern"/>
        </w:rPr>
      </w:pPr>
    </w:p>
    <w:p w14:paraId="43AFBE5B" w14:textId="77777777" w:rsidR="00E94739" w:rsidRPr="004B53E9" w:rsidRDefault="004B53E9" w:rsidP="00E000AF">
      <w:pPr>
        <w:ind w:left="1985" w:firstLine="3401"/>
        <w:rPr>
          <w:rFonts w:ascii="Fivo Sans Modern" w:hAnsi="Fivo Sans Modern"/>
        </w:rPr>
      </w:pPr>
      <w:r w:rsidRPr="004B53E9">
        <w:rPr>
          <w:rFonts w:ascii="Fivo Sans Modern" w:hAnsi="Fivo Sans Modern"/>
        </w:rPr>
        <w:t>……………………………………………...………………..</w:t>
      </w:r>
    </w:p>
    <w:p w14:paraId="44E36B42" w14:textId="77777777" w:rsidR="00E000AF" w:rsidRDefault="004B53E9" w:rsidP="00E000AF">
      <w:pPr>
        <w:ind w:left="1985" w:firstLine="3401"/>
        <w:rPr>
          <w:rFonts w:ascii="Fivo Sans Modern" w:hAnsi="Fivo Sans Modern"/>
          <w:sz w:val="14"/>
          <w:szCs w:val="14"/>
        </w:rPr>
      </w:pPr>
      <w:r w:rsidRPr="004B53E9">
        <w:rPr>
          <w:rFonts w:ascii="Fivo Sans Modern" w:hAnsi="Fivo Sans Modern"/>
          <w:sz w:val="14"/>
          <w:szCs w:val="14"/>
        </w:rPr>
        <w:t>(data i podpis; podpis składany jest</w:t>
      </w:r>
      <w:r w:rsidR="00E000AF">
        <w:rPr>
          <w:rFonts w:ascii="Fivo Sans Modern" w:hAnsi="Fivo Sans Modern"/>
          <w:sz w:val="14"/>
          <w:szCs w:val="14"/>
        </w:rPr>
        <w:t xml:space="preserve"> </w:t>
      </w:r>
      <w:r w:rsidRPr="004B53E9">
        <w:rPr>
          <w:rFonts w:ascii="Fivo Sans Modern" w:hAnsi="Fivo Sans Modern"/>
          <w:sz w:val="14"/>
          <w:szCs w:val="14"/>
        </w:rPr>
        <w:t>w przypadku</w:t>
      </w:r>
    </w:p>
    <w:p w14:paraId="29F93DCE" w14:textId="3C1320F0" w:rsidR="00E000AF" w:rsidRDefault="004B53E9" w:rsidP="00E000AF">
      <w:pPr>
        <w:ind w:left="1985" w:firstLine="3401"/>
        <w:rPr>
          <w:rFonts w:ascii="Fivo Sans Modern" w:hAnsi="Fivo Sans Modern"/>
          <w:sz w:val="14"/>
          <w:szCs w:val="14"/>
        </w:rPr>
      </w:pPr>
      <w:r w:rsidRPr="004B53E9">
        <w:rPr>
          <w:rFonts w:ascii="Fivo Sans Modern" w:hAnsi="Fivo Sans Modern"/>
          <w:sz w:val="14"/>
          <w:szCs w:val="14"/>
        </w:rPr>
        <w:t>wyboru projektu do realizacji</w:t>
      </w:r>
      <w:r w:rsidR="00E000AF">
        <w:rPr>
          <w:rFonts w:ascii="Fivo Sans Modern" w:hAnsi="Fivo Sans Modern"/>
          <w:sz w:val="14"/>
          <w:szCs w:val="14"/>
        </w:rPr>
        <w:t>; na etapie naboru</w:t>
      </w:r>
    </w:p>
    <w:p w14:paraId="48267376" w14:textId="17EAE8FF" w:rsidR="00E94739" w:rsidRPr="004B53E9" w:rsidRDefault="00E000AF" w:rsidP="00E000AF">
      <w:pPr>
        <w:ind w:left="1985" w:firstLine="3401"/>
        <w:rPr>
          <w:rFonts w:ascii="Fivo Sans Modern" w:hAnsi="Fivo Sans Modern"/>
          <w:sz w:val="14"/>
          <w:szCs w:val="14"/>
        </w:rPr>
      </w:pPr>
      <w:r>
        <w:rPr>
          <w:rFonts w:ascii="Fivo Sans Modern" w:hAnsi="Fivo Sans Modern"/>
          <w:sz w:val="14"/>
          <w:szCs w:val="14"/>
        </w:rPr>
        <w:t>nie ma potrzeby podpisywania oświadczenia)</w:t>
      </w:r>
    </w:p>
    <w:p w14:paraId="06285DDF" w14:textId="77777777" w:rsidR="00E94739" w:rsidRPr="004B53E9" w:rsidRDefault="00E94739">
      <w:pPr>
        <w:ind w:firstLine="4818"/>
        <w:rPr>
          <w:rFonts w:ascii="Fivo Sans Modern" w:hAnsi="Fivo Sans Modern"/>
          <w:sz w:val="14"/>
          <w:szCs w:val="14"/>
        </w:rPr>
      </w:pPr>
    </w:p>
    <w:p w14:paraId="55A5EBFB" w14:textId="77777777" w:rsidR="00E94739" w:rsidRPr="004B53E9" w:rsidRDefault="00E94739">
      <w:pPr>
        <w:ind w:firstLine="4818"/>
        <w:rPr>
          <w:rFonts w:ascii="Fivo Sans Modern" w:hAnsi="Fivo Sans Modern"/>
          <w:sz w:val="14"/>
          <w:szCs w:val="14"/>
        </w:rPr>
      </w:pPr>
    </w:p>
    <w:p w14:paraId="595AF052" w14:textId="77777777" w:rsidR="00E94739" w:rsidRPr="004B53E9" w:rsidRDefault="004B53E9">
      <w:pPr>
        <w:jc w:val="both"/>
        <w:rPr>
          <w:rFonts w:ascii="Fivo Sans Modern" w:hAnsi="Fivo Sans Modern"/>
          <w:sz w:val="18"/>
          <w:szCs w:val="18"/>
        </w:rPr>
      </w:pPr>
      <w:r w:rsidRPr="004B53E9">
        <w:rPr>
          <w:rFonts w:ascii="Fivo Sans Modern" w:hAnsi="Fivo Sans Modern"/>
          <w:sz w:val="18"/>
          <w:szCs w:val="18"/>
        </w:rPr>
        <w:t xml:space="preserve"> </w:t>
      </w:r>
    </w:p>
    <w:p w14:paraId="10C26876" w14:textId="7B7E338C" w:rsidR="00E94739" w:rsidRPr="004B53E9" w:rsidRDefault="004B53E9">
      <w:pPr>
        <w:rPr>
          <w:rFonts w:ascii="Fivo Sans Modern" w:hAnsi="Fivo Sans Modern"/>
          <w:sz w:val="18"/>
          <w:szCs w:val="18"/>
        </w:rPr>
      </w:pPr>
      <w:r w:rsidRPr="004B53E9">
        <w:rPr>
          <w:rFonts w:ascii="Fivo Sans Modern" w:hAnsi="Fivo Sans Modern"/>
          <w:sz w:val="18"/>
          <w:szCs w:val="18"/>
        </w:rPr>
        <w:t xml:space="preserve">*W przypadku, gdy projekt jest pracą zespołową, wszyscy </w:t>
      </w:r>
      <w:r>
        <w:rPr>
          <w:rFonts w:ascii="Fivo Sans Modern" w:hAnsi="Fivo Sans Modern"/>
          <w:sz w:val="18"/>
          <w:szCs w:val="18"/>
        </w:rPr>
        <w:t>uczestnicy</w:t>
      </w:r>
      <w:r w:rsidRPr="004B53E9">
        <w:rPr>
          <w:rFonts w:ascii="Fivo Sans Modern" w:hAnsi="Fivo Sans Modern"/>
          <w:sz w:val="18"/>
          <w:szCs w:val="18"/>
        </w:rPr>
        <w:t xml:space="preserve"> i </w:t>
      </w:r>
      <w:r>
        <w:rPr>
          <w:rFonts w:ascii="Fivo Sans Modern" w:hAnsi="Fivo Sans Modern"/>
          <w:sz w:val="18"/>
          <w:szCs w:val="18"/>
        </w:rPr>
        <w:t>uczestniczki</w:t>
      </w:r>
      <w:r w:rsidRPr="004B53E9">
        <w:rPr>
          <w:rFonts w:ascii="Fivo Sans Modern" w:hAnsi="Fivo Sans Modern"/>
          <w:sz w:val="18"/>
          <w:szCs w:val="18"/>
        </w:rPr>
        <w:t xml:space="preserve"> </w:t>
      </w:r>
      <w:r>
        <w:rPr>
          <w:rFonts w:ascii="Fivo Sans Modern" w:hAnsi="Fivo Sans Modern"/>
          <w:sz w:val="18"/>
          <w:szCs w:val="18"/>
        </w:rPr>
        <w:t>nabo</w:t>
      </w:r>
      <w:r w:rsidR="00625BDA">
        <w:rPr>
          <w:rFonts w:ascii="Fivo Sans Modern" w:hAnsi="Fivo Sans Modern"/>
          <w:sz w:val="18"/>
          <w:szCs w:val="18"/>
        </w:rPr>
        <w:t>ru</w:t>
      </w:r>
      <w:r w:rsidRPr="004B53E9">
        <w:rPr>
          <w:rFonts w:ascii="Fivo Sans Modern" w:hAnsi="Fivo Sans Modern"/>
          <w:sz w:val="18"/>
          <w:szCs w:val="18"/>
        </w:rPr>
        <w:t xml:space="preserve"> powinni podpisać niniejsze oświadczenia. </w:t>
      </w:r>
    </w:p>
    <w:p w14:paraId="0D2E3536" w14:textId="77777777" w:rsidR="00E94739" w:rsidRPr="004B53E9" w:rsidRDefault="00E94739">
      <w:pPr>
        <w:rPr>
          <w:rFonts w:ascii="Fivo Sans Modern" w:hAnsi="Fivo Sans Modern"/>
          <w:sz w:val="18"/>
          <w:szCs w:val="18"/>
        </w:rPr>
      </w:pPr>
    </w:p>
    <w:p w14:paraId="40BC10E3" w14:textId="77777777" w:rsidR="00E94739" w:rsidRPr="004B53E9" w:rsidRDefault="00E94739">
      <w:pPr>
        <w:rPr>
          <w:rFonts w:ascii="Fivo Sans Modern" w:hAnsi="Fivo Sans Modern"/>
          <w:sz w:val="18"/>
          <w:szCs w:val="18"/>
        </w:rPr>
      </w:pPr>
    </w:p>
    <w:p w14:paraId="09E0BE1E" w14:textId="77777777" w:rsidR="00E94739" w:rsidRPr="004B53E9" w:rsidRDefault="00E94739">
      <w:pPr>
        <w:jc w:val="both"/>
        <w:rPr>
          <w:rFonts w:ascii="Fivo Sans Modern" w:hAnsi="Fivo Sans Modern"/>
        </w:rPr>
      </w:pPr>
    </w:p>
    <w:sectPr w:rsidR="00E94739" w:rsidRPr="004B53E9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A50F" w14:textId="77777777" w:rsidR="00AD74C9" w:rsidRDefault="00AD74C9" w:rsidP="00E000AF">
      <w:pPr>
        <w:spacing w:line="240" w:lineRule="auto"/>
      </w:pPr>
      <w:r>
        <w:separator/>
      </w:r>
    </w:p>
  </w:endnote>
  <w:endnote w:type="continuationSeparator" w:id="0">
    <w:p w14:paraId="77B841E7" w14:textId="77777777" w:rsidR="00AD74C9" w:rsidRDefault="00AD74C9" w:rsidP="00E00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vo Sans Modern">
    <w:panose1 w:val="00000000000000000000"/>
    <w:charset w:val="00"/>
    <w:family w:val="auto"/>
    <w:notTrueType/>
    <w:pitch w:val="variable"/>
    <w:sig w:usb0="A000002F" w:usb1="1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46656672"/>
      <w:docPartObj>
        <w:docPartGallery w:val="Page Numbers (Bottom of Page)"/>
        <w:docPartUnique/>
      </w:docPartObj>
    </w:sdtPr>
    <w:sdtContent>
      <w:p w14:paraId="45AA6180" w14:textId="1089C0B7" w:rsidR="00E000AF" w:rsidRDefault="00E000AF" w:rsidP="009522E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2619C00" w14:textId="77777777" w:rsidR="00E000AF" w:rsidRDefault="00E000AF" w:rsidP="00E000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97287641"/>
      <w:docPartObj>
        <w:docPartGallery w:val="Page Numbers (Bottom of Page)"/>
        <w:docPartUnique/>
      </w:docPartObj>
    </w:sdtPr>
    <w:sdtContent>
      <w:p w14:paraId="424A8EE1" w14:textId="7CE4B4F7" w:rsidR="00E000AF" w:rsidRDefault="00E000AF" w:rsidP="009522E5">
        <w:pPr>
          <w:pStyle w:val="Stopka"/>
          <w:framePr w:wrap="none" w:vAnchor="text" w:hAnchor="margin" w:xAlign="right" w:y="1"/>
          <w:rPr>
            <w:rStyle w:val="Numerstrony"/>
          </w:rPr>
        </w:pPr>
        <w:r w:rsidRPr="00E000AF">
          <w:rPr>
            <w:rStyle w:val="Numerstrony"/>
            <w:rFonts w:ascii="Fivo Sans Modern" w:hAnsi="Fivo Sans Modern"/>
            <w:sz w:val="20"/>
            <w:szCs w:val="20"/>
          </w:rPr>
          <w:fldChar w:fldCharType="begin"/>
        </w:r>
        <w:r w:rsidRPr="00E000AF">
          <w:rPr>
            <w:rStyle w:val="Numerstrony"/>
            <w:rFonts w:ascii="Fivo Sans Modern" w:hAnsi="Fivo Sans Modern"/>
            <w:sz w:val="20"/>
            <w:szCs w:val="20"/>
          </w:rPr>
          <w:instrText xml:space="preserve"> PAGE </w:instrText>
        </w:r>
        <w:r w:rsidRPr="00E000AF">
          <w:rPr>
            <w:rStyle w:val="Numerstrony"/>
            <w:rFonts w:ascii="Fivo Sans Modern" w:hAnsi="Fivo Sans Modern"/>
            <w:sz w:val="20"/>
            <w:szCs w:val="20"/>
          </w:rPr>
          <w:fldChar w:fldCharType="separate"/>
        </w:r>
        <w:r w:rsidRPr="00E000AF">
          <w:rPr>
            <w:rStyle w:val="Numerstrony"/>
            <w:rFonts w:ascii="Fivo Sans Modern" w:hAnsi="Fivo Sans Modern"/>
            <w:noProof/>
            <w:sz w:val="20"/>
            <w:szCs w:val="20"/>
          </w:rPr>
          <w:t>1</w:t>
        </w:r>
        <w:r w:rsidRPr="00E000AF">
          <w:rPr>
            <w:rStyle w:val="Numerstrony"/>
            <w:rFonts w:ascii="Fivo Sans Modern" w:hAnsi="Fivo Sans Modern"/>
            <w:sz w:val="20"/>
            <w:szCs w:val="20"/>
          </w:rPr>
          <w:fldChar w:fldCharType="end"/>
        </w:r>
      </w:p>
    </w:sdtContent>
  </w:sdt>
  <w:p w14:paraId="15D25D1B" w14:textId="77777777" w:rsidR="00E000AF" w:rsidRDefault="00E000AF" w:rsidP="00E000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EE09" w14:textId="77777777" w:rsidR="00AD74C9" w:rsidRDefault="00AD74C9" w:rsidP="00E000AF">
      <w:pPr>
        <w:spacing w:line="240" w:lineRule="auto"/>
      </w:pPr>
      <w:r>
        <w:separator/>
      </w:r>
    </w:p>
  </w:footnote>
  <w:footnote w:type="continuationSeparator" w:id="0">
    <w:p w14:paraId="74FB68BA" w14:textId="77777777" w:rsidR="00AD74C9" w:rsidRDefault="00AD74C9" w:rsidP="00E00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E0D"/>
    <w:multiLevelType w:val="multilevel"/>
    <w:tmpl w:val="611CC66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CC07D3"/>
    <w:multiLevelType w:val="hybridMultilevel"/>
    <w:tmpl w:val="9C7EF8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ABF"/>
    <w:multiLevelType w:val="multilevel"/>
    <w:tmpl w:val="3F4CB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CF04F4"/>
    <w:multiLevelType w:val="hybridMultilevel"/>
    <w:tmpl w:val="879CD1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B70FCC"/>
    <w:multiLevelType w:val="hybridMultilevel"/>
    <w:tmpl w:val="279846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1104"/>
    <w:multiLevelType w:val="multilevel"/>
    <w:tmpl w:val="611CC66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2B0C9D"/>
    <w:multiLevelType w:val="multilevel"/>
    <w:tmpl w:val="506E2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9C479C"/>
    <w:multiLevelType w:val="hybridMultilevel"/>
    <w:tmpl w:val="D36C65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15DB6"/>
    <w:multiLevelType w:val="hybridMultilevel"/>
    <w:tmpl w:val="AAACFC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732A"/>
    <w:multiLevelType w:val="hybridMultilevel"/>
    <w:tmpl w:val="D05008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36478"/>
    <w:multiLevelType w:val="hybridMultilevel"/>
    <w:tmpl w:val="89006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69563">
    <w:abstractNumId w:val="2"/>
  </w:num>
  <w:num w:numId="2" w16cid:durableId="1001008817">
    <w:abstractNumId w:val="0"/>
  </w:num>
  <w:num w:numId="3" w16cid:durableId="1886064562">
    <w:abstractNumId w:val="6"/>
  </w:num>
  <w:num w:numId="4" w16cid:durableId="841432984">
    <w:abstractNumId w:val="10"/>
  </w:num>
  <w:num w:numId="5" w16cid:durableId="1966420388">
    <w:abstractNumId w:val="3"/>
  </w:num>
  <w:num w:numId="6" w16cid:durableId="208882606">
    <w:abstractNumId w:val="7"/>
  </w:num>
  <w:num w:numId="7" w16cid:durableId="238367862">
    <w:abstractNumId w:val="4"/>
  </w:num>
  <w:num w:numId="8" w16cid:durableId="1414817974">
    <w:abstractNumId w:val="1"/>
  </w:num>
  <w:num w:numId="9" w16cid:durableId="1720201624">
    <w:abstractNumId w:val="9"/>
  </w:num>
  <w:num w:numId="10" w16cid:durableId="1945916823">
    <w:abstractNumId w:val="5"/>
  </w:num>
  <w:num w:numId="11" w16cid:durableId="601449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39"/>
    <w:rsid w:val="000D101F"/>
    <w:rsid w:val="00260663"/>
    <w:rsid w:val="004B53E9"/>
    <w:rsid w:val="00625BDA"/>
    <w:rsid w:val="00630D1B"/>
    <w:rsid w:val="00AD74C9"/>
    <w:rsid w:val="00E000AF"/>
    <w:rsid w:val="00E94739"/>
    <w:rsid w:val="00EF2A70"/>
    <w:rsid w:val="00F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8450B"/>
  <w15:docId w15:val="{4C285D5F-8514-9044-A90C-1E235F7E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E000A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0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0AF"/>
  </w:style>
  <w:style w:type="character" w:styleId="Numerstrony">
    <w:name w:val="page number"/>
    <w:basedOn w:val="Domylnaczcionkaakapitu"/>
    <w:uiPriority w:val="99"/>
    <w:semiHidden/>
    <w:unhideWhenUsed/>
    <w:rsid w:val="00E000AF"/>
  </w:style>
  <w:style w:type="paragraph" w:styleId="Nagwek">
    <w:name w:val="header"/>
    <w:basedOn w:val="Normalny"/>
    <w:link w:val="NagwekZnak"/>
    <w:uiPriority w:val="99"/>
    <w:unhideWhenUsed/>
    <w:rsid w:val="00E000A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0AF"/>
  </w:style>
  <w:style w:type="table" w:styleId="Tabela-Siatka">
    <w:name w:val="Table Grid"/>
    <w:basedOn w:val="Standardowy"/>
    <w:uiPriority w:val="39"/>
    <w:rsid w:val="00FC1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1219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Stachuła</cp:lastModifiedBy>
  <cp:revision>8</cp:revision>
  <dcterms:created xsi:type="dcterms:W3CDTF">2021-04-24T11:26:00Z</dcterms:created>
  <dcterms:modified xsi:type="dcterms:W3CDTF">2023-02-27T14:47:00Z</dcterms:modified>
</cp:coreProperties>
</file>